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705F74" w:rsidRDefault="00D52486" w:rsidP="00FB17A8">
      <w:pPr>
        <w:tabs>
          <w:tab w:val="left" w:pos="7265"/>
        </w:tabs>
        <w:jc w:val="center"/>
        <w:rPr>
          <w:b/>
        </w:rPr>
      </w:pPr>
      <w:r w:rsidRPr="00705F74">
        <w:rPr>
          <w:b/>
        </w:rPr>
        <w:t xml:space="preserve">Информация о превышениях нормативов </w:t>
      </w:r>
      <w:r w:rsidR="008962B4" w:rsidRPr="00705F74">
        <w:rPr>
          <w:b/>
        </w:rPr>
        <w:t xml:space="preserve">допустимых </w:t>
      </w:r>
      <w:r w:rsidRPr="00705F74">
        <w:rPr>
          <w:b/>
        </w:rPr>
        <w:t xml:space="preserve">выбросов </w:t>
      </w:r>
      <w:r w:rsidR="008962B4" w:rsidRPr="00705F74">
        <w:rPr>
          <w:b/>
        </w:rPr>
        <w:t>химических и иных</w:t>
      </w:r>
      <w:r w:rsidRPr="00705F74">
        <w:rPr>
          <w:b/>
        </w:rPr>
        <w:t xml:space="preserve"> веществ в окружающую среду </w:t>
      </w:r>
      <w:r w:rsidR="008D6EEF" w:rsidRPr="00705F74">
        <w:rPr>
          <w:b/>
        </w:rPr>
        <w:t xml:space="preserve">за </w:t>
      </w:r>
      <w:r w:rsidR="00CE1150" w:rsidRPr="00705F74">
        <w:rPr>
          <w:b/>
        </w:rPr>
        <w:t>3</w:t>
      </w:r>
      <w:r w:rsidR="006B69AA" w:rsidRPr="00705F74">
        <w:rPr>
          <w:b/>
        </w:rPr>
        <w:t xml:space="preserve"> квартал</w:t>
      </w:r>
      <w:r w:rsidR="00141E1A" w:rsidRPr="00705F74">
        <w:rPr>
          <w:b/>
        </w:rPr>
        <w:t xml:space="preserve"> </w:t>
      </w:r>
      <w:r w:rsidRPr="00705F74">
        <w:rPr>
          <w:b/>
        </w:rPr>
        <w:t>20</w:t>
      </w:r>
      <w:r w:rsidR="00497F2D" w:rsidRPr="00705F74">
        <w:rPr>
          <w:b/>
        </w:rPr>
        <w:t>2</w:t>
      </w:r>
      <w:r w:rsidR="00F9476B" w:rsidRPr="00705F74">
        <w:rPr>
          <w:b/>
        </w:rPr>
        <w:t>5</w:t>
      </w:r>
      <w:r w:rsidRPr="00705F74">
        <w:rPr>
          <w:b/>
        </w:rPr>
        <w:t xml:space="preserve"> года</w:t>
      </w:r>
    </w:p>
    <w:p w:rsidR="00032FA4" w:rsidRPr="00705F74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705F74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705F74" w:rsidRDefault="00CA6B9B" w:rsidP="005A5345">
            <w:pPr>
              <w:jc w:val="center"/>
              <w:rPr>
                <w:b/>
                <w:lang w:val="en-US"/>
              </w:rPr>
            </w:pPr>
            <w:r w:rsidRPr="00705F74">
              <w:rPr>
                <w:b/>
              </w:rPr>
              <w:t>Брестская область</w:t>
            </w:r>
          </w:p>
        </w:tc>
      </w:tr>
      <w:tr w:rsidR="00CA6B9B" w:rsidRPr="00705F74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№</w:t>
            </w:r>
          </w:p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</w:t>
            </w:r>
            <w:r w:rsidRPr="00705F7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705F74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Kпр.</w:t>
            </w:r>
          </w:p>
        </w:tc>
      </w:tr>
      <w:tr w:rsidR="00CA6B9B" w:rsidRPr="00705F74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705F74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59A8" w:rsidRPr="00705F74" w:rsidTr="004A3D31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shd w:val="clear" w:color="auto" w:fill="auto"/>
            <w:noWrap/>
          </w:tcPr>
          <w:p w:rsidR="00B759A8" w:rsidRPr="00705F74" w:rsidRDefault="00B759A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Ганцевичский лесхоз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проб:17.07.2025</w:t>
            </w:r>
          </w:p>
        </w:tc>
        <w:tc>
          <w:tcPr>
            <w:tcW w:w="2410" w:type="dxa"/>
            <w:shd w:val="clear" w:color="auto" w:fill="auto"/>
            <w:noWrap/>
          </w:tcPr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Сушильный комплекс.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Котельная,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всего 1 котел,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котел СН-90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№123</w:t>
            </w:r>
          </w:p>
        </w:tc>
        <w:tc>
          <w:tcPr>
            <w:tcW w:w="1417" w:type="dxa"/>
            <w:shd w:val="clear" w:color="auto" w:fill="auto"/>
            <w:noWrap/>
          </w:tcPr>
          <w:p w:rsidR="00B759A8" w:rsidRPr="00705F74" w:rsidRDefault="00B759A8" w:rsidP="005A5345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2678.37</w:t>
            </w:r>
          </w:p>
        </w:tc>
        <w:tc>
          <w:tcPr>
            <w:tcW w:w="993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705</w:t>
            </w:r>
          </w:p>
        </w:tc>
        <w:tc>
          <w:tcPr>
            <w:tcW w:w="992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3.8</w:t>
            </w:r>
          </w:p>
        </w:tc>
      </w:tr>
      <w:tr w:rsidR="00B759A8" w:rsidRPr="00705F74" w:rsidTr="00085141">
        <w:tblPrEx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26" w:type="dxa"/>
            <w:shd w:val="clear" w:color="auto" w:fill="auto"/>
            <w:noWrap/>
          </w:tcPr>
          <w:p w:rsidR="00B759A8" w:rsidRPr="00705F74" w:rsidRDefault="00B759A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Унитарное предприятие "Барановичское отделение БелЖД"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проб:12.08.2025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Ремонтно-комплектующий производственный участок</w:t>
            </w:r>
          </w:p>
          <w:p w:rsidR="00B759A8" w:rsidRPr="00705F74" w:rsidRDefault="00B759A8" w:rsidP="00B759A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№0022</w:t>
            </w:r>
          </w:p>
        </w:tc>
        <w:tc>
          <w:tcPr>
            <w:tcW w:w="1417" w:type="dxa"/>
            <w:shd w:val="clear" w:color="auto" w:fill="auto"/>
            <w:noWrap/>
          </w:tcPr>
          <w:p w:rsidR="00B759A8" w:rsidRPr="00705F74" w:rsidRDefault="00B759A8" w:rsidP="005A534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691.06</w:t>
            </w:r>
          </w:p>
        </w:tc>
        <w:tc>
          <w:tcPr>
            <w:tcW w:w="993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425.6</w:t>
            </w:r>
          </w:p>
        </w:tc>
        <w:tc>
          <w:tcPr>
            <w:tcW w:w="992" w:type="dxa"/>
            <w:shd w:val="clear" w:color="auto" w:fill="auto"/>
            <w:noWrap/>
          </w:tcPr>
          <w:p w:rsidR="00B759A8" w:rsidRPr="00705F74" w:rsidRDefault="00B759A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1.62</w:t>
            </w:r>
          </w:p>
        </w:tc>
      </w:tr>
      <w:tr w:rsidR="005438B6" w:rsidRPr="00705F74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438B6" w:rsidRPr="00705F74" w:rsidRDefault="005438B6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5438B6" w:rsidRPr="00705F74" w:rsidRDefault="005438B6" w:rsidP="001A2537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ФХ "Новицких"</w:t>
            </w:r>
          </w:p>
          <w:p w:rsidR="005438B6" w:rsidRPr="00705F74" w:rsidRDefault="005438B6" w:rsidP="001A2537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проб:26.08.2025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Мини-ТЭЦ. Конгенерационная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установка Quanto 1600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TEDOM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5438B6" w:rsidRPr="00705F74" w:rsidRDefault="005438B6" w:rsidP="005A534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43.415</w:t>
            </w:r>
          </w:p>
        </w:tc>
        <w:tc>
          <w:tcPr>
            <w:tcW w:w="993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23.2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1.87</w:t>
            </w:r>
          </w:p>
        </w:tc>
      </w:tr>
      <w:tr w:rsidR="005438B6" w:rsidRPr="00705F74" w:rsidTr="005438B6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26" w:type="dxa"/>
            <w:vMerge w:val="restart"/>
            <w:shd w:val="clear" w:color="auto" w:fill="auto"/>
            <w:noWrap/>
          </w:tcPr>
          <w:p w:rsidR="005438B6" w:rsidRPr="00705F74" w:rsidRDefault="005438B6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ОАО "ТБЗ Ляховичский"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проб:20.08.2025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Котельная,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всего 4 котла,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котлы №1, №2, №3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ДКВР 10/13,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котел №4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КЕ-10-14</w:t>
            </w:r>
          </w:p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№21.1</w:t>
            </w:r>
          </w:p>
        </w:tc>
        <w:tc>
          <w:tcPr>
            <w:tcW w:w="1417" w:type="dxa"/>
            <w:shd w:val="clear" w:color="auto" w:fill="auto"/>
            <w:noWrap/>
          </w:tcPr>
          <w:p w:rsidR="005438B6" w:rsidRPr="00705F74" w:rsidRDefault="005438B6" w:rsidP="005A534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487.3</w:t>
            </w:r>
          </w:p>
        </w:tc>
        <w:tc>
          <w:tcPr>
            <w:tcW w:w="993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440.6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1.11</w:t>
            </w:r>
          </w:p>
        </w:tc>
      </w:tr>
      <w:tr w:rsidR="005438B6" w:rsidRPr="00705F74" w:rsidTr="005438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shd w:val="clear" w:color="auto" w:fill="auto"/>
            <w:noWrap/>
          </w:tcPr>
          <w:p w:rsidR="005438B6" w:rsidRPr="00705F74" w:rsidRDefault="005438B6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438B6" w:rsidRPr="00705F74" w:rsidRDefault="005438B6" w:rsidP="005A5345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419.54</w:t>
            </w:r>
          </w:p>
        </w:tc>
        <w:tc>
          <w:tcPr>
            <w:tcW w:w="993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230.5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1.82</w:t>
            </w:r>
          </w:p>
        </w:tc>
      </w:tr>
      <w:tr w:rsidR="005438B6" w:rsidRPr="00705F74" w:rsidTr="00085141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5438B6" w:rsidRPr="00705F74" w:rsidRDefault="005438B6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438B6" w:rsidRPr="00705F74" w:rsidRDefault="005438B6" w:rsidP="005438B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438B6" w:rsidRPr="00705F74" w:rsidRDefault="005438B6" w:rsidP="005A5345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1167.27</w:t>
            </w:r>
          </w:p>
        </w:tc>
        <w:tc>
          <w:tcPr>
            <w:tcW w:w="993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727.6</w:t>
            </w:r>
          </w:p>
        </w:tc>
        <w:tc>
          <w:tcPr>
            <w:tcW w:w="992" w:type="dxa"/>
            <w:shd w:val="clear" w:color="auto" w:fill="auto"/>
            <w:noWrap/>
          </w:tcPr>
          <w:p w:rsidR="005438B6" w:rsidRPr="00705F74" w:rsidRDefault="005438B6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8B2A11" w:rsidRPr="00705F74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8B2A11" w:rsidRPr="00705F74" w:rsidRDefault="008B2A1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8B2A11" w:rsidRPr="00705F74" w:rsidRDefault="008B2A11" w:rsidP="008B2A11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ОАО "Агрокомбинат "Мир"</w:t>
            </w:r>
          </w:p>
          <w:p w:rsidR="008B2A11" w:rsidRPr="00705F74" w:rsidRDefault="008B2A11" w:rsidP="008B2A11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проб:05.09.2025</w:t>
            </w:r>
          </w:p>
        </w:tc>
        <w:tc>
          <w:tcPr>
            <w:tcW w:w="2410" w:type="dxa"/>
            <w:shd w:val="clear" w:color="auto" w:fill="auto"/>
            <w:noWrap/>
          </w:tcPr>
          <w:p w:rsidR="008B2A11" w:rsidRPr="00705F74" w:rsidRDefault="008B2A11" w:rsidP="008B2A11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Зерносушильный комплекс</w:t>
            </w:r>
          </w:p>
          <w:p w:rsidR="008B2A11" w:rsidRPr="00705F74" w:rsidRDefault="008B2A11" w:rsidP="008B2A11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Зерносушилка КЗСВ-40, Горелка №1,№2 - RS 19 О/М</w:t>
            </w:r>
          </w:p>
          <w:p w:rsidR="008B2A11" w:rsidRPr="00705F74" w:rsidRDefault="008B2A11" w:rsidP="008B2A11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№0124</w:t>
            </w:r>
          </w:p>
        </w:tc>
        <w:tc>
          <w:tcPr>
            <w:tcW w:w="1417" w:type="dxa"/>
            <w:shd w:val="clear" w:color="auto" w:fill="auto"/>
            <w:noWrap/>
          </w:tcPr>
          <w:p w:rsidR="008B2A11" w:rsidRPr="00705F74" w:rsidRDefault="008B2A11" w:rsidP="005A534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B2A11" w:rsidRPr="00705F74" w:rsidRDefault="008B2A11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1032.5</w:t>
            </w:r>
          </w:p>
        </w:tc>
        <w:tc>
          <w:tcPr>
            <w:tcW w:w="993" w:type="dxa"/>
            <w:shd w:val="clear" w:color="auto" w:fill="auto"/>
            <w:noWrap/>
          </w:tcPr>
          <w:p w:rsidR="008B2A11" w:rsidRPr="00705F74" w:rsidRDefault="008B2A11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8B2A11" w:rsidRPr="00705F74" w:rsidRDefault="008B2A11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1.72</w:t>
            </w:r>
          </w:p>
        </w:tc>
      </w:tr>
    </w:tbl>
    <w:p w:rsidR="0062707B" w:rsidRPr="00705F74" w:rsidRDefault="0062707B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705F74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705F74" w:rsidRDefault="005B235F" w:rsidP="005A18DC">
            <w:pPr>
              <w:jc w:val="center"/>
              <w:rPr>
                <w:b/>
              </w:rPr>
            </w:pPr>
            <w:r w:rsidRPr="00705F74">
              <w:rPr>
                <w:b/>
              </w:rPr>
              <w:t>Витебская область</w:t>
            </w:r>
          </w:p>
        </w:tc>
      </w:tr>
      <w:tr w:rsidR="005B235F" w:rsidRPr="00705F74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№</w:t>
            </w:r>
          </w:p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705F74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</w:t>
            </w:r>
            <w:r w:rsidRPr="00705F7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705F74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Kпр.</w:t>
            </w:r>
          </w:p>
        </w:tc>
      </w:tr>
      <w:tr w:rsidR="005B235F" w:rsidRPr="00705F74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705F74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4CDD" w:rsidRPr="00705F74" w:rsidTr="00614CDD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vMerge w:val="restart"/>
            <w:shd w:val="clear" w:color="auto" w:fill="auto"/>
            <w:noWrap/>
          </w:tcPr>
          <w:p w:rsidR="00614CDD" w:rsidRPr="00705F74" w:rsidRDefault="00614CDD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КУП "Витебскоблдорстрой"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проб:06.08.2025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асфальтосмесительный цех,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установка ПМ-80 А,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группа из 4-х циклонов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типа СЦН-40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№*0001</w:t>
            </w: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5A18DC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83.1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72.9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1.14</w:t>
            </w:r>
          </w:p>
        </w:tc>
      </w:tr>
      <w:tr w:rsidR="00614CDD" w:rsidRPr="00705F74" w:rsidTr="00614CD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shd w:val="clear" w:color="auto" w:fill="auto"/>
            <w:noWrap/>
          </w:tcPr>
          <w:p w:rsidR="00614CDD" w:rsidRPr="00705F74" w:rsidRDefault="00614CDD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5A18DC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15541.9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10466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1.48</w:t>
            </w:r>
          </w:p>
        </w:tc>
      </w:tr>
      <w:tr w:rsidR="00614CDD" w:rsidRPr="00705F74" w:rsidTr="00F90AC2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614CDD" w:rsidRPr="00705F74" w:rsidRDefault="00614CDD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асфальтосмесительный цех,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установка ПМ-80 А,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группа из 4-х циклонов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типа СЦН-40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 xml:space="preserve">Твердые частицы (недифферен-цированная по составу пыль/аэрозоль) 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186.4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126.3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1.48</w:t>
            </w:r>
          </w:p>
        </w:tc>
      </w:tr>
      <w:tr w:rsidR="00614CDD" w:rsidRPr="00705F74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14CDD" w:rsidRPr="00705F74" w:rsidRDefault="00614CDD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КУП "Витебскоблдорстрой"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проб:13.08.2025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АБЗ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Асфальтосмесительная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установка ДС-185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№*0010</w:t>
            </w: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5A18DC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2585.5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1409.5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1.83</w:t>
            </w:r>
          </w:p>
        </w:tc>
      </w:tr>
      <w:tr w:rsidR="00614CDD" w:rsidRPr="00705F74" w:rsidTr="00614CD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shd w:val="clear" w:color="auto" w:fill="auto"/>
            <w:noWrap/>
          </w:tcPr>
          <w:p w:rsidR="00614CDD" w:rsidRPr="00705F74" w:rsidRDefault="00614CDD" w:rsidP="003F2A23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КУП "Витебскоблдорстрой"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проб:26.08.2025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АБЗ.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Асфальтосмесительная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установка ПМ-80 А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№13</w:t>
            </w: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5A18DC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 xml:space="preserve">Твердые частицы (недифферен-цированная по составу </w:t>
            </w:r>
            <w:r w:rsidRPr="00705F74">
              <w:rPr>
                <w:color w:val="000000"/>
                <w:sz w:val="18"/>
                <w:szCs w:val="32"/>
              </w:rPr>
              <w:lastRenderedPageBreak/>
              <w:t>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lastRenderedPageBreak/>
              <w:t>942.3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685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1.38</w:t>
            </w:r>
          </w:p>
        </w:tc>
      </w:tr>
      <w:tr w:rsidR="00614CDD" w:rsidRPr="00705F74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614CDD" w:rsidRPr="00705F74" w:rsidRDefault="00614CDD" w:rsidP="003F2A23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lastRenderedPageBreak/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 xml:space="preserve">филиал "Глубокское ДРСУ № 145" КУП 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"Витебскоблдорстрой"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Дата отбора проб:04.09.2025</w:t>
            </w:r>
          </w:p>
        </w:tc>
        <w:tc>
          <w:tcPr>
            <w:tcW w:w="2410" w:type="dxa"/>
            <w:shd w:val="clear" w:color="auto" w:fill="auto"/>
            <w:noWrap/>
          </w:tcPr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Асфальтобетонный завод. АБЗ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Асфальтосмесительная установка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ДС-18537</w:t>
            </w:r>
          </w:p>
          <w:p w:rsidR="00614CDD" w:rsidRPr="00705F74" w:rsidRDefault="00614CDD" w:rsidP="00614CD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источник №101</w:t>
            </w:r>
          </w:p>
        </w:tc>
        <w:tc>
          <w:tcPr>
            <w:tcW w:w="1417" w:type="dxa"/>
            <w:shd w:val="clear" w:color="auto" w:fill="auto"/>
            <w:noWrap/>
          </w:tcPr>
          <w:p w:rsidR="00614CDD" w:rsidRPr="00705F74" w:rsidRDefault="00614CDD" w:rsidP="005A18DC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376.8</w:t>
            </w:r>
          </w:p>
        </w:tc>
        <w:tc>
          <w:tcPr>
            <w:tcW w:w="993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290.5</w:t>
            </w:r>
          </w:p>
        </w:tc>
        <w:tc>
          <w:tcPr>
            <w:tcW w:w="992" w:type="dxa"/>
            <w:shd w:val="clear" w:color="auto" w:fill="auto"/>
            <w:noWrap/>
          </w:tcPr>
          <w:p w:rsidR="00614CDD" w:rsidRPr="00705F74" w:rsidRDefault="00614C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1.3</w:t>
            </w:r>
          </w:p>
        </w:tc>
      </w:tr>
    </w:tbl>
    <w:p w:rsidR="00646EF5" w:rsidRPr="00705F74" w:rsidRDefault="00646EF5" w:rsidP="009056C5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705F74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705F74" w:rsidRDefault="002E7857" w:rsidP="009056C5">
            <w:pPr>
              <w:jc w:val="center"/>
              <w:rPr>
                <w:b/>
              </w:rPr>
            </w:pPr>
            <w:r w:rsidRPr="00705F74">
              <w:rPr>
                <w:b/>
              </w:rPr>
              <w:br w:type="page"/>
            </w:r>
            <w:r w:rsidR="00B07EF4" w:rsidRPr="00705F74">
              <w:rPr>
                <w:b/>
              </w:rPr>
              <w:br w:type="page"/>
            </w:r>
            <w:r w:rsidR="00B23E24" w:rsidRPr="00705F74">
              <w:rPr>
                <w:b/>
              </w:rPr>
              <w:t xml:space="preserve">Гомельская </w:t>
            </w:r>
            <w:r w:rsidR="00DA07E3" w:rsidRPr="00705F74">
              <w:rPr>
                <w:b/>
              </w:rPr>
              <w:t>область</w:t>
            </w:r>
          </w:p>
        </w:tc>
      </w:tr>
      <w:tr w:rsidR="008962B4" w:rsidRPr="00705F74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№</w:t>
            </w:r>
          </w:p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705F74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Наименование</w:t>
            </w:r>
            <w:r w:rsidRPr="00705F74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705F74" w:rsidRDefault="008962B4" w:rsidP="00BF1D48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705F74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Kпр.</w:t>
            </w:r>
          </w:p>
        </w:tc>
      </w:tr>
      <w:tr w:rsidR="008962B4" w:rsidRPr="00705F74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05F74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705F74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47DA" w:rsidRPr="00705F74" w:rsidTr="0005234A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 w:val="restart"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947DA" w:rsidRPr="00705F74" w:rsidRDefault="007947DA" w:rsidP="0005234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"Гомельстройматериалы"</w:t>
            </w:r>
          </w:p>
          <w:p w:rsidR="007947DA" w:rsidRPr="00705F74" w:rsidRDefault="007947DA" w:rsidP="0005234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проб:15.08.2025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947DA" w:rsidRPr="00705F74" w:rsidRDefault="007947DA" w:rsidP="0005234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 Производство теплоизоляционных материалов ,</w:t>
            </w:r>
          </w:p>
          <w:p w:rsidR="007947DA" w:rsidRPr="00705F74" w:rsidRDefault="007947DA" w:rsidP="0005234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 стол охлаждения, камера термообработки</w:t>
            </w:r>
          </w:p>
          <w:p w:rsidR="007947DA" w:rsidRPr="00705F74" w:rsidRDefault="007947DA" w:rsidP="0005234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№447</w:t>
            </w: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8749B4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33.55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20.5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1.64</w:t>
            </w:r>
          </w:p>
        </w:tc>
      </w:tr>
      <w:tr w:rsidR="007947DA" w:rsidRPr="00705F74" w:rsidTr="0005234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947DA" w:rsidRPr="00705F74" w:rsidRDefault="007947DA" w:rsidP="00725FD1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8749B4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58.33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1.67</w:t>
            </w:r>
          </w:p>
        </w:tc>
      </w:tr>
      <w:tr w:rsidR="007947DA" w:rsidRPr="00705F74" w:rsidTr="0005234A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947DA" w:rsidRPr="00705F74" w:rsidRDefault="007947DA" w:rsidP="00725FD1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Формальдегид (метаналь)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1.46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4.87</w:t>
            </w:r>
          </w:p>
        </w:tc>
      </w:tr>
      <w:tr w:rsidR="007947DA" w:rsidRPr="00705F74" w:rsidTr="00EE5270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 Производство теплоизоляционных материалов ,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вагранка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№448</w:t>
            </w: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 xml:space="preserve">Сера диоксид  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1766.53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1249.8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1.41</w:t>
            </w:r>
          </w:p>
        </w:tc>
      </w:tr>
      <w:tr w:rsidR="007947DA" w:rsidRPr="00705F74" w:rsidTr="007947DA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425" w:type="dxa"/>
            <w:vMerge w:val="restart"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"Гомельстройматериалы"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проб:18.08.2025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№1. Производство теплоизоляционных материалов,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камера термообработки и полимеризации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№546</w:t>
            </w: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109.38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103.8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1.05</w:t>
            </w:r>
          </w:p>
        </w:tc>
      </w:tr>
      <w:tr w:rsidR="007947DA" w:rsidRPr="00705F74" w:rsidTr="007947DA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№1. Производство теплоизоляционных материалов,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 камера термообработки и полимеризации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№446</w:t>
            </w: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180.21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148.8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1.21</w:t>
            </w:r>
          </w:p>
        </w:tc>
      </w:tr>
      <w:tr w:rsidR="007947DA" w:rsidRPr="00705F74" w:rsidTr="00EE527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947DA" w:rsidRPr="00705F74" w:rsidRDefault="007947DA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№1. Производство теплоизоляционных материалов,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камера термообработки и полимеризации</w:t>
            </w:r>
          </w:p>
          <w:p w:rsidR="007947DA" w:rsidRPr="00705F74" w:rsidRDefault="007947DA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№546</w:t>
            </w:r>
          </w:p>
        </w:tc>
        <w:tc>
          <w:tcPr>
            <w:tcW w:w="1417" w:type="dxa"/>
            <w:shd w:val="clear" w:color="auto" w:fill="auto"/>
            <w:noWrap/>
          </w:tcPr>
          <w:p w:rsidR="007947DA" w:rsidRPr="00705F74" w:rsidRDefault="007947DA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122.83</w:t>
            </w:r>
          </w:p>
        </w:tc>
        <w:tc>
          <w:tcPr>
            <w:tcW w:w="993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100.5</w:t>
            </w:r>
          </w:p>
        </w:tc>
        <w:tc>
          <w:tcPr>
            <w:tcW w:w="992" w:type="dxa"/>
            <w:shd w:val="clear" w:color="auto" w:fill="auto"/>
            <w:noWrap/>
          </w:tcPr>
          <w:p w:rsidR="007947DA" w:rsidRPr="00705F74" w:rsidRDefault="007947DA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EB300C" w:rsidRPr="00705F74" w:rsidTr="00EB300C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vMerge w:val="restart"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"Гомельстройматериалы"</w:t>
            </w:r>
          </w:p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проб:19.08.2025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№1. Производство тепл</w:t>
            </w:r>
          </w:p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оизоляционных материалов,</w:t>
            </w:r>
          </w:p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 стол охлаждения, камера </w:t>
            </w:r>
          </w:p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термообработки</w:t>
            </w:r>
          </w:p>
          <w:p w:rsidR="00EB300C" w:rsidRPr="00705F74" w:rsidRDefault="00EB300C" w:rsidP="007947D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№547</w:t>
            </w: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23.06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20.5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1.12</w:t>
            </w:r>
          </w:p>
        </w:tc>
      </w:tr>
      <w:tr w:rsidR="00EB300C" w:rsidRPr="00705F74" w:rsidTr="00EE5270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vMerge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B300C" w:rsidRPr="00705F74" w:rsidRDefault="00EB300C" w:rsidP="007947D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EB300C" w:rsidRPr="00705F74" w:rsidRDefault="00EB300C" w:rsidP="007947DA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Формальдегид (метаналь)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0.82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2.05</w:t>
            </w:r>
          </w:p>
        </w:tc>
      </w:tr>
      <w:tr w:rsidR="00EB300C" w:rsidRPr="00705F74" w:rsidTr="00EB300C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5" w:type="dxa"/>
            <w:vMerge w:val="restart"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предприятие "АЛКОПАК"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проб:25.08.2025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высокой и трафаретной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печати, участок печати, 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зонты над камерами сушки: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Moss-4шт, Federfin-4шт.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№134</w:t>
            </w: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Общий 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374.4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4.99</w:t>
            </w:r>
          </w:p>
        </w:tc>
      </w:tr>
      <w:tr w:rsidR="00EB300C" w:rsidRPr="00705F74" w:rsidTr="00EB300C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высокой и трафаретной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печати, участок печати, 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зонты над камерами сушки: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Moss-4шт, Federfin-3шт.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№135</w:t>
            </w: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Общий 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281.4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3.75</w:t>
            </w:r>
          </w:p>
        </w:tc>
      </w:tr>
      <w:tr w:rsidR="00EB300C" w:rsidRPr="00705F74" w:rsidTr="00EB300C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высокой и трафаретной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печати, участок печати, 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зонты над камерами сушки: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Mantoli-2шт, Hinterkopf-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2шт.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№136</w:t>
            </w: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Общий 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150.8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2.01</w:t>
            </w:r>
          </w:p>
        </w:tc>
      </w:tr>
      <w:tr w:rsidR="00EB300C" w:rsidRPr="00705F74" w:rsidTr="00EE5270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/>
            <w:shd w:val="clear" w:color="auto" w:fill="auto"/>
            <w:noWrap/>
          </w:tcPr>
          <w:p w:rsidR="00EB300C" w:rsidRPr="00705F74" w:rsidRDefault="00EB300C" w:rsidP="000523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высокой и трафаретной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lastRenderedPageBreak/>
              <w:t>печати, краскоприготовление</w:t>
            </w:r>
          </w:p>
          <w:p w:rsidR="00EB300C" w:rsidRPr="00705F74" w:rsidRDefault="00EB300C" w:rsidP="00EB300C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№140</w:t>
            </w:r>
          </w:p>
        </w:tc>
        <w:tc>
          <w:tcPr>
            <w:tcW w:w="1417" w:type="dxa"/>
            <w:shd w:val="clear" w:color="auto" w:fill="auto"/>
            <w:noWrap/>
          </w:tcPr>
          <w:p w:rsidR="00EB300C" w:rsidRPr="00705F74" w:rsidRDefault="00EB300C" w:rsidP="005C42BA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lastRenderedPageBreak/>
              <w:t xml:space="preserve">Общий </w:t>
            </w:r>
            <w:r w:rsidRPr="00705F74">
              <w:rPr>
                <w:color w:val="000000"/>
                <w:sz w:val="18"/>
                <w:szCs w:val="32"/>
              </w:rPr>
              <w:lastRenderedPageBreak/>
              <w:t>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lastRenderedPageBreak/>
              <w:t>96.39</w:t>
            </w:r>
          </w:p>
        </w:tc>
        <w:tc>
          <w:tcPr>
            <w:tcW w:w="993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EB300C" w:rsidRPr="00705F74" w:rsidRDefault="00EB300C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1.29</w:t>
            </w:r>
          </w:p>
        </w:tc>
      </w:tr>
    </w:tbl>
    <w:p w:rsidR="0039321C" w:rsidRPr="00705F74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705F74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705F74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05F74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705F74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№</w:t>
            </w:r>
          </w:p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705F74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</w:t>
            </w:r>
            <w:r w:rsidRPr="00705F7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705F74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Kпр.</w:t>
            </w:r>
          </w:p>
        </w:tc>
      </w:tr>
      <w:tr w:rsidR="008F1927" w:rsidRPr="00705F74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05F74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705F74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26DD" w:rsidRPr="00705F74" w:rsidTr="002D26DD">
        <w:trPr>
          <w:trHeight w:val="322"/>
        </w:trPr>
        <w:tc>
          <w:tcPr>
            <w:tcW w:w="425" w:type="dxa"/>
            <w:vMerge w:val="restart"/>
            <w:shd w:val="clear" w:color="auto" w:fill="auto"/>
            <w:noWrap/>
          </w:tcPr>
          <w:p w:rsidR="002D26DD" w:rsidRPr="00705F74" w:rsidRDefault="002D26DD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КУП "Гроднооблдорстрой"</w:t>
            </w:r>
          </w:p>
          <w:p w:rsidR="002D26DD" w:rsidRPr="00705F74" w:rsidRDefault="002D26DD" w:rsidP="002D26DD">
            <w:pPr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Дата отбора проб:07.08.2025</w:t>
            </w:r>
          </w:p>
        </w:tc>
        <w:tc>
          <w:tcPr>
            <w:tcW w:w="2410" w:type="dxa"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Асфальтобетонный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цех, 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асфальтосмесительная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установка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ДС-117-2К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№*0004</w:t>
            </w:r>
          </w:p>
        </w:tc>
        <w:tc>
          <w:tcPr>
            <w:tcW w:w="1417" w:type="dxa"/>
            <w:shd w:val="clear" w:color="auto" w:fill="auto"/>
          </w:tcPr>
          <w:p w:rsidR="002D26DD" w:rsidRPr="00705F74" w:rsidRDefault="002D26DD" w:rsidP="00851A7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Твердые частицы (недифферен-цированная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472.4</w:t>
            </w:r>
          </w:p>
        </w:tc>
        <w:tc>
          <w:tcPr>
            <w:tcW w:w="993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98.7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4.79</w:t>
            </w:r>
          </w:p>
        </w:tc>
      </w:tr>
      <w:tr w:rsidR="002D26DD" w:rsidRPr="00705F74" w:rsidTr="0069775F">
        <w:trPr>
          <w:trHeight w:val="330"/>
        </w:trPr>
        <w:tc>
          <w:tcPr>
            <w:tcW w:w="425" w:type="dxa"/>
            <w:vMerge/>
            <w:shd w:val="clear" w:color="auto" w:fill="auto"/>
            <w:noWrap/>
          </w:tcPr>
          <w:p w:rsidR="002D26DD" w:rsidRPr="00705F74" w:rsidRDefault="002D26D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Асфальтобетонный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цех, 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асфальтосмесительная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установка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ДС-117-2К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2D26DD" w:rsidRPr="00705F74" w:rsidRDefault="002D26DD" w:rsidP="00851A7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Сера диоксид 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1.36</w:t>
            </w:r>
          </w:p>
        </w:tc>
      </w:tr>
      <w:tr w:rsidR="002D26DD" w:rsidRPr="00705F74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2D26DD" w:rsidRPr="00705F74" w:rsidRDefault="002D26DD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"Агрокомбинат "Скидельский"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проб:11.08.2025</w:t>
            </w:r>
          </w:p>
        </w:tc>
        <w:tc>
          <w:tcPr>
            <w:tcW w:w="2410" w:type="dxa"/>
            <w:shd w:val="clear" w:color="auto" w:fill="auto"/>
          </w:tcPr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Сушилка</w:t>
            </w:r>
          </w:p>
          <w:p w:rsidR="002D26DD" w:rsidRPr="00705F74" w:rsidRDefault="002D26DD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№244</w:t>
            </w:r>
          </w:p>
        </w:tc>
        <w:tc>
          <w:tcPr>
            <w:tcW w:w="1417" w:type="dxa"/>
            <w:shd w:val="clear" w:color="auto" w:fill="auto"/>
          </w:tcPr>
          <w:p w:rsidR="002D26DD" w:rsidRPr="00705F74" w:rsidRDefault="002D26DD" w:rsidP="00851A7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90.28</w:t>
            </w:r>
          </w:p>
        </w:tc>
        <w:tc>
          <w:tcPr>
            <w:tcW w:w="993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22.4</w:t>
            </w:r>
          </w:p>
        </w:tc>
        <w:tc>
          <w:tcPr>
            <w:tcW w:w="992" w:type="dxa"/>
            <w:shd w:val="clear" w:color="auto" w:fill="auto"/>
            <w:noWrap/>
          </w:tcPr>
          <w:p w:rsidR="002D26DD" w:rsidRPr="00705F74" w:rsidRDefault="002D26DD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4.03</w:t>
            </w:r>
          </w:p>
        </w:tc>
      </w:tr>
      <w:tr w:rsidR="00DF6B50" w:rsidRPr="00705F74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DF6B50" w:rsidRPr="00705F74" w:rsidRDefault="00DF6B50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ПУП "Гроднокоопмех"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проб:12.09.2025</w:t>
            </w:r>
          </w:p>
        </w:tc>
        <w:tc>
          <w:tcPr>
            <w:tcW w:w="2410" w:type="dxa"/>
            <w:shd w:val="clear" w:color="auto" w:fill="auto"/>
          </w:tcPr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Производств. участок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Котельная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Котел водогрейный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 КВт-0,25 9 (1 раб/1 рез.)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котел паровой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КП-2,5-0,6 (1 раб./1 рез.)</w:t>
            </w:r>
          </w:p>
          <w:p w:rsidR="00DF6B50" w:rsidRPr="00705F74" w:rsidRDefault="00DF6B50" w:rsidP="002D26D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DF6B50" w:rsidRPr="00705F74" w:rsidRDefault="00DF6B50" w:rsidP="00851A7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F6B50" w:rsidRPr="00705F74" w:rsidRDefault="00DF6B50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521.3</w:t>
            </w:r>
          </w:p>
        </w:tc>
        <w:tc>
          <w:tcPr>
            <w:tcW w:w="993" w:type="dxa"/>
            <w:shd w:val="clear" w:color="auto" w:fill="auto"/>
            <w:noWrap/>
          </w:tcPr>
          <w:p w:rsidR="00DF6B50" w:rsidRPr="00705F74" w:rsidRDefault="00DF6B50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247.2</w:t>
            </w:r>
          </w:p>
        </w:tc>
        <w:tc>
          <w:tcPr>
            <w:tcW w:w="992" w:type="dxa"/>
            <w:shd w:val="clear" w:color="auto" w:fill="auto"/>
            <w:noWrap/>
          </w:tcPr>
          <w:p w:rsidR="00DF6B50" w:rsidRPr="00705F74" w:rsidRDefault="00DF6B50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2.11</w:t>
            </w:r>
          </w:p>
        </w:tc>
      </w:tr>
      <w:tr w:rsidR="006C0467" w:rsidRPr="00705F74" w:rsidTr="00C75747">
        <w:trPr>
          <w:trHeight w:val="815"/>
        </w:trPr>
        <w:tc>
          <w:tcPr>
            <w:tcW w:w="425" w:type="dxa"/>
            <w:shd w:val="clear" w:color="auto" w:fill="auto"/>
            <w:noWrap/>
          </w:tcPr>
          <w:p w:rsidR="006C0467" w:rsidRPr="00705F74" w:rsidRDefault="006C046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7" w:type="dxa"/>
            <w:shd w:val="clear" w:color="auto" w:fill="auto"/>
          </w:tcPr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Филиал "Индейка из Лиды" закрытого 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акционерного общества 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"Белсалттрэйд"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проб:19.09.2025</w:t>
            </w:r>
          </w:p>
        </w:tc>
        <w:tc>
          <w:tcPr>
            <w:tcW w:w="2410" w:type="dxa"/>
            <w:shd w:val="clear" w:color="auto" w:fill="auto"/>
          </w:tcPr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Производственный корпус.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Отделение производства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колбасных изделий.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Универсальная коптильно-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варочная камера</w:t>
            </w:r>
          </w:p>
          <w:p w:rsidR="006C0467" w:rsidRPr="00705F74" w:rsidRDefault="006C0467" w:rsidP="006C0467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</w:tcPr>
          <w:p w:rsidR="006C0467" w:rsidRPr="00705F74" w:rsidRDefault="006C0467" w:rsidP="00851A7A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C0467" w:rsidRPr="00705F74" w:rsidRDefault="006C0467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3751.67</w:t>
            </w:r>
          </w:p>
        </w:tc>
        <w:tc>
          <w:tcPr>
            <w:tcW w:w="993" w:type="dxa"/>
            <w:shd w:val="clear" w:color="auto" w:fill="auto"/>
            <w:noWrap/>
          </w:tcPr>
          <w:p w:rsidR="006C0467" w:rsidRPr="00705F74" w:rsidRDefault="006C0467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1978.5</w:t>
            </w:r>
          </w:p>
        </w:tc>
        <w:tc>
          <w:tcPr>
            <w:tcW w:w="992" w:type="dxa"/>
            <w:shd w:val="clear" w:color="auto" w:fill="auto"/>
            <w:noWrap/>
          </w:tcPr>
          <w:p w:rsidR="006C0467" w:rsidRPr="00705F74" w:rsidRDefault="006C0467" w:rsidP="006C0467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1.9</w:t>
            </w:r>
          </w:p>
        </w:tc>
      </w:tr>
    </w:tbl>
    <w:p w:rsidR="00BF26E5" w:rsidRPr="00705F74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705F74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705F74" w:rsidRDefault="00AC7ADA" w:rsidP="00B8629D">
            <w:pPr>
              <w:jc w:val="center"/>
              <w:rPr>
                <w:b/>
              </w:rPr>
            </w:pPr>
            <w:r w:rsidRPr="00705F74">
              <w:rPr>
                <w:b/>
              </w:rPr>
              <w:t>Минская область</w:t>
            </w:r>
          </w:p>
        </w:tc>
      </w:tr>
      <w:tr w:rsidR="00214F03" w:rsidRPr="00705F74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№</w:t>
            </w:r>
          </w:p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Наименование</w:t>
            </w:r>
            <w:r w:rsidRPr="00705F7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705F74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05F74">
              <w:rPr>
                <w:color w:val="000000"/>
                <w:sz w:val="18"/>
                <w:szCs w:val="18"/>
              </w:rPr>
              <w:t>Kпр.</w:t>
            </w:r>
          </w:p>
        </w:tc>
      </w:tr>
      <w:tr w:rsidR="00214F03" w:rsidRPr="00705F74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705F7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308" w:rsidRPr="00705F74" w:rsidTr="00205C1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422308" w:rsidRPr="00705F74" w:rsidRDefault="00422308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05F74">
              <w:rPr>
                <w:color w:val="000000"/>
                <w:sz w:val="18"/>
                <w:szCs w:val="18"/>
                <w:lang w:val="be-BY" w:eastAsia="be-BY"/>
              </w:rPr>
              <w:t>18</w:t>
            </w:r>
          </w:p>
        </w:tc>
        <w:tc>
          <w:tcPr>
            <w:tcW w:w="3687" w:type="dxa"/>
            <w:shd w:val="clear" w:color="auto" w:fill="auto"/>
            <w:noWrap/>
          </w:tcPr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"Слуцкий сыродельный комбинат"</w:t>
            </w:r>
          </w:p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проб:29.07.2025</w:t>
            </w:r>
          </w:p>
        </w:tc>
        <w:tc>
          <w:tcPr>
            <w:tcW w:w="2410" w:type="dxa"/>
            <w:shd w:val="clear" w:color="auto" w:fill="auto"/>
            <w:noWrap/>
          </w:tcPr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Котельная, всего котлов-4 шт.,</w:t>
            </w:r>
          </w:p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в т.ч. ДЕ 6.5/14-1 шт.,</w:t>
            </w:r>
          </w:p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ДКВР 2.5/13-2 шт.,</w:t>
            </w:r>
          </w:p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ДКВР 10/13-1 шт.</w:t>
            </w:r>
          </w:p>
          <w:p w:rsidR="00422308" w:rsidRPr="00705F74" w:rsidRDefault="00422308" w:rsidP="00422308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422308" w:rsidRPr="00705F74" w:rsidRDefault="00422308" w:rsidP="00B8629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22308" w:rsidRPr="00705F74" w:rsidRDefault="0042230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133.6</w:t>
            </w:r>
          </w:p>
        </w:tc>
        <w:tc>
          <w:tcPr>
            <w:tcW w:w="993" w:type="dxa"/>
            <w:shd w:val="clear" w:color="auto" w:fill="auto"/>
            <w:noWrap/>
          </w:tcPr>
          <w:p w:rsidR="00422308" w:rsidRPr="00705F74" w:rsidRDefault="0042230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130.03</w:t>
            </w:r>
          </w:p>
        </w:tc>
        <w:tc>
          <w:tcPr>
            <w:tcW w:w="992" w:type="dxa"/>
            <w:shd w:val="clear" w:color="auto" w:fill="auto"/>
            <w:noWrap/>
          </w:tcPr>
          <w:p w:rsidR="00422308" w:rsidRPr="00705F74" w:rsidRDefault="00422308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7452B5" w:rsidRPr="00705F74" w:rsidTr="007452B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vMerge w:val="restart"/>
            <w:shd w:val="clear" w:color="auto" w:fill="auto"/>
            <w:noWrap/>
          </w:tcPr>
          <w:p w:rsidR="007452B5" w:rsidRPr="00705F74" w:rsidRDefault="007452B5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05F74">
              <w:rPr>
                <w:color w:val="000000"/>
                <w:sz w:val="18"/>
                <w:szCs w:val="18"/>
                <w:lang w:val="be-BY" w:eastAsia="be-BY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 xml:space="preserve">Филиал КУП"Минскоблдорстрой" - 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ДРСУ №123 (АББ "Новодворье")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проб:05.08.2025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Асфальтосмеситель "Тельто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мат"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№0020</w:t>
            </w:r>
          </w:p>
        </w:tc>
        <w:tc>
          <w:tcPr>
            <w:tcW w:w="1417" w:type="dxa"/>
            <w:shd w:val="clear" w:color="auto" w:fill="auto"/>
            <w:noWrap/>
          </w:tcPr>
          <w:p w:rsidR="007452B5" w:rsidRPr="00705F74" w:rsidRDefault="007452B5" w:rsidP="00B8629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954.8</w:t>
            </w:r>
          </w:p>
        </w:tc>
        <w:tc>
          <w:tcPr>
            <w:tcW w:w="993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37.5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25.46</w:t>
            </w:r>
          </w:p>
        </w:tc>
      </w:tr>
      <w:tr w:rsidR="007452B5" w:rsidRPr="00705F74" w:rsidTr="00FD3A3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shd w:val="clear" w:color="auto" w:fill="auto"/>
            <w:noWrap/>
          </w:tcPr>
          <w:p w:rsidR="007452B5" w:rsidRPr="00705F74" w:rsidRDefault="007452B5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452B5" w:rsidRPr="00705F74" w:rsidRDefault="007452B5" w:rsidP="00B8629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2035.26</w:t>
            </w:r>
          </w:p>
        </w:tc>
        <w:tc>
          <w:tcPr>
            <w:tcW w:w="993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3.39</w:t>
            </w:r>
          </w:p>
        </w:tc>
      </w:tr>
      <w:tr w:rsidR="007452B5" w:rsidRPr="00705F74" w:rsidTr="00945C23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7452B5" w:rsidRPr="00705F74" w:rsidRDefault="007452B5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05F74">
              <w:rPr>
                <w:color w:val="000000"/>
                <w:sz w:val="18"/>
                <w:szCs w:val="18"/>
                <w:lang w:val="be-BY" w:eastAsia="be-BY"/>
              </w:rPr>
              <w:t>20</w:t>
            </w:r>
          </w:p>
        </w:tc>
        <w:tc>
          <w:tcPr>
            <w:tcW w:w="3687" w:type="dxa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"Слуцкий сыродельный комбинат"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проб:12.08.2025</w:t>
            </w:r>
          </w:p>
        </w:tc>
        <w:tc>
          <w:tcPr>
            <w:tcW w:w="2410" w:type="dxa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СОМ №2,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теплообменник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TVA-1800-200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№88</w:t>
            </w:r>
          </w:p>
        </w:tc>
        <w:tc>
          <w:tcPr>
            <w:tcW w:w="1417" w:type="dxa"/>
            <w:shd w:val="clear" w:color="auto" w:fill="auto"/>
            <w:noWrap/>
          </w:tcPr>
          <w:p w:rsidR="007452B5" w:rsidRPr="00705F74" w:rsidRDefault="007452B5" w:rsidP="00B8629D">
            <w:pPr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105.5</w:t>
            </w:r>
          </w:p>
        </w:tc>
        <w:tc>
          <w:tcPr>
            <w:tcW w:w="993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95.6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1.1</w:t>
            </w:r>
          </w:p>
        </w:tc>
      </w:tr>
      <w:tr w:rsidR="007452B5" w:rsidRPr="00705F74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7452B5" w:rsidRPr="00705F74" w:rsidRDefault="007452B5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05F74">
              <w:rPr>
                <w:color w:val="000000"/>
                <w:sz w:val="18"/>
                <w:szCs w:val="18"/>
                <w:lang w:val="be-BY" w:eastAsia="be-BY"/>
              </w:rPr>
              <w:t>21</w:t>
            </w:r>
          </w:p>
        </w:tc>
        <w:tc>
          <w:tcPr>
            <w:tcW w:w="3687" w:type="dxa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ОАО "Слуцкий сыродельный комбинат"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Дата отбора проб:24.09.2025</w:t>
            </w:r>
          </w:p>
        </w:tc>
        <w:tc>
          <w:tcPr>
            <w:tcW w:w="2410" w:type="dxa"/>
            <w:shd w:val="clear" w:color="auto" w:fill="auto"/>
            <w:noWrap/>
          </w:tcPr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Цех СОМ №2,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теплообменник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TVA-1800-200</w:t>
            </w:r>
          </w:p>
          <w:p w:rsidR="007452B5" w:rsidRPr="00705F74" w:rsidRDefault="007452B5" w:rsidP="007452B5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</w:rPr>
              <w:t>источник №88</w:t>
            </w:r>
          </w:p>
        </w:tc>
        <w:tc>
          <w:tcPr>
            <w:tcW w:w="1417" w:type="dxa"/>
            <w:shd w:val="clear" w:color="auto" w:fill="auto"/>
            <w:noWrap/>
          </w:tcPr>
          <w:p w:rsidR="007452B5" w:rsidRPr="00705F74" w:rsidRDefault="007452B5" w:rsidP="00B8629D">
            <w:pPr>
              <w:rPr>
                <w:color w:val="000000"/>
                <w:sz w:val="18"/>
              </w:rPr>
            </w:pPr>
            <w:r w:rsidRPr="00705F7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114.,3</w:t>
            </w:r>
          </w:p>
        </w:tc>
        <w:tc>
          <w:tcPr>
            <w:tcW w:w="993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95.6</w:t>
            </w:r>
          </w:p>
        </w:tc>
        <w:tc>
          <w:tcPr>
            <w:tcW w:w="992" w:type="dxa"/>
            <w:shd w:val="clear" w:color="auto" w:fill="auto"/>
            <w:noWrap/>
          </w:tcPr>
          <w:p w:rsidR="007452B5" w:rsidRPr="00705F74" w:rsidRDefault="007452B5">
            <w:pPr>
              <w:jc w:val="center"/>
              <w:rPr>
                <w:color w:val="000000"/>
                <w:sz w:val="18"/>
                <w:szCs w:val="32"/>
              </w:rPr>
            </w:pPr>
            <w:r w:rsidRPr="00705F74">
              <w:rPr>
                <w:color w:val="000000"/>
                <w:sz w:val="18"/>
                <w:szCs w:val="32"/>
              </w:rPr>
              <w:t>1.20</w:t>
            </w:r>
          </w:p>
        </w:tc>
      </w:tr>
    </w:tbl>
    <w:p w:rsidR="00AC7ADA" w:rsidRPr="00705F74" w:rsidRDefault="00AC7ADA"/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  <w:bookmarkStart w:id="0" w:name="_GoBack"/>
      <w:bookmarkEnd w:id="0"/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5234A"/>
    <w:rsid w:val="000637E9"/>
    <w:rsid w:val="00070FA6"/>
    <w:rsid w:val="00072C36"/>
    <w:rsid w:val="00077A75"/>
    <w:rsid w:val="00084F32"/>
    <w:rsid w:val="00085141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57357"/>
    <w:rsid w:val="001601DD"/>
    <w:rsid w:val="00162E49"/>
    <w:rsid w:val="001638F0"/>
    <w:rsid w:val="00164C64"/>
    <w:rsid w:val="00167A48"/>
    <w:rsid w:val="00167E4C"/>
    <w:rsid w:val="00171B02"/>
    <w:rsid w:val="00172E0F"/>
    <w:rsid w:val="001735F0"/>
    <w:rsid w:val="001761E0"/>
    <w:rsid w:val="00180BB7"/>
    <w:rsid w:val="001859A7"/>
    <w:rsid w:val="0018785A"/>
    <w:rsid w:val="0018792B"/>
    <w:rsid w:val="00187FB3"/>
    <w:rsid w:val="00194469"/>
    <w:rsid w:val="001A2537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1457"/>
    <w:rsid w:val="002D26DD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2732F"/>
    <w:rsid w:val="003353EF"/>
    <w:rsid w:val="0033706A"/>
    <w:rsid w:val="00350537"/>
    <w:rsid w:val="00354AD4"/>
    <w:rsid w:val="003646CA"/>
    <w:rsid w:val="00364E6E"/>
    <w:rsid w:val="00365189"/>
    <w:rsid w:val="003670C4"/>
    <w:rsid w:val="0037139E"/>
    <w:rsid w:val="003718D0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4C1D"/>
    <w:rsid w:val="0040722A"/>
    <w:rsid w:val="00410575"/>
    <w:rsid w:val="00416D49"/>
    <w:rsid w:val="00422308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83121"/>
    <w:rsid w:val="0048698A"/>
    <w:rsid w:val="00493096"/>
    <w:rsid w:val="00497F2D"/>
    <w:rsid w:val="004A3D31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3420"/>
    <w:rsid w:val="005438B6"/>
    <w:rsid w:val="0054595B"/>
    <w:rsid w:val="0054631D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14CDD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67E8F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467"/>
    <w:rsid w:val="006C0C60"/>
    <w:rsid w:val="006C16F3"/>
    <w:rsid w:val="006C37D6"/>
    <w:rsid w:val="006C3A6B"/>
    <w:rsid w:val="006C6043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05F74"/>
    <w:rsid w:val="00721021"/>
    <w:rsid w:val="00723F6B"/>
    <w:rsid w:val="007257AC"/>
    <w:rsid w:val="00725FD1"/>
    <w:rsid w:val="0072736A"/>
    <w:rsid w:val="007314DD"/>
    <w:rsid w:val="007325C8"/>
    <w:rsid w:val="007429C5"/>
    <w:rsid w:val="00745116"/>
    <w:rsid w:val="007452B5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47DA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C24F5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2A11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17CC5"/>
    <w:rsid w:val="0092107B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0397"/>
    <w:rsid w:val="00A373AB"/>
    <w:rsid w:val="00A42CF9"/>
    <w:rsid w:val="00A45816"/>
    <w:rsid w:val="00A53A66"/>
    <w:rsid w:val="00A554F4"/>
    <w:rsid w:val="00A55A9B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C7ADA"/>
    <w:rsid w:val="00AD0286"/>
    <w:rsid w:val="00AD20BB"/>
    <w:rsid w:val="00AD2DF6"/>
    <w:rsid w:val="00AD6C62"/>
    <w:rsid w:val="00AD7B55"/>
    <w:rsid w:val="00AE34CB"/>
    <w:rsid w:val="00AF4F2F"/>
    <w:rsid w:val="00AF57F2"/>
    <w:rsid w:val="00B01D1A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759A8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5747"/>
    <w:rsid w:val="00C77853"/>
    <w:rsid w:val="00C813E3"/>
    <w:rsid w:val="00C825E7"/>
    <w:rsid w:val="00C86F08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C28DF"/>
    <w:rsid w:val="00CD7807"/>
    <w:rsid w:val="00CE1150"/>
    <w:rsid w:val="00CE7AFE"/>
    <w:rsid w:val="00CF3587"/>
    <w:rsid w:val="00CF433E"/>
    <w:rsid w:val="00CF531A"/>
    <w:rsid w:val="00D04EB9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E6D"/>
    <w:rsid w:val="00DA07E3"/>
    <w:rsid w:val="00DA61DF"/>
    <w:rsid w:val="00DA668C"/>
    <w:rsid w:val="00DB5698"/>
    <w:rsid w:val="00DB712D"/>
    <w:rsid w:val="00DB76EE"/>
    <w:rsid w:val="00DB798C"/>
    <w:rsid w:val="00DC19E5"/>
    <w:rsid w:val="00DC5DDF"/>
    <w:rsid w:val="00DD14F2"/>
    <w:rsid w:val="00DD3E81"/>
    <w:rsid w:val="00DD7D05"/>
    <w:rsid w:val="00DE0418"/>
    <w:rsid w:val="00DF11A8"/>
    <w:rsid w:val="00DF21FE"/>
    <w:rsid w:val="00DF2EB6"/>
    <w:rsid w:val="00DF3CFC"/>
    <w:rsid w:val="00DF6B50"/>
    <w:rsid w:val="00E035FD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83F7E"/>
    <w:rsid w:val="00E900EF"/>
    <w:rsid w:val="00EA3C4E"/>
    <w:rsid w:val="00EB1A26"/>
    <w:rsid w:val="00EB300C"/>
    <w:rsid w:val="00EC0DE3"/>
    <w:rsid w:val="00EC69E7"/>
    <w:rsid w:val="00ED4C19"/>
    <w:rsid w:val="00EE22C3"/>
    <w:rsid w:val="00EE2A01"/>
    <w:rsid w:val="00EE44A9"/>
    <w:rsid w:val="00EE4A97"/>
    <w:rsid w:val="00EE4D54"/>
    <w:rsid w:val="00EE5270"/>
    <w:rsid w:val="00EF04AC"/>
    <w:rsid w:val="00EF5256"/>
    <w:rsid w:val="00F004C0"/>
    <w:rsid w:val="00F016B5"/>
    <w:rsid w:val="00F020A6"/>
    <w:rsid w:val="00F21009"/>
    <w:rsid w:val="00F2443A"/>
    <w:rsid w:val="00F40399"/>
    <w:rsid w:val="00F469BC"/>
    <w:rsid w:val="00F52441"/>
    <w:rsid w:val="00F52F97"/>
    <w:rsid w:val="00F53034"/>
    <w:rsid w:val="00F56D45"/>
    <w:rsid w:val="00F5741D"/>
    <w:rsid w:val="00F70EA5"/>
    <w:rsid w:val="00F76039"/>
    <w:rsid w:val="00F80524"/>
    <w:rsid w:val="00F90AC2"/>
    <w:rsid w:val="00F9476B"/>
    <w:rsid w:val="00F951E4"/>
    <w:rsid w:val="00FA3F13"/>
    <w:rsid w:val="00FB17A8"/>
    <w:rsid w:val="00FB22AD"/>
    <w:rsid w:val="00FB3617"/>
    <w:rsid w:val="00FC38F8"/>
    <w:rsid w:val="00FC4EA6"/>
    <w:rsid w:val="00FC7277"/>
    <w:rsid w:val="00FD3A36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4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4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46AC-FE81-4DDB-8BFA-75513F07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189</cp:revision>
  <cp:lastPrinted>2020-10-28T09:37:00Z</cp:lastPrinted>
  <dcterms:created xsi:type="dcterms:W3CDTF">2021-07-26T13:01:00Z</dcterms:created>
  <dcterms:modified xsi:type="dcterms:W3CDTF">2025-10-28T06:12:00Z</dcterms:modified>
</cp:coreProperties>
</file>