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9C624C" w:rsidRDefault="005523BF" w:rsidP="009C624C">
      <w:pPr>
        <w:tabs>
          <w:tab w:val="left" w:pos="7265"/>
        </w:tabs>
        <w:jc w:val="center"/>
        <w:rPr>
          <w:b/>
        </w:rPr>
      </w:pPr>
      <w:r w:rsidRPr="009C624C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9C624C" w:rsidRDefault="005523BF" w:rsidP="009C624C">
      <w:pPr>
        <w:tabs>
          <w:tab w:val="left" w:pos="7265"/>
        </w:tabs>
        <w:jc w:val="center"/>
        <w:rPr>
          <w:b/>
        </w:rPr>
      </w:pPr>
      <w:r w:rsidRPr="009C624C">
        <w:rPr>
          <w:b/>
        </w:rPr>
        <w:t xml:space="preserve">за </w:t>
      </w:r>
      <w:r w:rsidR="00A465D4" w:rsidRPr="009C624C">
        <w:rPr>
          <w:b/>
        </w:rPr>
        <w:t>январь-</w:t>
      </w:r>
      <w:r w:rsidR="009C624C">
        <w:rPr>
          <w:b/>
        </w:rPr>
        <w:t>июл</w:t>
      </w:r>
      <w:r w:rsidR="008D4243" w:rsidRPr="009C624C">
        <w:rPr>
          <w:b/>
        </w:rPr>
        <w:t>ь</w:t>
      </w:r>
      <w:r w:rsidR="00815936" w:rsidRPr="009C624C">
        <w:rPr>
          <w:b/>
        </w:rPr>
        <w:t xml:space="preserve"> 2018</w:t>
      </w:r>
      <w:r w:rsidRPr="009C624C">
        <w:rPr>
          <w:b/>
        </w:rPr>
        <w:t xml:space="preserve"> года</w:t>
      </w:r>
    </w:p>
    <w:p w:rsidR="005523BF" w:rsidRPr="009C624C" w:rsidRDefault="005523BF" w:rsidP="009C624C">
      <w:pPr>
        <w:rPr>
          <w:b/>
        </w:rPr>
      </w:pPr>
    </w:p>
    <w:p w:rsidR="00A465D4" w:rsidRPr="009C624C" w:rsidRDefault="00A465D4" w:rsidP="009C624C">
      <w:pPr>
        <w:tabs>
          <w:tab w:val="left" w:pos="7464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9C624C" w:rsidTr="009C624C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r w:rsidRPr="009C624C">
              <w:rPr>
                <w:b/>
              </w:rPr>
              <w:t>Брестская область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КУП ВКХ "Водоканал"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№15-СВ от 30.01.2018(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проб:27.02.2018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№16-СВ от 12.03.2018(Бар)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C624C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16.36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1.52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УКРСП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Барановичиремстрой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№32-СВ от 19.03.2018(Бар)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№1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зноги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№12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ирова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3.73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мебельная фабрика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№57-СВ от 20.03.2018(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C624C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молочный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№59-СВ от 27.03.2018(БОЛ)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очищенных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 w:rsidRPr="009C624C"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молочный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№61-СВ от 23.03.2018(БОЛ)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№2 на </w:t>
            </w:r>
            <w:r w:rsidRPr="009C624C">
              <w:rPr>
                <w:color w:val="000000"/>
                <w:sz w:val="16"/>
                <w:szCs w:val="16"/>
              </w:rPr>
              <w:br/>
              <w:t>выпуске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5401A5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</w:t>
            </w:r>
            <w:r w:rsidRPr="009C624C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&gt;на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№3 на </w:t>
            </w:r>
            <w:r w:rsidRPr="009C624C">
              <w:rPr>
                <w:color w:val="000000"/>
                <w:sz w:val="16"/>
                <w:szCs w:val="16"/>
              </w:rPr>
              <w:br/>
              <w:t>выпуске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Брестводоканал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№62-СВ от 28.03.2018(БОЛ)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 w:rsidRPr="009C624C"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КУМПП ЖКХ "Ивановское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№78-СВ от 24.04.2018(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Контрольная точка на выходе 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(выход с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Филиал ЗАО "ХК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мебельная фабрика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№80-СВ от 28.04.2018(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C624C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№53-СВ от 04.05.2018(Бар)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C624C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10.00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КУП ВКХ "Водоканал"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проб:16.05.2018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№94-СВ от 23.05.2018(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мебельная фабрика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№100-СВ от 29.05.2018(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C624C">
              <w:rPr>
                <w:color w:val="000000"/>
                <w:sz w:val="16"/>
                <w:szCs w:val="16"/>
              </w:rPr>
              <w:br/>
              <w:t>Т.2 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9C624C" w:rsidRPr="009C624C" w:rsidTr="00700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ГУПП "Березовское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проб:12.06.2018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№144-СВ от 21.06.2018(БОЛ)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Контрольная точка  IV на </w:t>
            </w:r>
            <w:r w:rsidRPr="009C624C">
              <w:rPr>
                <w:color w:val="000000"/>
                <w:sz w:val="16"/>
                <w:szCs w:val="16"/>
              </w:rPr>
              <w:br/>
              <w:t>выходе 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9C624C" w:rsidRPr="009C624C" w:rsidTr="00700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4C" w:rsidRPr="009C624C" w:rsidRDefault="009C624C" w:rsidP="009C6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мебельная фабрика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№113-СВ от 19.06.2018(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C624C">
              <w:rPr>
                <w:color w:val="000000"/>
                <w:sz w:val="16"/>
                <w:szCs w:val="16"/>
              </w:rPr>
              <w:br/>
              <w:t>Т.2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№75-СВ от 09.07.2018(Бар)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 w:rsidRPr="009C624C">
              <w:rPr>
                <w:color w:val="000000"/>
                <w:sz w:val="16"/>
                <w:szCs w:val="16"/>
              </w:rPr>
              <w:br/>
              <w:t>согласно схеме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6.18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3.57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1.71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Брестоблдорстрой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</w:t>
            </w:r>
            <w:r w:rsidRPr="009C624C">
              <w:rPr>
                <w:color w:val="000000"/>
                <w:sz w:val="16"/>
                <w:szCs w:val="16"/>
              </w:rPr>
              <w:br/>
              <w:t>Брестское ДРСУ №138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№181-СВ от 16.07.2018(БОЛ)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9C624C">
              <w:rPr>
                <w:color w:val="000000"/>
                <w:sz w:val="16"/>
                <w:szCs w:val="16"/>
              </w:rPr>
              <w:br/>
              <w:t>в контрольной точке Т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на </w:t>
            </w:r>
            <w:r w:rsidRPr="009C624C">
              <w:rPr>
                <w:color w:val="000000"/>
                <w:sz w:val="16"/>
                <w:szCs w:val="16"/>
              </w:rPr>
              <w:br/>
              <w:t>схеме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КУП  "Брестское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дорожно-эксплуатационное 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предприятие"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№184-СВ от 20.07.2018(БОЛ)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Вход на очистные сооружения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Брестская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мебельная фабрика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№149-СВ от 24.07.2018(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 w:rsidRPr="009C624C">
              <w:rPr>
                <w:color w:val="000000"/>
                <w:sz w:val="16"/>
                <w:szCs w:val="16"/>
              </w:rPr>
              <w:br/>
              <w:t>Т.2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1.22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- 18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16C9E" w:rsidRPr="009C624C" w:rsidRDefault="00A16C9E" w:rsidP="009C624C">
      <w:pPr>
        <w:tabs>
          <w:tab w:val="left" w:pos="8506"/>
        </w:tabs>
      </w:pPr>
    </w:p>
    <w:p w:rsidR="00A16C9E" w:rsidRPr="009C624C" w:rsidRDefault="00A16C9E" w:rsidP="009C624C">
      <w:pPr>
        <w:tabs>
          <w:tab w:val="left" w:pos="8506"/>
        </w:tabs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9C624C" w:rsidTr="009C624C">
        <w:tc>
          <w:tcPr>
            <w:tcW w:w="9923" w:type="dxa"/>
            <w:gridSpan w:val="7"/>
            <w:shd w:val="clear" w:color="auto" w:fill="auto"/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r w:rsidRPr="009C624C">
              <w:rPr>
                <w:b/>
              </w:rPr>
              <w:t>Витебская область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9C624C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(14 площадок) </w:t>
            </w:r>
            <w:r w:rsidRPr="009C624C">
              <w:rPr>
                <w:color w:val="000000"/>
                <w:sz w:val="18"/>
                <w:szCs w:val="18"/>
              </w:rPr>
              <w:br/>
              <w:t>((Филиал 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"))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Взвешенные</w:t>
            </w:r>
            <w:r w:rsidRPr="009C624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Водородный</w:t>
            </w:r>
            <w:r w:rsidRPr="009C624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района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Взвешенные</w:t>
            </w:r>
            <w:r w:rsidRPr="009C624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Минерализация</w:t>
            </w:r>
            <w:r w:rsidRPr="009C624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Водородный</w:t>
            </w:r>
            <w:r w:rsidRPr="009C624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№38-СВ от 15.03.2018(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C624C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ГРУПП ЖКХ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9C624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")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C624C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C624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района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№46-СВ от 29.03.2018(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мелиоканал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" УП </w:t>
            </w:r>
            <w:r w:rsidRPr="009C624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"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№69-СВ от 03.04.2018(НМЛ)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9C624C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C624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района (О.С. г.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п. 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Оболь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№123-СВ от 12.04.2018(ВОЛ)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9C624C">
              <w:rPr>
                <w:color w:val="000000"/>
                <w:sz w:val="18"/>
                <w:szCs w:val="18"/>
              </w:rPr>
              <w:br/>
              <w:t>р. Пахучка</w:t>
            </w:r>
            <w:r w:rsidRPr="009C624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Взвешенные</w:t>
            </w:r>
            <w:r w:rsidRPr="009C624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Водородный</w:t>
            </w:r>
            <w:r w:rsidRPr="009C624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9C624C">
              <w:rPr>
                <w:color w:val="000000"/>
                <w:sz w:val="18"/>
                <w:szCs w:val="18"/>
              </w:rPr>
              <w:br/>
              <w:t>"Браслав-коммунальник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проб:10.04.2018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№53-СВ от 20.04.2018(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8"/>
                <w:szCs w:val="18"/>
              </w:rPr>
              <w:br/>
              <w:t>канал</w:t>
            </w:r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Взвешенные</w:t>
            </w:r>
            <w:r w:rsidRPr="009C624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>ГУ СО 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Селютский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 </w:t>
            </w:r>
            <w:r w:rsidRPr="009C624C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№178-СВ от 03.05.2018(ВОЛ)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C624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5.47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C624C">
              <w:rPr>
                <w:color w:val="000000"/>
                <w:sz w:val="18"/>
                <w:szCs w:val="18"/>
              </w:rPr>
              <w:t>Витебская обл.</w:t>
            </w:r>
            <w:r w:rsidRPr="009C624C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 xml:space="preserve">" УП </w:t>
            </w:r>
            <w:r w:rsidRPr="009C624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C624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Копысь)</w:t>
            </w:r>
            <w:r w:rsidRPr="009C624C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C624C">
              <w:rPr>
                <w:color w:val="000000"/>
                <w:sz w:val="18"/>
                <w:szCs w:val="18"/>
              </w:rPr>
              <w:br/>
              <w:t>Протокол №57-СВ от 02.05.2018(ОМЛ)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C624C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C624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Минерализация</w:t>
            </w:r>
            <w:r w:rsidRPr="009C624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СПАВ</w:t>
            </w:r>
            <w:r w:rsidRPr="009C62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624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624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624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Взвешенные</w:t>
            </w:r>
            <w:r w:rsidRPr="009C624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8"/>
                <w:szCs w:val="18"/>
              </w:rPr>
            </w:pPr>
            <w:r w:rsidRPr="009C624C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района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№199-СВ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района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№201-СВ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реку Бобровка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района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№203-СВ от 31.05.2018(ВОЛ)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канал и далее </w:t>
            </w:r>
            <w:r w:rsidRPr="009C624C">
              <w:rPr>
                <w:color w:val="000000"/>
                <w:sz w:val="16"/>
                <w:szCs w:val="16"/>
              </w:rPr>
              <w:br/>
              <w:t>реку Пахучка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Коханово)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№74-СВ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Соколянка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(г. Толочин)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№76-СВ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Друть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н.п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9C624C">
              <w:rPr>
                <w:color w:val="000000"/>
                <w:sz w:val="16"/>
                <w:szCs w:val="16"/>
              </w:rPr>
              <w:t>Усвиж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-Бук)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№78-СВ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Усвейка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УКП ЖКХ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Шарковщинского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района, </w:t>
            </w:r>
            <w:r w:rsidRPr="009C624C">
              <w:rPr>
                <w:color w:val="000000"/>
                <w:sz w:val="16"/>
                <w:szCs w:val="16"/>
              </w:rPr>
              <w:br/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№96-СВ от 14.06.2018(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 Дисна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4.04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2.62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"Молоко"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итебск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Дата отбора проб:13.06.2018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№236-СВ от 21.06.2018(ВОЛ)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№89-СВ от 20.06.2018(ОМЛ)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Соколянка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ГУСО " Богушевский дом-интернат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для детей с особенностями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психофизразвития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№91-СВ от 25.06.2018(ОМЛ)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озеро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Серокоротнянское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№245-СВ от 26.06.2018(ВОЛ)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 Улла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№145-СВ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канал (точка 2 схемы отбора </w:t>
            </w:r>
            <w:r w:rsidRPr="009C624C">
              <w:rPr>
                <w:color w:val="000000"/>
                <w:sz w:val="16"/>
                <w:szCs w:val="16"/>
              </w:rPr>
              <w:br/>
              <w:t>проб сточных вод)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№147-СВ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шача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(точка 2 </w:t>
            </w:r>
            <w:r w:rsidRPr="009C624C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КДУПМС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Городокское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ПМС"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№248-СВ от 06.07.2018(ВОЛ)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сооружения через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руч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Смородовый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с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"Полоцк-Стекловолокно"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№149-СВ от 05.07.2018(НМЛ)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очищенных сточных вод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из 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водоток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оз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уровля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(точка 2 </w:t>
            </w:r>
            <w:r w:rsidRPr="009C624C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проб:04.07.2018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№251-СВ от 09.07.2018(ВОЛ)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 Улла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"Ф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илиал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Миорыводоканал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участок ВКХ г. </w:t>
            </w:r>
            <w:r w:rsidRPr="009C624C">
              <w:rPr>
                <w:color w:val="000000"/>
                <w:sz w:val="16"/>
                <w:szCs w:val="16"/>
              </w:rPr>
              <w:br/>
              <w:t>Браслав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проб:10.07.2018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№115-СВ от 19.07.2018(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через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мелиоративный канал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Друйка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1.88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ЗАО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Витебскагропродукт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филиал </w:t>
            </w:r>
            <w:r w:rsidRPr="009C624C">
              <w:rPr>
                <w:color w:val="000000"/>
                <w:sz w:val="16"/>
                <w:szCs w:val="16"/>
              </w:rPr>
              <w:br/>
              <w:t>"Заря"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№262-СВА от 20.07.2018(ВОЛ)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Сточная вода с рельефа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местности в точке впадения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№167-СВ от 26.07.2018(НМЛ)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Ручей (точка 2 </w:t>
            </w:r>
            <w:r w:rsidRPr="009C624C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№169-СВ от 26.07.2018(НМЛ)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Ручей (точка 2 </w:t>
            </w:r>
            <w:r w:rsidRPr="009C624C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№272-СВ от 25.07.2018(ВОЛ)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ручей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Витебскоблавтотранс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"ф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илиал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"Автовокзал" (дом отдыха "Лесная </w:t>
            </w:r>
            <w:r w:rsidRPr="009C624C">
              <w:rPr>
                <w:color w:val="000000"/>
                <w:sz w:val="16"/>
                <w:szCs w:val="16"/>
              </w:rPr>
              <w:br/>
              <w:t>поляна")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№275-СВ от 26.07.2018(ВОЛ)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 Зап. Двина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синторф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№103-СВ от 30.07.2018(ОМЛ)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(п. Осинторф)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№105-СВ от 01.08.2018(ОМЛ)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канал 2,0 км, далее в оз.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Сенненское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Витебская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Копысь)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проб:31.07.2018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№106-СВ от 06.08.2018(ОМЛ)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ручей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41606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- 35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06A" w:rsidRPr="009C624C" w:rsidRDefault="0041606A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16C9E" w:rsidRPr="009C624C" w:rsidRDefault="00A16C9E" w:rsidP="009C624C">
      <w:pPr>
        <w:tabs>
          <w:tab w:val="left" w:pos="8506"/>
        </w:tabs>
        <w:rPr>
          <w:sz w:val="18"/>
          <w:szCs w:val="18"/>
        </w:rPr>
      </w:pPr>
    </w:p>
    <w:p w:rsidR="00A16C9E" w:rsidRPr="009C624C" w:rsidRDefault="00A16C9E" w:rsidP="009C624C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9C624C" w:rsidTr="009C624C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r w:rsidRPr="009C624C">
              <w:rPr>
                <w:b/>
              </w:rPr>
              <w:t>Гомельская область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проб:02.01.2018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№2-СВА от 08.01.2018(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проб:08.01.2018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№5-СВ от 13.01.2018(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искусственной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 w:rsidRPr="009C624C">
              <w:rPr>
                <w:color w:val="000000"/>
                <w:sz w:val="16"/>
                <w:szCs w:val="16"/>
              </w:rPr>
              <w:br/>
              <w:t>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№10-СВ от 15.01.2018(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№9-СВ от 16.01.2018(ОЛА)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№14-СВ от 16.01.2018(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№17-СВ от 18.01.2018(ОЛА)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№20-СВ от 18.01.2018(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№22-СВ от 18.01.2018(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о/с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с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</w:t>
            </w:r>
            <w:r w:rsidRPr="009C624C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&gt;на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0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.21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№22-СВ от 19.01.2018(ОЛА)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проб:15.01.2018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№24-СВ от 20.01.2018(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3.32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№25-СВ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№27-СВ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№27-СВ от 22.01.2018(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№29-СВ от 22.01.2018(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 о/с поверхностных </w:t>
            </w:r>
            <w:r w:rsidRPr="009C624C">
              <w:rPr>
                <w:color w:val="000000"/>
                <w:sz w:val="16"/>
                <w:szCs w:val="16"/>
              </w:rPr>
              <w:br/>
              <w:t>сточных вод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№31-СВ от 23.01.2018(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КЖУП "Гомельский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№36-СВ от 02.02.2018(ОЛА)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ть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№40-СВ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№42-СВ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№38-СВ от 26.01.2018(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№41-СВ от 28.01.2018(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 w:rsidRPr="009C624C"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"Октябрьский завод сухого </w:t>
            </w:r>
            <w:r w:rsidRPr="009C624C">
              <w:rPr>
                <w:color w:val="000000"/>
                <w:sz w:val="16"/>
                <w:szCs w:val="16"/>
              </w:rPr>
              <w:br/>
              <w:t>обезжиренного молока"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№11-СВ от 30.01.2018(Жит)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мелиоративный канал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№57-СВ от 03.02.2018(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с о/с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9C624C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проб:31.01.2018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№61-СВ от 05.02.2018(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КПУП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Гомельводоканал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№105-СВ от 13.03.2018(ОЛА)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 xml:space="preserve">Выпуск сточных вод из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r w:rsidRPr="009C624C">
              <w:rPr>
                <w:color w:val="000000"/>
                <w:sz w:val="16"/>
                <w:szCs w:val="16"/>
              </w:rPr>
              <w:lastRenderedPageBreak/>
              <w:t xml:space="preserve">самотечного коллектора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ливневой канализации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 xml:space="preserve">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Светочь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№98-СВ от 16.03.2018(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вод точка №8 в канал </w:t>
            </w:r>
            <w:r w:rsidRPr="009C624C">
              <w:rPr>
                <w:color w:val="000000"/>
                <w:sz w:val="16"/>
                <w:szCs w:val="16"/>
              </w:rPr>
              <w:br/>
              <w:t>Светлогорской ТЭЦ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Гомельстекло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№142-СВ от 03.04.2018(ОЛА)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№198-СВ от 23.04.2018(ОЛА)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результате порыва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канализационного коллектора 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№234-СВ от 28.05.2018(ОЛА)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 в р.</w:t>
            </w:r>
            <w:r w:rsidRPr="009C624C">
              <w:rPr>
                <w:color w:val="000000"/>
                <w:sz w:val="16"/>
                <w:szCs w:val="16"/>
              </w:rPr>
              <w:br/>
              <w:t>Днепр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КЖЭУП "Рогачев"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проб:28.05.2018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№130-СВ от 04.06.2018(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сооруженний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 р. Днепр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СветлогорскХимволокно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№133-СВ от 14.06.2018(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хозяйственно-бытовых и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 w:rsidRPr="009C624C">
              <w:rPr>
                <w:color w:val="000000"/>
                <w:sz w:val="16"/>
                <w:szCs w:val="16"/>
              </w:rPr>
              <w:br/>
              <w:t>в р. 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№92-СВ от 22.06.2018(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>вод (точка №2)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№93-СВ от 22.06.2018(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>вод (точка № 3)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>вод (точка № 4)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 w:rsidRPr="009C624C">
              <w:rPr>
                <w:color w:val="000000"/>
                <w:sz w:val="16"/>
                <w:szCs w:val="16"/>
              </w:rPr>
              <w:br/>
              <w:t>вод (точка № 5)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КЖЭУП "Рогачев"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№135-СВ от 26.06.2018(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р.Днепр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4.80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Макановичский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психоневрологический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дом-интернат для престарелых и </w:t>
            </w:r>
            <w:r w:rsidRPr="009C624C">
              <w:rPr>
                <w:color w:val="000000"/>
                <w:sz w:val="16"/>
                <w:szCs w:val="16"/>
              </w:rPr>
              <w:br/>
              <w:t>инвалидов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№96-СВ от 26.06.2018(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канаву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Избынька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C624C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КЖУП "Гомельский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№302-СВ от 04.07.2018(ОЛА)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ть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Гомельстекло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проб:28.06.2018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№313-СВ от 13.07.2018(ОЛА)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Гомельская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Государственное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предпририятие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ГорСАП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проб:27.07.2018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№375-СВ от 03.08.2018(ОЛА)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промливневых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сточных вод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</w:t>
            </w:r>
            <w:r w:rsidRPr="009C624C">
              <w:rPr>
                <w:color w:val="000000"/>
                <w:sz w:val="16"/>
                <w:szCs w:val="16"/>
              </w:rPr>
              <w:br/>
              <w:t>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- 37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16C9E" w:rsidRPr="009C624C" w:rsidRDefault="00A16C9E" w:rsidP="009C624C">
      <w:pPr>
        <w:tabs>
          <w:tab w:val="left" w:pos="8506"/>
        </w:tabs>
        <w:rPr>
          <w:sz w:val="18"/>
          <w:szCs w:val="18"/>
        </w:rPr>
      </w:pPr>
    </w:p>
    <w:p w:rsidR="00136DB8" w:rsidRPr="009C624C" w:rsidRDefault="00136DB8" w:rsidP="009C624C">
      <w:pPr>
        <w:tabs>
          <w:tab w:val="left" w:pos="8506"/>
        </w:tabs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9C624C" w:rsidTr="009C624C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r w:rsidRPr="009C624C">
              <w:rPr>
                <w:b/>
              </w:rPr>
              <w:t>Гродненская область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Щучинское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№5-СВ от 15.01.2018(ОЛА)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8.75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4.79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Берестовицкое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№12-СВ от 17.01.2018(ОЛА)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Берестовчанка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3.29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Дятловское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№6-СВ от 23.01.2018(Лид)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Выход с очистных сооружений г.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Дятлово в реку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Дятловка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Производственное унитарное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предприяти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е"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ЦБК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-Картон"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№3-СВ от 23.01.2018(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Страча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 (очистные)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проб:25.01.2018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№6-СВ от 31.01.2018(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1173.6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4.19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№10-СВ от 01.02.2018(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оветская-Голеса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, </w:t>
            </w:r>
            <w:r w:rsidRPr="009C624C">
              <w:rPr>
                <w:color w:val="000000"/>
                <w:sz w:val="16"/>
                <w:szCs w:val="16"/>
              </w:rPr>
              <w:br/>
              <w:t>т.3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т.9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коммунальное </w:t>
            </w:r>
            <w:r w:rsidRPr="009C624C">
              <w:rPr>
                <w:color w:val="000000"/>
                <w:sz w:val="16"/>
                <w:szCs w:val="16"/>
              </w:rPr>
              <w:br/>
              <w:t>хозяйство"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№56-СВ от 13.02.2018(ОЛА)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оссь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</w:t>
            </w:r>
            <w:r w:rsidRPr="009C624C">
              <w:rPr>
                <w:color w:val="000000"/>
                <w:sz w:val="16"/>
                <w:szCs w:val="16"/>
              </w:rPr>
              <w:br/>
              <w:t>т.10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№18-СВ от 13.02.2018(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№21-СВ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№27-СВ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"ЖКХ"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№31-СВ от 06.03.2018(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агрегатный завод"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№34-СВ от 07.03.2018(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2.31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№36-СВ от 16.03.2018(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ул. </w:t>
            </w:r>
            <w:r w:rsidRPr="009C624C">
              <w:rPr>
                <w:color w:val="000000"/>
                <w:sz w:val="16"/>
                <w:szCs w:val="16"/>
              </w:rPr>
              <w:br/>
              <w:t>Советская-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Борунская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т.1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9.37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19.05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ул. </w:t>
            </w:r>
            <w:r w:rsidRPr="009C624C">
              <w:rPr>
                <w:color w:val="000000"/>
                <w:sz w:val="16"/>
                <w:szCs w:val="16"/>
              </w:rPr>
              <w:br/>
              <w:t>Комсомольская-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Гольшанская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т.2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12.80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ул.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Борунская-дрожзавод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т.4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6.67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№38-СВ от 16.03.2018(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, 62 -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Голеса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т.6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14.80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троителей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- маг. </w:t>
            </w:r>
            <w:r w:rsidRPr="009C624C">
              <w:rPr>
                <w:color w:val="000000"/>
                <w:sz w:val="16"/>
                <w:szCs w:val="16"/>
              </w:rPr>
              <w:br/>
              <w:t>"Калинка", т.8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11.50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"ЖКХ"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№40-СВ от 16.03.2018(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Оксна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 р-не ЦРБ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4.87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Оксна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 р-не городского парка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5.67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6.45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"Слонимский 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№122-СВ от 21.03.2018(ОЛА)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ара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, </w:t>
            </w:r>
            <w:r w:rsidRPr="009C624C">
              <w:rPr>
                <w:color w:val="000000"/>
                <w:sz w:val="16"/>
                <w:szCs w:val="16"/>
              </w:rPr>
              <w:br/>
              <w:t>т.16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№44-СВ от 21.03.2018(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№61-СВ от 28.03.2018(Лид)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в 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2.34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"ЖКХ"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проб:28.03.2018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№55-СВ от 02.04.2018(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№58-СВ от 06.04.2018(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9C624C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Лоша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 т.1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3.47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4.76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№69-СВ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Сервечь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"Гродненский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ликеро-водочный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>завод "(Мирский филиал)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№77-СВ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Выпуск сточных вод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Гольшанский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крахмальный завод"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№79-СВА от 25.04.2018(Лид)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(аварийный) сброс сточных вод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Гольшанка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агрегатный завод"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№214-СВ от 28.04.2018(ОЛА)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Выпуск дождевых(талых,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поливомоечных)вод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илия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 </w:t>
            </w:r>
            <w:r w:rsidRPr="009C624C">
              <w:rPr>
                <w:color w:val="000000"/>
                <w:sz w:val="16"/>
                <w:szCs w:val="16"/>
              </w:rPr>
              <w:br/>
              <w:t>121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7.10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ОУПП "Гродненское городское </w:t>
            </w:r>
            <w:r w:rsidRPr="009C624C">
              <w:rPr>
                <w:color w:val="000000"/>
                <w:sz w:val="16"/>
                <w:szCs w:val="16"/>
              </w:rPr>
              <w:br/>
              <w:t>жилищно-коммунальное хозяйство"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№229-СВ от 08.05.2018(ОЛА)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выпуск ЛОС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Аульс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Открытое акционерное общество 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Мостовдрев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№250-СВ от 22.05.2018(ОЛА)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еман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</w:t>
            </w:r>
            <w:r w:rsidRPr="009C624C">
              <w:rPr>
                <w:color w:val="000000"/>
                <w:sz w:val="16"/>
                <w:szCs w:val="16"/>
              </w:rPr>
              <w:br/>
              <w:t>т.3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9.50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8.65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 (очистные)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№82-СВ от 28.05.2018(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шмянка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7.33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3.53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4.25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№102-СВ от 31.05.2018(Лид)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Земчатка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Гольшанский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крахмальный завод"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№88-СВА от 11.06.2018(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9C624C">
              <w:rPr>
                <w:color w:val="000000"/>
                <w:sz w:val="16"/>
                <w:szCs w:val="16"/>
              </w:rPr>
              <w:br/>
              <w:t>(аварийный)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 сброс сточных вод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Гольшанка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Рогозницкий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крахмальный </w:t>
            </w:r>
            <w:r w:rsidRPr="009C624C">
              <w:rPr>
                <w:color w:val="000000"/>
                <w:sz w:val="16"/>
                <w:szCs w:val="16"/>
              </w:rPr>
              <w:br/>
              <w:t>завод" производственный участок д.</w:t>
            </w:r>
            <w:r w:rsidRPr="009C624C">
              <w:rPr>
                <w:color w:val="000000"/>
                <w:sz w:val="16"/>
                <w:szCs w:val="16"/>
              </w:rPr>
              <w:br/>
              <w:t>Борки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№116-СВ от 13.06.2018(Лид)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Лядинка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Ивезянка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Мостовское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№281-СВ от 12.06.2018(ОЛА)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еман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,</w:t>
            </w:r>
            <w:r w:rsidRPr="009C624C">
              <w:rPr>
                <w:color w:val="000000"/>
                <w:sz w:val="16"/>
                <w:szCs w:val="16"/>
              </w:rPr>
              <w:br/>
              <w:t>т.5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</w:t>
            </w:r>
            <w:r w:rsidRPr="009C624C">
              <w:rPr>
                <w:color w:val="000000"/>
                <w:sz w:val="16"/>
                <w:szCs w:val="16"/>
              </w:rPr>
              <w:br/>
              <w:t>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6.36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Щучинское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№304-СВ от 25.06.2018(ОЛА)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6.14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2.71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"ЖКХ"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№97-СВ от 25.06.2018(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илия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3.43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№101-СВ от 27.06.2018(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Дудка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6.55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РУП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№113-СВ от 17.07.2018(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2.01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Гродненская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№163-СВ от 25.07.2018(Лид)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ОС г. Лида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Дитва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(Т12) согласно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разрешению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- 36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01E1" w:rsidRPr="009C624C" w:rsidRDefault="00FE01E1" w:rsidP="009C624C">
      <w:pPr>
        <w:tabs>
          <w:tab w:val="left" w:pos="8506"/>
        </w:tabs>
        <w:rPr>
          <w:sz w:val="18"/>
          <w:szCs w:val="18"/>
        </w:rPr>
      </w:pPr>
    </w:p>
    <w:p w:rsidR="00FE01E1" w:rsidRPr="009C624C" w:rsidRDefault="00FE01E1" w:rsidP="009C624C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9C624C" w:rsidTr="00517F8D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7D0F2A" w:rsidRPr="009C624C" w:rsidRDefault="007D0F2A" w:rsidP="009C624C">
            <w:pPr>
              <w:ind w:right="-249"/>
              <w:jc w:val="center"/>
              <w:rPr>
                <w:b/>
              </w:rPr>
            </w:pPr>
            <w:r w:rsidRPr="009C624C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21"/>
        <w:gridCol w:w="2979"/>
        <w:gridCol w:w="2371"/>
        <w:gridCol w:w="1916"/>
        <w:gridCol w:w="766"/>
        <w:gridCol w:w="762"/>
        <w:gridCol w:w="708"/>
      </w:tblGrid>
      <w:tr w:rsidR="007D0F2A" w:rsidRPr="009C624C" w:rsidTr="009C624C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rPr>
          <w:trHeight w:val="4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rPr>
          <w:trHeight w:val="4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rPr>
          <w:trHeight w:val="20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C624C" w:rsidRPr="009C624C" w:rsidTr="009C624C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г. Минск</w:t>
            </w:r>
            <w:r w:rsidRPr="009C624C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Ремавтодор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Ленинского района г.</w:t>
            </w:r>
            <w:r w:rsidRPr="009C624C">
              <w:rPr>
                <w:color w:val="000000"/>
                <w:sz w:val="16"/>
                <w:szCs w:val="16"/>
              </w:rPr>
              <w:br/>
              <w:t>Минска"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№1-СВ от 04.01.2018(ЛАК)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Лошица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6.63</w:t>
            </w:r>
          </w:p>
        </w:tc>
      </w:tr>
      <w:tr w:rsidR="009C624C" w:rsidRPr="009C624C" w:rsidTr="009C624C">
        <w:trPr>
          <w:trHeight w:val="4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4.53</w:t>
            </w:r>
          </w:p>
        </w:tc>
      </w:tr>
      <w:tr w:rsidR="009C624C" w:rsidRPr="009C624C" w:rsidTr="009C624C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- 1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01E1" w:rsidRPr="009C624C" w:rsidRDefault="00FE01E1" w:rsidP="009C624C">
      <w:pPr>
        <w:tabs>
          <w:tab w:val="left" w:pos="8506"/>
        </w:tabs>
        <w:rPr>
          <w:sz w:val="18"/>
          <w:szCs w:val="18"/>
        </w:rPr>
      </w:pPr>
    </w:p>
    <w:p w:rsidR="007475CB" w:rsidRPr="009C624C" w:rsidRDefault="007475CB" w:rsidP="009C624C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9C624C" w:rsidTr="007D0F2A">
        <w:tc>
          <w:tcPr>
            <w:tcW w:w="9923" w:type="dxa"/>
            <w:tcBorders>
              <w:bottom w:val="nil"/>
            </w:tcBorders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r w:rsidRPr="009C624C">
              <w:rPr>
                <w:b/>
              </w:rPr>
              <w:t>Минская область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9C624C" w:rsidTr="009C624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№1-СВ от 22.01.2018(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Колоднянский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13.00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2.43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2.89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"Гродненская табачная фабрика </w:t>
            </w:r>
            <w:r w:rsidRPr="009C624C">
              <w:rPr>
                <w:color w:val="000000"/>
                <w:sz w:val="16"/>
                <w:szCs w:val="16"/>
              </w:rPr>
              <w:br/>
              <w:t>"НЕМАН"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из пруда в </w:t>
            </w:r>
            <w:r w:rsidRPr="009C624C">
              <w:rPr>
                <w:color w:val="000000"/>
                <w:sz w:val="16"/>
                <w:szCs w:val="16"/>
              </w:rPr>
              <w:br/>
              <w:t>ручей (бас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Цна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- после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РПУП "Дзержинское ЖКХ 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 в р. Уса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РПУП "Дзержинское ЖКХ" филиал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Фанипольское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6.20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1.92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"Смолевичи Бройлер" (пр. </w:t>
            </w:r>
            <w:r w:rsidRPr="009C624C">
              <w:rPr>
                <w:color w:val="000000"/>
                <w:sz w:val="16"/>
                <w:szCs w:val="16"/>
              </w:rPr>
              <w:br/>
              <w:t>площадка, п. Октябрьский)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>канал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2.85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БО в 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5.88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3.89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"Агрокомбинат"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Держинский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Выпуск с ОС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Дорводоканал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Выход с ОС БО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Вередовка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(после вторичных </w:t>
            </w:r>
            <w:r w:rsidRPr="009C624C">
              <w:rPr>
                <w:color w:val="000000"/>
                <w:sz w:val="16"/>
                <w:szCs w:val="16"/>
              </w:rPr>
              <w:br/>
              <w:t>отстойников)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есть в </w:t>
            </w:r>
            <w:r w:rsidRPr="009C624C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реку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Гуйка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есть в </w:t>
            </w:r>
            <w:r w:rsidRPr="009C624C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№7-СВ от 16.02.2018(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19.83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3.19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4.27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Илия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Жилтеплострой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", очистные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пос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овая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Жизнь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РКУПП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Березинское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 поверхностный водный объект </w:t>
            </w:r>
            <w:r w:rsidRPr="009C624C">
              <w:rPr>
                <w:color w:val="000000"/>
                <w:sz w:val="16"/>
                <w:szCs w:val="16"/>
              </w:rPr>
              <w:br/>
              <w:t>р. Полоза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</w:t>
            </w:r>
            <w:r w:rsidRPr="009C624C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&lt;на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3.09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БО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Борисовводоканал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Фенолы</w:t>
            </w:r>
            <w:r w:rsidRPr="009C624C">
              <w:rPr>
                <w:color w:val="000000"/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после ОС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9C624C" w:rsidRPr="009C624C" w:rsidTr="009C624C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- после контактного </w:t>
            </w:r>
            <w:r w:rsidRPr="009C624C">
              <w:rPr>
                <w:color w:val="000000"/>
                <w:sz w:val="16"/>
                <w:szCs w:val="16"/>
              </w:rPr>
              <w:br/>
              <w:t>резервуара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2.91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слочь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1.80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сточных вод ОАО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в </w:t>
            </w:r>
            <w:r w:rsidRPr="009C624C">
              <w:rPr>
                <w:color w:val="000000"/>
                <w:sz w:val="16"/>
                <w:szCs w:val="16"/>
              </w:rPr>
              <w:br/>
              <w:t>р-не д. Гребло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 р-не д. М.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"(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очистные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12.71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11.40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2.67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19.08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4.41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4.33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10.24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8.27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5.32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5.42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№81-СВ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ул.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Зеленая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, 12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№82-ПСВ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 р-не источника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загрязнения, д. М.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2.75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№54-СВ от 26.04.2018(ЛАК)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 после ОС в </w:t>
            </w:r>
            <w:r w:rsidRPr="009C624C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РПУП "Дзержинское ЖКХ"</w:t>
            </w:r>
            <w:proofErr w:type="gramStart"/>
            <w:r w:rsidRPr="009C624C">
              <w:rPr>
                <w:sz w:val="16"/>
                <w:szCs w:val="16"/>
              </w:rPr>
              <w:t xml:space="preserve"> ,</w:t>
            </w:r>
            <w:proofErr w:type="gramEnd"/>
            <w:r w:rsidRPr="009C624C">
              <w:rPr>
                <w:sz w:val="16"/>
                <w:szCs w:val="16"/>
              </w:rPr>
              <w:t xml:space="preserve">Минская </w:t>
            </w:r>
            <w:r w:rsidRPr="009C624C">
              <w:rPr>
                <w:sz w:val="16"/>
                <w:szCs w:val="16"/>
              </w:rPr>
              <w:br/>
              <w:t>область, пер. Ленина,11</w:t>
            </w:r>
            <w:r w:rsidRPr="009C624C">
              <w:rPr>
                <w:sz w:val="16"/>
                <w:szCs w:val="16"/>
              </w:rPr>
              <w:br/>
              <w:t>Дата отбора проб:24.04.2018</w:t>
            </w:r>
            <w:r w:rsidRPr="009C624C">
              <w:rPr>
                <w:sz w:val="16"/>
                <w:szCs w:val="16"/>
              </w:rPr>
              <w:br/>
              <w:t>Протокол №194-СВ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после очистных </w:t>
            </w:r>
            <w:r w:rsidRPr="009C624C">
              <w:rPr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9C624C">
              <w:rPr>
                <w:sz w:val="16"/>
                <w:szCs w:val="16"/>
              </w:rPr>
              <w:t>Вязенская</w:t>
            </w:r>
            <w:proofErr w:type="spellEnd"/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5.60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2.90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Взвешенные</w:t>
            </w:r>
            <w:r w:rsidRPr="009C624C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1.96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1.68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2.35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РПУП "Дзержинское ЖКХ "</w:t>
            </w:r>
            <w:r w:rsidRPr="009C624C">
              <w:rPr>
                <w:sz w:val="16"/>
                <w:szCs w:val="16"/>
              </w:rPr>
              <w:br/>
              <w:t>Дата отбора проб:24.04.2018</w:t>
            </w:r>
            <w:r w:rsidRPr="009C624C">
              <w:rPr>
                <w:sz w:val="16"/>
                <w:szCs w:val="16"/>
              </w:rPr>
              <w:br/>
              <w:t>Протокол №196-СВ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после очистных </w:t>
            </w:r>
            <w:r w:rsidRPr="009C624C">
              <w:rPr>
                <w:sz w:val="16"/>
                <w:szCs w:val="16"/>
              </w:rPr>
              <w:br/>
              <w:t>сооружений в р. Уса</w:t>
            </w:r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Азот по </w:t>
            </w:r>
            <w:proofErr w:type="spellStart"/>
            <w:r w:rsidRPr="009C624C">
              <w:rPr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1.12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РКУПП "</w:t>
            </w:r>
            <w:proofErr w:type="spellStart"/>
            <w:r w:rsidRPr="009C624C">
              <w:rPr>
                <w:sz w:val="16"/>
                <w:szCs w:val="16"/>
              </w:rPr>
              <w:t>Березинское</w:t>
            </w:r>
            <w:proofErr w:type="spellEnd"/>
            <w:r w:rsidRPr="009C624C">
              <w:rPr>
                <w:sz w:val="16"/>
                <w:szCs w:val="16"/>
              </w:rPr>
              <w:t xml:space="preserve"> ЖКХ"</w:t>
            </w:r>
            <w:r w:rsidRPr="009C624C">
              <w:rPr>
                <w:sz w:val="16"/>
                <w:szCs w:val="16"/>
              </w:rPr>
              <w:br/>
              <w:t>Дата отбора проб:24.04.2018</w:t>
            </w:r>
            <w:r w:rsidRPr="009C624C">
              <w:rPr>
                <w:sz w:val="16"/>
                <w:szCs w:val="16"/>
              </w:rPr>
              <w:br/>
              <w:t>Протокол №90-СВ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gramStart"/>
            <w:r w:rsidRPr="009C624C">
              <w:rPr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7.19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2.28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Взвешенные</w:t>
            </w:r>
            <w:r w:rsidRPr="009C624C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1.62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20.30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Водородный</w:t>
            </w:r>
            <w:r w:rsidRPr="009C624C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sz w:val="16"/>
                <w:szCs w:val="16"/>
              </w:rPr>
              <w:t>pH</w:t>
            </w:r>
            <w:proofErr w:type="spellEnd"/>
            <w:r w:rsidRPr="009C624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6.</w:t>
            </w:r>
            <w:r w:rsidRPr="009C624C">
              <w:rPr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&lt;на</w:t>
            </w:r>
            <w:proofErr w:type="gramStart"/>
            <w:r w:rsidRPr="009C624C">
              <w:rPr>
                <w:sz w:val="16"/>
                <w:szCs w:val="16"/>
              </w:rPr>
              <w:t>1</w:t>
            </w:r>
            <w:proofErr w:type="gramEnd"/>
            <w:r w:rsidRPr="009C624C">
              <w:rPr>
                <w:sz w:val="16"/>
                <w:szCs w:val="16"/>
              </w:rPr>
              <w:t>.70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spellStart"/>
            <w:r w:rsidRPr="009C624C">
              <w:rPr>
                <w:sz w:val="16"/>
                <w:szCs w:val="16"/>
              </w:rPr>
              <w:t>ХПК</w:t>
            </w:r>
            <w:proofErr w:type="gramStart"/>
            <w:r w:rsidRPr="009C624C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4.18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7.80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3.69</w:t>
            </w:r>
          </w:p>
        </w:tc>
      </w:tr>
      <w:tr w:rsidR="009C624C" w:rsidRPr="009C624C" w:rsidTr="009C624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ПУП "Нефтебитумный завод"</w:t>
            </w:r>
            <w:r w:rsidRPr="009C624C">
              <w:rPr>
                <w:sz w:val="16"/>
                <w:szCs w:val="16"/>
              </w:rPr>
              <w:br/>
              <w:t>Дата отбора проб:24.04.2018</w:t>
            </w:r>
            <w:r w:rsidRPr="009C624C">
              <w:rPr>
                <w:sz w:val="16"/>
                <w:szCs w:val="16"/>
              </w:rPr>
              <w:br/>
              <w:t>Протокол №92-СВ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gramStart"/>
            <w:r w:rsidRPr="009C624C">
              <w:rPr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sz w:val="16"/>
                <w:szCs w:val="16"/>
              </w:rPr>
              <w:br/>
              <w:t xml:space="preserve">сооружений биологической </w:t>
            </w:r>
            <w:r w:rsidRPr="009C624C">
              <w:rPr>
                <w:sz w:val="16"/>
                <w:szCs w:val="16"/>
              </w:rPr>
              <w:br/>
              <w:t>очистки</w:t>
            </w:r>
            <w:r w:rsidRPr="009C624C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Взвешенные</w:t>
            </w:r>
            <w:r w:rsidRPr="009C624C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Минерализация</w:t>
            </w:r>
            <w:r w:rsidRPr="009C624C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Водородный</w:t>
            </w:r>
            <w:r w:rsidRPr="009C624C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sz w:val="16"/>
                <w:szCs w:val="16"/>
              </w:rPr>
              <w:t>pH</w:t>
            </w:r>
            <w:proofErr w:type="spellEnd"/>
            <w:r w:rsidRPr="009C624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spellStart"/>
            <w:r w:rsidRPr="009C624C">
              <w:rPr>
                <w:sz w:val="16"/>
                <w:szCs w:val="16"/>
              </w:rPr>
              <w:t>ХПК</w:t>
            </w:r>
            <w:proofErr w:type="gramStart"/>
            <w:r w:rsidRPr="009C624C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ОАО "Рыбхоз "Волма"</w:t>
            </w:r>
            <w:r w:rsidRPr="009C624C">
              <w:rPr>
                <w:sz w:val="16"/>
                <w:szCs w:val="16"/>
              </w:rPr>
              <w:br/>
              <w:t>Дата отбора проб:24.04.2018</w:t>
            </w:r>
            <w:r w:rsidRPr="009C624C">
              <w:rPr>
                <w:sz w:val="16"/>
                <w:szCs w:val="16"/>
              </w:rPr>
              <w:br/>
              <w:t>Протокол №94-СВ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с рыбхоза №1 в </w:t>
            </w:r>
            <w:proofErr w:type="spellStart"/>
            <w:r w:rsidRPr="009C624C">
              <w:rPr>
                <w:sz w:val="16"/>
                <w:szCs w:val="16"/>
              </w:rPr>
              <w:t>р</w:t>
            </w:r>
            <w:proofErr w:type="gramStart"/>
            <w:r w:rsidRPr="009C624C">
              <w:rPr>
                <w:sz w:val="16"/>
                <w:szCs w:val="16"/>
              </w:rPr>
              <w:t>.В</w:t>
            </w:r>
            <w:proofErr w:type="gramEnd"/>
            <w:r w:rsidRPr="009C624C">
              <w:rPr>
                <w:sz w:val="16"/>
                <w:szCs w:val="16"/>
              </w:rPr>
              <w:t>олма</w:t>
            </w:r>
            <w:proofErr w:type="spellEnd"/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1.60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sz w:val="16"/>
                <w:szCs w:val="16"/>
              </w:rPr>
              <w:t>Логойский</w:t>
            </w:r>
            <w:proofErr w:type="spellEnd"/>
            <w:r w:rsidRPr="009C624C">
              <w:rPr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sz w:val="16"/>
                <w:szCs w:val="16"/>
              </w:rPr>
              <w:t>комхоз</w:t>
            </w:r>
            <w:proofErr w:type="spellEnd"/>
            <w:r w:rsidRPr="009C624C">
              <w:rPr>
                <w:sz w:val="16"/>
                <w:szCs w:val="16"/>
              </w:rPr>
              <w:t>"</w:t>
            </w:r>
            <w:r w:rsidRPr="009C624C">
              <w:rPr>
                <w:sz w:val="16"/>
                <w:szCs w:val="16"/>
              </w:rPr>
              <w:br/>
              <w:t>Дата отбора проб:02.05.2018</w:t>
            </w:r>
            <w:r w:rsidRPr="009C624C">
              <w:rPr>
                <w:sz w:val="16"/>
                <w:szCs w:val="16"/>
              </w:rPr>
              <w:br/>
              <w:t>Протокол №100-СВ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сточных вод с  </w:t>
            </w:r>
            <w:r w:rsidRPr="009C624C">
              <w:rPr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Взвешенные</w:t>
            </w:r>
            <w:r w:rsidRPr="009C624C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Минерализация</w:t>
            </w:r>
            <w:r w:rsidRPr="009C624C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Водородный</w:t>
            </w:r>
            <w:r w:rsidRPr="009C624C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sz w:val="16"/>
                <w:szCs w:val="16"/>
              </w:rPr>
              <w:t>pH</w:t>
            </w:r>
            <w:proofErr w:type="spellEnd"/>
            <w:r w:rsidRPr="009C624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spellStart"/>
            <w:r w:rsidRPr="009C624C">
              <w:rPr>
                <w:sz w:val="16"/>
                <w:szCs w:val="16"/>
              </w:rPr>
              <w:t>ХПК</w:t>
            </w:r>
            <w:proofErr w:type="gramStart"/>
            <w:r w:rsidRPr="009C624C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ГУП "Жилье"</w:t>
            </w:r>
            <w:r w:rsidRPr="009C624C">
              <w:rPr>
                <w:sz w:val="16"/>
                <w:szCs w:val="16"/>
              </w:rPr>
              <w:br/>
              <w:t>Дата отбора проб:03.05.2018</w:t>
            </w:r>
            <w:r w:rsidRPr="009C624C">
              <w:rPr>
                <w:sz w:val="16"/>
                <w:szCs w:val="16"/>
              </w:rPr>
              <w:br/>
              <w:t>Протокол №107-СВА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№ 2 дождевой </w:t>
            </w:r>
            <w:r w:rsidRPr="009C624C">
              <w:rPr>
                <w:sz w:val="16"/>
                <w:szCs w:val="16"/>
              </w:rPr>
              <w:br/>
              <w:t>канализации в р. Березина</w:t>
            </w:r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Фенолы</w:t>
            </w:r>
            <w:r w:rsidRPr="009C624C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sz w:val="16"/>
                <w:szCs w:val="16"/>
              </w:rPr>
              <w:t>Жилтеплострой</w:t>
            </w:r>
            <w:proofErr w:type="spellEnd"/>
            <w:r w:rsidRPr="009C624C">
              <w:rPr>
                <w:sz w:val="16"/>
                <w:szCs w:val="16"/>
              </w:rPr>
              <w:t xml:space="preserve">", очистные </w:t>
            </w:r>
            <w:r w:rsidRPr="009C624C">
              <w:rPr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9C624C">
              <w:rPr>
                <w:sz w:val="16"/>
                <w:szCs w:val="16"/>
              </w:rPr>
              <w:t>пос</w:t>
            </w:r>
            <w:proofErr w:type="gramStart"/>
            <w:r w:rsidRPr="009C624C">
              <w:rPr>
                <w:sz w:val="16"/>
                <w:szCs w:val="16"/>
              </w:rPr>
              <w:t>.Н</w:t>
            </w:r>
            <w:proofErr w:type="gramEnd"/>
            <w:r w:rsidRPr="009C624C">
              <w:rPr>
                <w:sz w:val="16"/>
                <w:szCs w:val="16"/>
              </w:rPr>
              <w:t>овая</w:t>
            </w:r>
            <w:proofErr w:type="spellEnd"/>
            <w:r w:rsidRPr="009C624C">
              <w:rPr>
                <w:sz w:val="16"/>
                <w:szCs w:val="16"/>
              </w:rPr>
              <w:t xml:space="preserve"> Жизнь</w:t>
            </w:r>
            <w:r w:rsidRPr="009C624C">
              <w:rPr>
                <w:sz w:val="16"/>
                <w:szCs w:val="16"/>
              </w:rPr>
              <w:br/>
              <w:t>Дата отбора проб:10.05.2018</w:t>
            </w:r>
            <w:r w:rsidRPr="009C624C">
              <w:rPr>
                <w:sz w:val="16"/>
                <w:szCs w:val="16"/>
              </w:rPr>
              <w:br/>
              <w:t>Протокол №109-СВ от 16.05.2018(Бор)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proofErr w:type="gramStart"/>
            <w:r w:rsidRPr="009C624C">
              <w:rPr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2.03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1.30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ГКУП "</w:t>
            </w:r>
            <w:proofErr w:type="spellStart"/>
            <w:r w:rsidRPr="009C624C">
              <w:rPr>
                <w:sz w:val="16"/>
                <w:szCs w:val="16"/>
              </w:rPr>
              <w:t>Жодинский</w:t>
            </w:r>
            <w:proofErr w:type="spellEnd"/>
            <w:r w:rsidRPr="009C624C">
              <w:rPr>
                <w:sz w:val="16"/>
                <w:szCs w:val="16"/>
              </w:rPr>
              <w:t xml:space="preserve"> водоканал"</w:t>
            </w:r>
            <w:r w:rsidRPr="009C624C">
              <w:rPr>
                <w:sz w:val="16"/>
                <w:szCs w:val="16"/>
              </w:rPr>
              <w:br/>
              <w:t>Дата отбора проб:18.05.2018</w:t>
            </w:r>
            <w:r w:rsidRPr="009C624C">
              <w:rPr>
                <w:sz w:val="16"/>
                <w:szCs w:val="16"/>
              </w:rPr>
              <w:br/>
              <w:t>Протокол №116-СВ от 23.05.2018(Бор)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сточных вод после ОС </w:t>
            </w:r>
            <w:r w:rsidRPr="009C624C">
              <w:rPr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sz w:val="16"/>
                <w:szCs w:val="16"/>
              </w:rPr>
              <w:t>с</w:t>
            </w:r>
            <w:proofErr w:type="gramEnd"/>
            <w:r w:rsidRPr="009C624C">
              <w:rPr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1.22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2.37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ОАО "</w:t>
            </w:r>
            <w:proofErr w:type="spellStart"/>
            <w:r w:rsidRPr="009C624C">
              <w:rPr>
                <w:sz w:val="16"/>
                <w:szCs w:val="16"/>
              </w:rPr>
              <w:t>Радошковичский</w:t>
            </w:r>
            <w:proofErr w:type="spellEnd"/>
            <w:r w:rsidRPr="009C624C">
              <w:rPr>
                <w:sz w:val="16"/>
                <w:szCs w:val="16"/>
              </w:rPr>
              <w:t xml:space="preserve"> керамический </w:t>
            </w:r>
            <w:r w:rsidRPr="009C624C">
              <w:rPr>
                <w:sz w:val="16"/>
                <w:szCs w:val="16"/>
              </w:rPr>
              <w:br/>
              <w:t>завод"</w:t>
            </w:r>
            <w:r w:rsidRPr="009C624C">
              <w:rPr>
                <w:sz w:val="16"/>
                <w:szCs w:val="16"/>
              </w:rPr>
              <w:br/>
              <w:t>Дата отбора проб:23.05.2018</w:t>
            </w:r>
            <w:r w:rsidRPr="009C624C">
              <w:rPr>
                <w:sz w:val="16"/>
                <w:szCs w:val="16"/>
              </w:rPr>
              <w:br/>
              <w:t>Протокол №76-СВ от 30.05.2018(ЛАК)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sz w:val="16"/>
                <w:szCs w:val="16"/>
              </w:rPr>
              <w:t>р</w:t>
            </w:r>
            <w:proofErr w:type="gramStart"/>
            <w:r w:rsidRPr="009C624C">
              <w:rPr>
                <w:sz w:val="16"/>
                <w:szCs w:val="16"/>
              </w:rPr>
              <w:t>.Г</w:t>
            </w:r>
            <w:proofErr w:type="gramEnd"/>
            <w:r w:rsidRPr="009C624C">
              <w:rPr>
                <w:sz w:val="16"/>
                <w:szCs w:val="16"/>
              </w:rPr>
              <w:t>уйка</w:t>
            </w:r>
            <w:proofErr w:type="spellEnd"/>
            <w:r w:rsidRPr="009C624C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Взвешенные</w:t>
            </w:r>
            <w:r w:rsidRPr="009C624C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Минерализация</w:t>
            </w:r>
            <w:r w:rsidRPr="009C624C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Водородный</w:t>
            </w:r>
            <w:r w:rsidRPr="009C624C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sz w:val="16"/>
                <w:szCs w:val="16"/>
              </w:rPr>
              <w:t>pH</w:t>
            </w:r>
            <w:proofErr w:type="spellEnd"/>
            <w:r w:rsidRPr="009C624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Сброс без </w:t>
            </w:r>
            <w:r w:rsidRPr="009C624C">
              <w:rPr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Минская обл.</w:t>
            </w:r>
            <w:r w:rsidRPr="009C624C">
              <w:rPr>
                <w:sz w:val="16"/>
                <w:szCs w:val="16"/>
              </w:rPr>
              <w:br/>
              <w:t>ГУП "Жилье"</w:t>
            </w:r>
            <w:r w:rsidRPr="009C624C">
              <w:rPr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sz w:val="16"/>
                <w:szCs w:val="16"/>
              </w:rPr>
              <w:br/>
              <w:t>Протокол №120-СВА от 30.05.2018(Бор)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 xml:space="preserve">Выпуск № 2 дождевой </w:t>
            </w:r>
            <w:r w:rsidRPr="009C624C">
              <w:rPr>
                <w:sz w:val="16"/>
                <w:szCs w:val="16"/>
              </w:rPr>
              <w:br/>
              <w:t>канализации в р. Березина</w:t>
            </w:r>
            <w:r w:rsidRPr="009C624C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2.00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СПАВ</w:t>
            </w:r>
            <w:r w:rsidRPr="009C624C">
              <w:rPr>
                <w:sz w:val="16"/>
                <w:szCs w:val="16"/>
              </w:rPr>
              <w:br/>
            </w:r>
            <w:proofErr w:type="spellStart"/>
            <w:r w:rsidRPr="009C624C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Фенолы</w:t>
            </w:r>
            <w:r w:rsidRPr="009C624C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1.08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sz w:val="16"/>
                <w:szCs w:val="16"/>
              </w:rPr>
            </w:pPr>
            <w:r w:rsidRPr="009C624C">
              <w:rPr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№80-СВ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 после биологических </w:t>
            </w:r>
            <w:r w:rsidRPr="009C624C">
              <w:rPr>
                <w:color w:val="000000"/>
                <w:sz w:val="16"/>
                <w:szCs w:val="16"/>
              </w:rPr>
              <w:br/>
              <w:t>прудов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9C624C" w:rsidRPr="009C624C" w:rsidTr="009C624C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№84-СВ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- после контактного </w:t>
            </w:r>
            <w:r w:rsidRPr="009C624C">
              <w:rPr>
                <w:color w:val="000000"/>
                <w:sz w:val="16"/>
                <w:szCs w:val="16"/>
              </w:rPr>
              <w:br/>
              <w:t>резервуара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№86-СВ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слочь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"(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очистные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№130-СВ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9C624C">
              <w:rPr>
                <w:color w:val="000000"/>
                <w:sz w:val="16"/>
                <w:szCs w:val="16"/>
              </w:rPr>
              <w:br/>
              <w:t>сооружений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№132-СВ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Сброс сточных вод в р. Плисса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Борисовводоканал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№139-СВ от 04.07.2018(Бор)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"Агрокомбинат"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Держинский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проб:06.07.2018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№143-СВ от 13.07.2018(Бор)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с ОС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</w:t>
            </w:r>
            <w:r w:rsidRPr="009C624C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Солигорскводоканал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проб:14.07.2018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№85-СВ от 20.07.2018(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Кривичский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канал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9C624C" w:rsidRPr="009C624C" w:rsidTr="009C624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№149-СВ от 25.07.2018(Бор)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gramStart"/>
            <w:r w:rsidRPr="009C624C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9C624C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C624C" w:rsidRPr="009C624C" w:rsidTr="009C624C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1.16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УП "Дзержинское ЖКХ"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№376-ПСВА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выше по течению</w:t>
            </w:r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2.18</w:t>
            </w:r>
          </w:p>
        </w:tc>
      </w:tr>
      <w:tr w:rsidR="009C624C" w:rsidRPr="009C624C" w:rsidTr="009C624C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ниже по течению</w:t>
            </w:r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5.49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4.98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ООО "Ананичи"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проб:21.07.2018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№378-ПСВА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Свислочь ниже по течению </w:t>
            </w:r>
            <w:r w:rsidRPr="009C624C">
              <w:rPr>
                <w:color w:val="000000"/>
                <w:sz w:val="16"/>
                <w:szCs w:val="16"/>
              </w:rPr>
              <w:br/>
              <w:t>вблизи д. Слобода</w:t>
            </w:r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4.72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5.36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Солигорскводоканал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№87-СВ от 03.08.2018(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Кривичский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канал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9C624C" w:rsidRPr="009C624C" w:rsidTr="009C624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ООО "Ананичи"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проб:25.07.2018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№393-ПСВ от 27.07.2018(ЛАК)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Свислочь ниже по течению </w:t>
            </w:r>
            <w:r w:rsidRPr="009C624C">
              <w:rPr>
                <w:color w:val="000000"/>
                <w:sz w:val="16"/>
                <w:szCs w:val="16"/>
              </w:rPr>
              <w:br/>
              <w:t>вблизи д. Слобода</w:t>
            </w:r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7.23</w:t>
            </w:r>
          </w:p>
        </w:tc>
      </w:tr>
      <w:tr w:rsidR="009C624C" w:rsidRPr="009C624C" w:rsidTr="009C624C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Иностранное производственн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торговое унитарное предприятие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Реб-Фарма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№158-СВА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СВ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из системы ДК в р. </w:t>
            </w:r>
            <w:r w:rsidRPr="009C624C">
              <w:rPr>
                <w:color w:val="000000"/>
                <w:sz w:val="16"/>
                <w:szCs w:val="16"/>
              </w:rPr>
              <w:br/>
              <w:t>Волма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9C624C" w:rsidRPr="009C624C" w:rsidTr="009C624C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Иностранное производственн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торговое унитарное предприятие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Реб-Фарма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№159-ПСВА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р. Волма в районе ИЧПУП </w:t>
            </w:r>
            <w:r w:rsidRPr="009C624C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Реб-Фарма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", ул. Садовая, 1</w:t>
            </w:r>
            <w:r w:rsidRPr="009C624C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9C624C" w:rsidRPr="009C624C" w:rsidTr="009C624C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Растворенный</w:t>
            </w:r>
            <w:r w:rsidRPr="009C624C">
              <w:rPr>
                <w:color w:val="000000"/>
                <w:sz w:val="16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&gt;8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&lt;на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.60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2.42</w:t>
            </w:r>
          </w:p>
        </w:tc>
      </w:tr>
      <w:tr w:rsidR="009C624C" w:rsidRPr="009C624C" w:rsidTr="009C624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4.24</w:t>
            </w:r>
          </w:p>
        </w:tc>
      </w:tr>
      <w:tr w:rsidR="009C624C" w:rsidRPr="009C624C" w:rsidTr="009C624C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- 55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26A00" w:rsidRPr="009C624C" w:rsidRDefault="00026A00" w:rsidP="009C624C">
      <w:pPr>
        <w:tabs>
          <w:tab w:val="left" w:pos="8506"/>
        </w:tabs>
        <w:rPr>
          <w:sz w:val="18"/>
          <w:szCs w:val="18"/>
        </w:rPr>
      </w:pPr>
    </w:p>
    <w:p w:rsidR="00FE01E1" w:rsidRPr="009C624C" w:rsidRDefault="00FE01E1" w:rsidP="009C624C">
      <w:pPr>
        <w:tabs>
          <w:tab w:val="left" w:pos="8506"/>
        </w:tabs>
        <w:rPr>
          <w:sz w:val="18"/>
          <w:szCs w:val="18"/>
        </w:rPr>
      </w:pPr>
    </w:p>
    <w:tbl>
      <w:tblPr>
        <w:tblW w:w="99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5"/>
        <w:gridCol w:w="2685"/>
        <w:gridCol w:w="8"/>
        <w:gridCol w:w="1549"/>
        <w:gridCol w:w="10"/>
        <w:gridCol w:w="703"/>
        <w:gridCol w:w="8"/>
        <w:gridCol w:w="707"/>
        <w:gridCol w:w="852"/>
        <w:gridCol w:w="66"/>
      </w:tblGrid>
      <w:tr w:rsidR="007D0F2A" w:rsidRPr="009C624C" w:rsidTr="009C624C">
        <w:trPr>
          <w:gridAfter w:val="1"/>
          <w:wAfter w:w="66" w:type="dxa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7D0F2A" w:rsidRPr="009C624C" w:rsidRDefault="007D0F2A" w:rsidP="009C624C">
            <w:pPr>
              <w:jc w:val="center"/>
              <w:rPr>
                <w:b/>
              </w:rPr>
            </w:pPr>
            <w:bookmarkStart w:id="0" w:name="_GoBack"/>
            <w:bookmarkEnd w:id="0"/>
            <w:r w:rsidRPr="009C624C">
              <w:rPr>
                <w:b/>
              </w:rPr>
              <w:t>Могилевская область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" w:type="dxa"/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C624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624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C624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C624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" w:type="dxa"/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" w:type="dxa"/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" w:type="dxa"/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C624C" w:rsidRDefault="007D0F2A" w:rsidP="009C624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СЗАО "Стеклозавод Елизово"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№1-СВ от 24.01.2018(Боб)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№1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 w:rsidRPr="009C624C">
              <w:rPr>
                <w:color w:val="000000"/>
                <w:sz w:val="16"/>
                <w:szCs w:val="16"/>
              </w:rPr>
              <w:br/>
              <w:t>Березина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№56-СВ от 05.02.2018(МОЛ)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УПКП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Быховрайводоканал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№81-СВ от 14.02.2018(МОЛ)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Рдица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УП "Птицефабрика "Елец"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№105-СВ от 06.03.2018(МОЛ)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 в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мелиоративный канал и далее в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лец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№138-СВ от 21.03.2018(МОЛ)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4.29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Шкловское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".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№170-СВ от 09.04.2018(МОЛ)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192.5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О"</w:t>
            </w:r>
            <w:proofErr w:type="spellStart"/>
            <w:proofErr w:type="gramEnd"/>
            <w:r w:rsidRPr="009C624C">
              <w:rPr>
                <w:color w:val="000000"/>
                <w:sz w:val="16"/>
                <w:szCs w:val="16"/>
              </w:rPr>
              <w:t>Могилевхлебопродукт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"-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управляюща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холдинга"Могилевхлебопродукт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№205-СВ от 26.04.2018(МОЛ)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Несанкциорнированный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сброс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трушня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СПАВ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63.8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№218-СВ от 02.05.2018(МОЛ)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Краснопольское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УПКП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проб:27.04.2018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№220-СВ от 03.05.2018(МОЛ)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олостовка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91.4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СГЦ  "Вихра"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№237-СВ от 14.05.2018(МОЛ)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в мелиоративный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канал и далее в водохранилище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уторовщина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2656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Взвешенные</w:t>
            </w:r>
            <w:r w:rsidRPr="009C624C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Минерализация</w:t>
            </w:r>
            <w:r w:rsidRPr="009C624C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177.5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№264-СВ от 28.05.2018(МОЛ)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Беседь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проб:04.06.2018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№283-СВ от 11.06.2018(МОЛ)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Беседь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ОАО "Бумажная фабрика "Спартак"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№292-СВ от 13.06.2018(МОЛ)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6.</w:t>
            </w:r>
            <w:r w:rsidRPr="009C624C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&gt;на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0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>.80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РУП "Завод газетной бумаги"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№298-СВ от 18.06.2018(МОЛ)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№309-СВ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Беседь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Мстиславское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УКПП "Водоканал"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№313-СВ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>очистных сооружений в р. Вихра</w:t>
            </w:r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проб:04.07.2018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№340-СВ от 10.07.2018(МОЛ)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ОАО "Новая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Друть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проб:18.07.2018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№363-СВ от 23.07.2018(МОЛ)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 w:rsidRPr="009C624C">
              <w:rPr>
                <w:color w:val="000000"/>
                <w:sz w:val="16"/>
                <w:szCs w:val="16"/>
              </w:rPr>
              <w:br/>
              <w:t>сточных во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д(</w:t>
            </w:r>
            <w:proofErr w:type="gramEnd"/>
            <w:r w:rsidRPr="009C624C">
              <w:rPr>
                <w:color w:val="000000"/>
                <w:sz w:val="16"/>
                <w:szCs w:val="16"/>
              </w:rPr>
              <w:t xml:space="preserve">навозных стоков)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 МТК д. Большая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Мощаница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ОАО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"Новая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Друть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" в р. 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Ослевка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Могилевская обл.</w:t>
            </w:r>
            <w:r w:rsidRPr="009C624C">
              <w:rPr>
                <w:color w:val="000000"/>
                <w:sz w:val="16"/>
                <w:szCs w:val="16"/>
              </w:rPr>
              <w:br/>
              <w:t>ОА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О"</w:t>
            </w:r>
            <w:proofErr w:type="spellStart"/>
            <w:proofErr w:type="gramEnd"/>
            <w:r w:rsidRPr="009C624C">
              <w:rPr>
                <w:color w:val="000000"/>
                <w:sz w:val="16"/>
                <w:szCs w:val="16"/>
              </w:rPr>
              <w:t>Могилевхлебопродукт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"-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управляюща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 w:rsidRPr="009C624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холдинга"Могилевхлебопродукт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"</w:t>
            </w:r>
            <w:r w:rsidRPr="009C624C">
              <w:rPr>
                <w:color w:val="000000"/>
                <w:sz w:val="16"/>
                <w:szCs w:val="16"/>
              </w:rPr>
              <w:br/>
              <w:t>Дата отбора проб:21.07.2018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 №365-СВА от 26.07.2018(МОЛ)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Несанкциорнированный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 xml:space="preserve"> сброс </w:t>
            </w:r>
            <w:r w:rsidRPr="009C624C">
              <w:rPr>
                <w:color w:val="000000"/>
                <w:sz w:val="16"/>
                <w:szCs w:val="16"/>
              </w:rPr>
              <w:br/>
              <w:t xml:space="preserve">сточных вод (навозных стоков) </w:t>
            </w:r>
            <w:r w:rsidRPr="009C624C">
              <w:rPr>
                <w:color w:val="000000"/>
                <w:sz w:val="16"/>
                <w:szCs w:val="16"/>
              </w:rPr>
              <w:br/>
              <w:t>в р. Чернявка</w:t>
            </w:r>
            <w:r w:rsidRPr="009C624C"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Водородный</w:t>
            </w:r>
            <w:r w:rsidRPr="009C624C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9C624C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9C624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624C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9C624C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RP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 xml:space="preserve">Сброс без </w:t>
            </w:r>
            <w:r w:rsidRPr="009C624C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9C624C" w:rsidTr="009C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P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4C" w:rsidRDefault="009C624C" w:rsidP="009C624C">
            <w:pPr>
              <w:rPr>
                <w:color w:val="000000"/>
                <w:sz w:val="16"/>
                <w:szCs w:val="16"/>
              </w:rPr>
            </w:pPr>
            <w:r w:rsidRPr="009C624C">
              <w:rPr>
                <w:color w:val="000000"/>
                <w:sz w:val="16"/>
                <w:szCs w:val="16"/>
              </w:rPr>
              <w:t>Всего:</w:t>
            </w:r>
            <w:r w:rsidRPr="009C624C">
              <w:rPr>
                <w:color w:val="000000"/>
                <w:sz w:val="16"/>
                <w:szCs w:val="16"/>
              </w:rPr>
              <w:br/>
              <w:t>Протоколов - 21</w:t>
            </w:r>
            <w:r w:rsidRPr="009C624C">
              <w:rPr>
                <w:color w:val="000000"/>
                <w:sz w:val="16"/>
                <w:szCs w:val="16"/>
              </w:rPr>
              <w:br/>
              <w:t>Предприятий - 13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Default="009C624C" w:rsidP="009C62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Default="009C624C" w:rsidP="009C62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4C" w:rsidRDefault="009C624C" w:rsidP="009C62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01E1" w:rsidRPr="007475CB" w:rsidRDefault="00FE01E1" w:rsidP="009C624C">
      <w:pPr>
        <w:tabs>
          <w:tab w:val="left" w:pos="8506"/>
        </w:tabs>
        <w:rPr>
          <w:sz w:val="18"/>
          <w:szCs w:val="18"/>
        </w:rPr>
      </w:pPr>
    </w:p>
    <w:sectPr w:rsidR="00FE01E1" w:rsidRPr="0074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6DB8"/>
    <w:rsid w:val="0013709B"/>
    <w:rsid w:val="001A726A"/>
    <w:rsid w:val="001B6030"/>
    <w:rsid w:val="0027764F"/>
    <w:rsid w:val="002A3ED2"/>
    <w:rsid w:val="002B2AA2"/>
    <w:rsid w:val="003758EB"/>
    <w:rsid w:val="003A3154"/>
    <w:rsid w:val="003D6382"/>
    <w:rsid w:val="003F3143"/>
    <w:rsid w:val="004046B2"/>
    <w:rsid w:val="0041606A"/>
    <w:rsid w:val="004622BC"/>
    <w:rsid w:val="00480472"/>
    <w:rsid w:val="004B6DB1"/>
    <w:rsid w:val="00517F8D"/>
    <w:rsid w:val="005203B7"/>
    <w:rsid w:val="005401A5"/>
    <w:rsid w:val="00551BD1"/>
    <w:rsid w:val="005523BF"/>
    <w:rsid w:val="005F1AF3"/>
    <w:rsid w:val="00605503"/>
    <w:rsid w:val="00675BB2"/>
    <w:rsid w:val="007475CB"/>
    <w:rsid w:val="0077273B"/>
    <w:rsid w:val="007A6B95"/>
    <w:rsid w:val="007D0F2A"/>
    <w:rsid w:val="00805762"/>
    <w:rsid w:val="00815936"/>
    <w:rsid w:val="00825CF4"/>
    <w:rsid w:val="008D4243"/>
    <w:rsid w:val="00906E26"/>
    <w:rsid w:val="0092695C"/>
    <w:rsid w:val="00964131"/>
    <w:rsid w:val="009667ED"/>
    <w:rsid w:val="009A1C86"/>
    <w:rsid w:val="009C624C"/>
    <w:rsid w:val="00A12289"/>
    <w:rsid w:val="00A1254B"/>
    <w:rsid w:val="00A16C9E"/>
    <w:rsid w:val="00A465D4"/>
    <w:rsid w:val="00AA5778"/>
    <w:rsid w:val="00AA5C49"/>
    <w:rsid w:val="00AF623E"/>
    <w:rsid w:val="00B4452F"/>
    <w:rsid w:val="00BB5BFF"/>
    <w:rsid w:val="00C20A74"/>
    <w:rsid w:val="00CC1CAC"/>
    <w:rsid w:val="00D16734"/>
    <w:rsid w:val="00D25A81"/>
    <w:rsid w:val="00D8681A"/>
    <w:rsid w:val="00DD6D47"/>
    <w:rsid w:val="00DF007D"/>
    <w:rsid w:val="00E23AEE"/>
    <w:rsid w:val="00E33853"/>
    <w:rsid w:val="00E50C39"/>
    <w:rsid w:val="00EE38F3"/>
    <w:rsid w:val="00F01E96"/>
    <w:rsid w:val="00F01F46"/>
    <w:rsid w:val="00F03246"/>
    <w:rsid w:val="00F3275A"/>
    <w:rsid w:val="00F36EA0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4457-15B1-41CF-9204-6CCA8DA8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11494</Words>
  <Characters>65519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2018-08-30T07:20:00Z</dcterms:created>
  <dcterms:modified xsi:type="dcterms:W3CDTF">2018-08-31T05:57:00Z</dcterms:modified>
</cp:coreProperties>
</file>