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6E" w:rsidRPr="008703C6" w:rsidRDefault="002E7E6E" w:rsidP="008703C6">
      <w:pPr>
        <w:shd w:val="clear" w:color="auto" w:fill="FFFFFF" w:themeFill="background1"/>
        <w:tabs>
          <w:tab w:val="left" w:pos="7265"/>
        </w:tabs>
        <w:jc w:val="center"/>
        <w:rPr>
          <w:b/>
        </w:rPr>
      </w:pPr>
      <w:r w:rsidRPr="008703C6">
        <w:rPr>
          <w:b/>
        </w:rPr>
        <w:t>Информация о фактах превышения нормативов качества по результатам отбора проб земель (включая почвы) предприятиями</w:t>
      </w:r>
      <w:r w:rsidR="00B8137C" w:rsidRPr="008703C6">
        <w:rPr>
          <w:b/>
        </w:rPr>
        <w:t xml:space="preserve"> за январь</w:t>
      </w:r>
      <w:r w:rsidR="00287416">
        <w:rPr>
          <w:b/>
        </w:rPr>
        <w:t>-</w:t>
      </w:r>
      <w:r w:rsidR="008F2DDA">
        <w:rPr>
          <w:b/>
        </w:rPr>
        <w:t>май</w:t>
      </w:r>
      <w:bookmarkStart w:id="0" w:name="_GoBack"/>
      <w:bookmarkEnd w:id="0"/>
      <w:r w:rsidRPr="008703C6">
        <w:rPr>
          <w:b/>
        </w:rPr>
        <w:t xml:space="preserve"> 201</w:t>
      </w:r>
      <w:r w:rsidR="00B8137C" w:rsidRPr="008703C6">
        <w:rPr>
          <w:b/>
        </w:rPr>
        <w:t>8</w:t>
      </w:r>
      <w:r w:rsidRPr="008703C6">
        <w:rPr>
          <w:b/>
        </w:rPr>
        <w:t xml:space="preserve"> года</w:t>
      </w:r>
    </w:p>
    <w:p w:rsidR="00605503" w:rsidRPr="008703C6" w:rsidRDefault="00605503" w:rsidP="008703C6">
      <w:pPr>
        <w:shd w:val="clear" w:color="auto" w:fill="FFFFFF" w:themeFill="background1"/>
      </w:pPr>
    </w:p>
    <w:p w:rsidR="00AB661C" w:rsidRPr="008703C6" w:rsidRDefault="00AB661C" w:rsidP="008703C6">
      <w:pPr>
        <w:shd w:val="clear" w:color="auto" w:fill="FFFFFF" w:themeFill="background1"/>
        <w:jc w:val="center"/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701"/>
        <w:gridCol w:w="850"/>
        <w:gridCol w:w="851"/>
        <w:gridCol w:w="850"/>
      </w:tblGrid>
      <w:tr w:rsidR="008703C6" w:rsidRPr="008703C6" w:rsidTr="00CB5957">
        <w:trPr>
          <w:trHeight w:val="223"/>
        </w:trPr>
        <w:tc>
          <w:tcPr>
            <w:tcW w:w="9923" w:type="dxa"/>
            <w:gridSpan w:val="7"/>
            <w:tcBorders>
              <w:bottom w:val="nil"/>
            </w:tcBorders>
            <w:shd w:val="clear" w:color="auto" w:fill="auto"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8703C6">
              <w:rPr>
                <w:b/>
              </w:rPr>
              <w:t>Брестская область</w:t>
            </w:r>
          </w:p>
        </w:tc>
      </w:tr>
      <w:tr w:rsidR="008703C6" w:rsidRPr="008703C6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Факт</w:t>
            </w:r>
            <w:proofErr w:type="gramStart"/>
            <w:r w:rsidRPr="008703C6">
              <w:rPr>
                <w:bCs/>
                <w:sz w:val="18"/>
                <w:szCs w:val="18"/>
              </w:rPr>
              <w:t>.</w:t>
            </w:r>
            <w:proofErr w:type="gramEnd"/>
            <w:r w:rsidRPr="008703C6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8"/>
              </w:rPr>
              <w:t>з</w:t>
            </w:r>
            <w:proofErr w:type="gramEnd"/>
            <w:r w:rsidRPr="008703C6">
              <w:rPr>
                <w:bCs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8"/>
              </w:rPr>
              <w:t>K</w:t>
            </w:r>
            <w:proofErr w:type="gramEnd"/>
            <w:r w:rsidRPr="008703C6">
              <w:rPr>
                <w:bCs/>
                <w:sz w:val="18"/>
                <w:szCs w:val="18"/>
              </w:rPr>
              <w:t>пр</w:t>
            </w:r>
            <w:proofErr w:type="spellEnd"/>
            <w:r w:rsidRPr="008703C6">
              <w:rPr>
                <w:bCs/>
                <w:sz w:val="18"/>
                <w:szCs w:val="18"/>
              </w:rPr>
              <w:t>.</w:t>
            </w:r>
          </w:p>
        </w:tc>
      </w:tr>
      <w:tr w:rsidR="008703C6" w:rsidRPr="008703C6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8703C6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8703C6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Брестская обл.</w:t>
            </w:r>
            <w:r w:rsidRPr="00CB5957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Мостоотряд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 xml:space="preserve"> № 58"ОАО </w:t>
            </w:r>
            <w:r w:rsidRPr="00CB5957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Мостострой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>"</w:t>
            </w:r>
            <w:r w:rsidRPr="00CB5957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 №2-З от 21.03.2018(БОЛ)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4.75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Брестская обл.</w:t>
            </w:r>
            <w:r w:rsidRPr="00CB5957">
              <w:rPr>
                <w:color w:val="000000"/>
                <w:sz w:val="18"/>
                <w:szCs w:val="18"/>
              </w:rPr>
              <w:br/>
              <w:t xml:space="preserve">ОАО "Дорожно-строительный трест №4 </w:t>
            </w:r>
            <w:r w:rsidRPr="00CB595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CB5957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CB5957">
              <w:rPr>
                <w:color w:val="000000"/>
                <w:sz w:val="18"/>
                <w:szCs w:val="18"/>
              </w:rPr>
              <w:t>рест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>" филиал "ДСУ №32"</w:t>
            </w:r>
            <w:r w:rsidRPr="00CB5957">
              <w:rPr>
                <w:color w:val="000000"/>
                <w:sz w:val="18"/>
                <w:szCs w:val="18"/>
              </w:rPr>
              <w:br/>
              <w:t>Дата отбора проб:29.03.2018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 №8-З от 14.04.2018(БОЛ)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 w:rsidRPr="00CB5957">
              <w:rPr>
                <w:color w:val="000000"/>
                <w:sz w:val="18"/>
                <w:szCs w:val="18"/>
              </w:rPr>
              <w:t>карт-схеме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10.00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12.91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Брестская обл.</w:t>
            </w:r>
            <w:r w:rsidRPr="00CB5957"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Рубельский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>"</w:t>
            </w:r>
            <w:r w:rsidRPr="00CB5957">
              <w:rPr>
                <w:color w:val="000000"/>
                <w:sz w:val="18"/>
                <w:szCs w:val="18"/>
              </w:rPr>
              <w:br/>
              <w:t>Дата отбора проб:02.04.2018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 №12-З от 26.04.2018(БОЛ)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3.52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Брестская обл.</w:t>
            </w:r>
            <w:r w:rsidRPr="00CB5957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Пинскрайагросервис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>"</w:t>
            </w:r>
            <w:r w:rsidRPr="00CB5957">
              <w:rPr>
                <w:color w:val="000000"/>
                <w:sz w:val="18"/>
                <w:szCs w:val="18"/>
              </w:rPr>
              <w:br/>
              <w:t>Дата отбора проб:19.04.2018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 №4-З от 28.04.2018(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Брестская обл.</w:t>
            </w:r>
            <w:r w:rsidRPr="00CB5957">
              <w:rPr>
                <w:color w:val="000000"/>
                <w:sz w:val="18"/>
                <w:szCs w:val="18"/>
              </w:rPr>
              <w:br/>
              <w:t xml:space="preserve">Коммунальное сельскохозяйственное </w:t>
            </w:r>
            <w:r w:rsidRPr="00CB5957">
              <w:rPr>
                <w:color w:val="000000"/>
                <w:sz w:val="18"/>
                <w:szCs w:val="18"/>
              </w:rPr>
              <w:br/>
              <w:t xml:space="preserve">унитарное предприятие </w:t>
            </w:r>
            <w:r w:rsidRPr="00CB5957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Дятловичский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>"</w:t>
            </w:r>
            <w:r w:rsidRPr="00CB5957">
              <w:rPr>
                <w:color w:val="000000"/>
                <w:sz w:val="18"/>
                <w:szCs w:val="18"/>
              </w:rPr>
              <w:br/>
              <w:t>Дата отбора проб:03.05.2018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 №5-З от 10.05.2018(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3.34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4.56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2.26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Брестская обл.</w:t>
            </w:r>
            <w:r w:rsidRPr="00CB5957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Телеханский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 xml:space="preserve"> лесхоз"</w:t>
            </w:r>
            <w:r w:rsidRPr="00CB5957">
              <w:rPr>
                <w:color w:val="000000"/>
                <w:sz w:val="18"/>
                <w:szCs w:val="18"/>
              </w:rPr>
              <w:br/>
              <w:t>Дата отбора проб:15.05.2018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 №6-З от 21.05.2018(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3.46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4.63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4.02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4.98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Всего: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Протоколов - 6</w:t>
            </w:r>
            <w:r w:rsidRPr="00CB5957">
              <w:rPr>
                <w:color w:val="000000"/>
                <w:sz w:val="18"/>
                <w:szCs w:val="18"/>
              </w:rPr>
              <w:br/>
              <w:t>Предприятий - 6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1924D2" w:rsidRPr="008703C6" w:rsidRDefault="001924D2" w:rsidP="008703C6">
      <w:pPr>
        <w:shd w:val="clear" w:color="auto" w:fill="FFFFFF" w:themeFill="background1"/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701"/>
        <w:gridCol w:w="850"/>
        <w:gridCol w:w="851"/>
        <w:gridCol w:w="850"/>
      </w:tblGrid>
      <w:tr w:rsidR="008703C6" w:rsidRPr="008703C6" w:rsidTr="00CB5957">
        <w:tc>
          <w:tcPr>
            <w:tcW w:w="9923" w:type="dxa"/>
            <w:gridSpan w:val="7"/>
            <w:tcBorders>
              <w:bottom w:val="nil"/>
            </w:tcBorders>
            <w:shd w:val="clear" w:color="auto" w:fill="auto"/>
          </w:tcPr>
          <w:p w:rsidR="00B8137C" w:rsidRPr="008703C6" w:rsidRDefault="00B8137C" w:rsidP="008703C6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8703C6">
              <w:rPr>
                <w:b/>
              </w:rPr>
              <w:t>Витебская область</w:t>
            </w:r>
          </w:p>
        </w:tc>
      </w:tr>
      <w:tr w:rsidR="008703C6" w:rsidRPr="008703C6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Факт</w:t>
            </w:r>
            <w:proofErr w:type="gramStart"/>
            <w:r w:rsidRPr="008703C6">
              <w:rPr>
                <w:bCs/>
                <w:sz w:val="18"/>
                <w:szCs w:val="16"/>
              </w:rPr>
              <w:t>.</w:t>
            </w:r>
            <w:proofErr w:type="gramEnd"/>
            <w:r w:rsidRPr="008703C6">
              <w:rPr>
                <w:bCs/>
                <w:sz w:val="18"/>
                <w:szCs w:val="16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6"/>
              </w:rPr>
              <w:t>з</w:t>
            </w:r>
            <w:proofErr w:type="gramEnd"/>
            <w:r w:rsidRPr="008703C6">
              <w:rPr>
                <w:bCs/>
                <w:sz w:val="18"/>
                <w:szCs w:val="16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6"/>
              </w:rPr>
              <w:t>K</w:t>
            </w:r>
            <w:proofErr w:type="gramEnd"/>
            <w:r w:rsidRPr="008703C6">
              <w:rPr>
                <w:bCs/>
                <w:sz w:val="18"/>
                <w:szCs w:val="16"/>
              </w:rPr>
              <w:t>пр</w:t>
            </w:r>
            <w:proofErr w:type="spellEnd"/>
            <w:r w:rsidRPr="008703C6">
              <w:rPr>
                <w:bCs/>
                <w:sz w:val="18"/>
                <w:szCs w:val="16"/>
              </w:rPr>
              <w:t>.</w:t>
            </w:r>
          </w:p>
        </w:tc>
      </w:tr>
      <w:tr w:rsidR="008703C6" w:rsidRPr="008703C6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proofErr w:type="gramStart"/>
            <w:r w:rsidRPr="00CB5957">
              <w:rPr>
                <w:color w:val="000000"/>
                <w:sz w:val="18"/>
                <w:szCs w:val="18"/>
              </w:rPr>
              <w:t>Витебская</w:t>
            </w:r>
            <w:proofErr w:type="gramEnd"/>
            <w:r w:rsidRPr="00CB5957">
              <w:rPr>
                <w:color w:val="000000"/>
                <w:sz w:val="18"/>
                <w:szCs w:val="18"/>
              </w:rPr>
              <w:t xml:space="preserve"> обл.</w:t>
            </w:r>
            <w:r w:rsidRPr="00CB595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Крулевщинский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 xml:space="preserve"> сельский </w:t>
            </w:r>
            <w:r w:rsidRPr="00CB595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исполнительний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 xml:space="preserve"> комитет. Витебская </w:t>
            </w:r>
            <w:r w:rsidRPr="00CB5957">
              <w:rPr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CB595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B5957">
              <w:rPr>
                <w:color w:val="000000"/>
                <w:sz w:val="18"/>
                <w:szCs w:val="18"/>
              </w:rPr>
              <w:br/>
              <w:t>Дата отбора проб:31.01.2018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 №1-ЗА от 02.02.2018(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1747.9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17.48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1679.2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16.79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Витебская обл.</w:t>
            </w:r>
            <w:r w:rsidRPr="00CB5957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Черессы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 xml:space="preserve">", Витебская </w:t>
            </w:r>
            <w:proofErr w:type="spellStart"/>
            <w:proofErr w:type="gramStart"/>
            <w:r w:rsidRPr="00CB595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B5957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 №3-ЗА от 16.03.2018(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согласно карте-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сфеме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8.68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2.00(ф)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11.22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2.59(ф)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Витебская обл.</w:t>
            </w:r>
            <w:r w:rsidRPr="00CB5957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Нурово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>"</w:t>
            </w:r>
            <w:r w:rsidRPr="00CB5957">
              <w:rPr>
                <w:color w:val="000000"/>
                <w:sz w:val="18"/>
                <w:szCs w:val="18"/>
              </w:rPr>
              <w:br/>
              <w:t>Дата отбора проб:04.04.2018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 №1-З от 18.04.2018(НМЛ)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 w:rsidRPr="00CB5957">
              <w:rPr>
                <w:color w:val="000000"/>
                <w:sz w:val="18"/>
                <w:szCs w:val="18"/>
              </w:rPr>
              <w:t>карт-схеме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61.5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86.8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96.1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1.92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2.16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Витебская обл.</w:t>
            </w:r>
            <w:r w:rsidRPr="00CB5957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СтройМонолит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 xml:space="preserve">" (Промышленная </w:t>
            </w:r>
            <w:r w:rsidRPr="00CB5957">
              <w:rPr>
                <w:color w:val="000000"/>
                <w:sz w:val="18"/>
                <w:szCs w:val="18"/>
              </w:rPr>
              <w:br/>
              <w:t>зона.)</w:t>
            </w:r>
            <w:r w:rsidRPr="00CB5957">
              <w:rPr>
                <w:color w:val="000000"/>
                <w:sz w:val="18"/>
                <w:szCs w:val="18"/>
              </w:rPr>
              <w:br/>
              <w:t>Дата отбора проб:13.04.2018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 №4-З от 23.04.2018(ВОЛ)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9.98(ф)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5.59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6.53(ф)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170.5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4.26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186.2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81.3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2.29(ф)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261.2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94.7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2.76(ф)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132.6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6.87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19.30(ф)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65.2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5.67(ф)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Кобальт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7.97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2.61(ф)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419.9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10.50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76.9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6.32(ф)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70.6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14.56(ф)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40.9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5.59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7.32(ф)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Кобальт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5.33(ф)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356.2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8.91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81.3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2.87(ф)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651.9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94.7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6.88(ф)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6.87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4.79(ф)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39.8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3.46(ф)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Кобальт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2.39(ф)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418.9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10.47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Витебская обл.</w:t>
            </w:r>
            <w:r w:rsidRPr="00CB5957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СтройМонолит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>"</w:t>
            </w:r>
            <w:r w:rsidRPr="00CB5957">
              <w:rPr>
                <w:color w:val="000000"/>
                <w:sz w:val="18"/>
                <w:szCs w:val="18"/>
              </w:rPr>
              <w:br/>
              <w:t>Дата отбора проб:03.05.2018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 №9-З от 10.05.2018(ВОЛ)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7.16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3.02(ф)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60.6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2.99(ф)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7.16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2.96(ф)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69.5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3.42(ф)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Витебская обл.</w:t>
            </w:r>
            <w:r w:rsidRPr="00CB5957">
              <w:rPr>
                <w:color w:val="000000"/>
                <w:sz w:val="18"/>
                <w:szCs w:val="18"/>
              </w:rPr>
              <w:br/>
              <w:t>КУПСХП "Борковичи"</w:t>
            </w:r>
            <w:r w:rsidRPr="00CB5957">
              <w:rPr>
                <w:color w:val="000000"/>
                <w:sz w:val="18"/>
                <w:szCs w:val="18"/>
              </w:rPr>
              <w:br/>
              <w:t>Дата отбора проб:14.05.2018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 №2-З от 28.05.2018(НМЛ)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4.72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4.04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Витебская обл.</w:t>
            </w:r>
            <w:r w:rsidRPr="00CB5957">
              <w:rPr>
                <w:color w:val="000000"/>
                <w:sz w:val="18"/>
                <w:szCs w:val="18"/>
              </w:rPr>
              <w:br/>
              <w:t>КУСХП "ОРЕХОВНО"</w:t>
            </w:r>
            <w:r w:rsidRPr="00CB5957">
              <w:rPr>
                <w:color w:val="000000"/>
                <w:sz w:val="18"/>
                <w:szCs w:val="18"/>
              </w:rPr>
              <w:br/>
              <w:t>Дата отбора проб:15.05.2018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 №6-З от 21.05.2018(НМЛ)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2.84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14.57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7.43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3.93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17.02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8.68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3.72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8.16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4.16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2.71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7.54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3.85</w:t>
            </w:r>
          </w:p>
        </w:tc>
      </w:tr>
      <w:tr w:rsidR="00CB5957" w:rsidRPr="00CB5957" w:rsidTr="00CB5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Всего: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Протоколов - 7</w:t>
            </w:r>
            <w:r w:rsidRPr="00CB5957">
              <w:rPr>
                <w:color w:val="000000"/>
                <w:sz w:val="18"/>
                <w:szCs w:val="18"/>
              </w:rPr>
              <w:br/>
              <w:t>Предприятий - 6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433B8C" w:rsidRPr="008703C6" w:rsidRDefault="00433B8C" w:rsidP="008703C6">
      <w:pPr>
        <w:shd w:val="clear" w:color="auto" w:fill="FFFFFF" w:themeFill="background1"/>
        <w:rPr>
          <w:sz w:val="18"/>
          <w:szCs w:val="18"/>
          <w:lang w:val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701"/>
        <w:gridCol w:w="850"/>
        <w:gridCol w:w="993"/>
        <w:gridCol w:w="708"/>
      </w:tblGrid>
      <w:tr w:rsidR="008703C6" w:rsidRPr="00CB5957" w:rsidTr="00660B94">
        <w:tc>
          <w:tcPr>
            <w:tcW w:w="9923" w:type="dxa"/>
            <w:gridSpan w:val="7"/>
            <w:shd w:val="clear" w:color="auto" w:fill="auto"/>
            <w:vAlign w:val="center"/>
          </w:tcPr>
          <w:p w:rsidR="007909A6" w:rsidRPr="00CB5957" w:rsidRDefault="007909A6" w:rsidP="008703C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CB5957">
              <w:rPr>
                <w:b/>
                <w:sz w:val="18"/>
                <w:szCs w:val="18"/>
              </w:rPr>
              <w:t>Гомельская область</w:t>
            </w:r>
          </w:p>
        </w:tc>
      </w:tr>
      <w:tr w:rsidR="008703C6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CB5957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CB5957">
              <w:rPr>
                <w:bCs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CB5957">
              <w:rPr>
                <w:bCs/>
                <w:sz w:val="18"/>
                <w:szCs w:val="18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CB5957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CB5957">
              <w:rPr>
                <w:bCs/>
                <w:sz w:val="18"/>
                <w:szCs w:val="18"/>
              </w:rPr>
              <w:t>Факт</w:t>
            </w:r>
            <w:proofErr w:type="gramStart"/>
            <w:r w:rsidRPr="00CB5957">
              <w:rPr>
                <w:bCs/>
                <w:sz w:val="18"/>
                <w:szCs w:val="18"/>
              </w:rPr>
              <w:t>.</w:t>
            </w:r>
            <w:proofErr w:type="gramEnd"/>
            <w:r w:rsidRPr="00CB5957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CB5957">
              <w:rPr>
                <w:bCs/>
                <w:sz w:val="18"/>
                <w:szCs w:val="18"/>
              </w:rPr>
              <w:t>з</w:t>
            </w:r>
            <w:proofErr w:type="gramEnd"/>
            <w:r w:rsidRPr="00CB5957">
              <w:rPr>
                <w:bCs/>
                <w:sz w:val="18"/>
                <w:szCs w:val="18"/>
              </w:rPr>
              <w:t>нач.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CB5957">
              <w:rPr>
                <w:bCs/>
                <w:sz w:val="18"/>
                <w:szCs w:val="18"/>
              </w:rPr>
              <w:t>ПДК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CB5957">
              <w:rPr>
                <w:bCs/>
                <w:sz w:val="18"/>
                <w:szCs w:val="18"/>
              </w:rPr>
              <w:t>K</w:t>
            </w:r>
            <w:proofErr w:type="gramEnd"/>
            <w:r w:rsidRPr="00CB5957">
              <w:rPr>
                <w:bCs/>
                <w:sz w:val="18"/>
                <w:szCs w:val="18"/>
              </w:rPr>
              <w:t>пр</w:t>
            </w:r>
            <w:proofErr w:type="spellEnd"/>
            <w:r w:rsidRPr="00CB5957">
              <w:rPr>
                <w:bCs/>
                <w:sz w:val="18"/>
                <w:szCs w:val="18"/>
              </w:rPr>
              <w:t>.</w:t>
            </w:r>
          </w:p>
        </w:tc>
      </w:tr>
      <w:tr w:rsidR="008703C6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CB5957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right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Гомельская обл.</w:t>
            </w:r>
            <w:r w:rsidRPr="00CB5957">
              <w:rPr>
                <w:color w:val="000000"/>
                <w:sz w:val="18"/>
                <w:szCs w:val="18"/>
              </w:rPr>
              <w:br/>
              <w:t xml:space="preserve">ГЛХУ "Светлогорский </w:t>
            </w:r>
            <w:r w:rsidRPr="00CB5957">
              <w:rPr>
                <w:color w:val="000000"/>
                <w:sz w:val="18"/>
                <w:szCs w:val="18"/>
              </w:rPr>
              <w:br/>
              <w:t>лесхоз"</w:t>
            </w:r>
            <w:r w:rsidRPr="00CB5957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 №2-З от 15.01.2018(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18.3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1.18(ф)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15.51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0.768(ф)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29.17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16.3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1.18(ф)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13.81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0.768(ф)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29.17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20.2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1.18(ф)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17.12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19.6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0.768(ф)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25.52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1.18(ф)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14.83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23.6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0.768(ф)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30.73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21.3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1.18(ф)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18.05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23.8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0.768(ф)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30.99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right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Гомельская обл.</w:t>
            </w:r>
            <w:r w:rsidRPr="00CB5957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Приозерское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B5957">
              <w:rPr>
                <w:color w:val="000000"/>
                <w:sz w:val="18"/>
                <w:szCs w:val="18"/>
              </w:rPr>
              <w:t>-А</w:t>
            </w:r>
            <w:proofErr w:type="gramEnd"/>
            <w:r w:rsidRPr="00CB5957">
              <w:rPr>
                <w:color w:val="000000"/>
                <w:sz w:val="18"/>
                <w:szCs w:val="18"/>
              </w:rPr>
              <w:t>гро"</w:t>
            </w:r>
            <w:r w:rsidRPr="00CB5957">
              <w:rPr>
                <w:color w:val="000000"/>
                <w:sz w:val="18"/>
                <w:szCs w:val="18"/>
              </w:rPr>
              <w:br/>
              <w:t>Дата отбора проб:31.01.2018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 №1-З от 12.02.2018(Жит)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16.59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4.11(ф)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4.04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right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Гомельская обл.</w:t>
            </w:r>
            <w:r w:rsidRPr="00CB5957"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Козенки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>-Агро"</w:t>
            </w:r>
            <w:r w:rsidRPr="00CB5957">
              <w:rPr>
                <w:color w:val="000000"/>
                <w:sz w:val="18"/>
                <w:szCs w:val="18"/>
              </w:rPr>
              <w:br/>
              <w:t>Дата отбора проб:05.02.2018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 №4-ЗА от 12.02.2018(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17040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241.4(ф)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70.59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27122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79.875(ф)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339.56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18105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241.4(ф)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75.00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16685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79.875(ф)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208.89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15975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241.4(ф)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66.18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6390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79.875(ф)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80.00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right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Гомельская обл.</w:t>
            </w:r>
            <w:r w:rsidRPr="00CB5957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Комаринский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 xml:space="preserve"> лесхоз"</w:t>
            </w:r>
            <w:r w:rsidRPr="00CB5957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 №6-З от 05.04.2018(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62.964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3.586(ф)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17.56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152.65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35.5(ф)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4.30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31.387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1.743(ф)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18.01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166.85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39.05(ф)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4.27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69.617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3.586(ф)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19.41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149.1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35.5(ф)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4.20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27.368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1.743(ф)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15.70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177.5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39.05(ф)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4.55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66.277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3.586(ф)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18.48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184.6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35.5(ф)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5.20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34.326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1.743(ф)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19.69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298.2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39.05(ф)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7.64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right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Гомельская обл.</w:t>
            </w:r>
            <w:r w:rsidRPr="00CB5957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Кореневская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 xml:space="preserve"> </w:t>
            </w:r>
            <w:r w:rsidRPr="00CB5957">
              <w:rPr>
                <w:color w:val="000000"/>
                <w:sz w:val="18"/>
                <w:szCs w:val="18"/>
              </w:rPr>
              <w:br/>
              <w:t xml:space="preserve">экспериментальная лесная база ИЛ </w:t>
            </w:r>
            <w:r w:rsidRPr="00CB5957">
              <w:rPr>
                <w:color w:val="000000"/>
                <w:sz w:val="18"/>
                <w:szCs w:val="18"/>
              </w:rPr>
              <w:br/>
              <w:t>НАН Беларуси"</w:t>
            </w:r>
            <w:r w:rsidRPr="00CB5957">
              <w:rPr>
                <w:color w:val="000000"/>
                <w:sz w:val="18"/>
                <w:szCs w:val="18"/>
              </w:rPr>
              <w:br/>
              <w:t>Дата отбора проб:25.04.2018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 №6-З от 28.04.2018(ОЛА)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2.75(ф)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2.12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4.82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0.88(ф)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5.48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2.75(ф)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6.00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5.35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0.88(ф)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6.08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Гомельская обл.</w:t>
            </w:r>
            <w:r w:rsidRPr="00CB5957">
              <w:rPr>
                <w:color w:val="000000"/>
                <w:sz w:val="18"/>
                <w:szCs w:val="18"/>
              </w:rPr>
              <w:br/>
              <w:t>КЖЭУП "Рогачев"</w:t>
            </w:r>
            <w:r w:rsidRPr="00CB5957">
              <w:rPr>
                <w:color w:val="000000"/>
                <w:sz w:val="18"/>
                <w:szCs w:val="18"/>
              </w:rPr>
              <w:br/>
              <w:t>Дата отбора проб:10.05.2018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 №4-З от 14.05.2018(</w:t>
            </w:r>
            <w:proofErr w:type="spellStart"/>
            <w:r w:rsidRPr="00CB5957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CB595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26.9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12.87(ф)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26.88(ф)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30.7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14.69(ф)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18.75(ф)</w:t>
            </w:r>
          </w:p>
        </w:tc>
      </w:tr>
      <w:tr w:rsidR="00CB5957" w:rsidRPr="00CB5957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Всего:</w:t>
            </w:r>
            <w:r w:rsidRPr="00CB5957">
              <w:rPr>
                <w:color w:val="000000"/>
                <w:sz w:val="18"/>
                <w:szCs w:val="18"/>
              </w:rPr>
              <w:br/>
              <w:t>Протоколов - 6</w:t>
            </w:r>
            <w:r w:rsidRPr="00CB5957">
              <w:rPr>
                <w:color w:val="000000"/>
                <w:sz w:val="18"/>
                <w:szCs w:val="18"/>
              </w:rPr>
              <w:br/>
              <w:t>Предприятий - 6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57" w:rsidRPr="00CB5957" w:rsidRDefault="00CB5957" w:rsidP="00CB5957">
            <w:pPr>
              <w:jc w:val="center"/>
              <w:rPr>
                <w:color w:val="000000"/>
                <w:sz w:val="18"/>
                <w:szCs w:val="18"/>
              </w:rPr>
            </w:pPr>
            <w:r w:rsidRPr="00CB5957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909A6" w:rsidRPr="008703C6" w:rsidRDefault="007909A6" w:rsidP="008703C6">
      <w:pPr>
        <w:shd w:val="clear" w:color="auto" w:fill="FFFFFF" w:themeFill="background1"/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701"/>
        <w:gridCol w:w="850"/>
        <w:gridCol w:w="993"/>
        <w:gridCol w:w="708"/>
      </w:tblGrid>
      <w:tr w:rsidR="008703C6" w:rsidRPr="008703C6" w:rsidTr="00660B94">
        <w:tc>
          <w:tcPr>
            <w:tcW w:w="9923" w:type="dxa"/>
            <w:gridSpan w:val="7"/>
            <w:shd w:val="clear" w:color="auto" w:fill="auto"/>
            <w:vAlign w:val="center"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/>
              </w:rPr>
            </w:pPr>
            <w:r w:rsidRPr="008703C6">
              <w:rPr>
                <w:b/>
              </w:rPr>
              <w:t>Гродненская область</w:t>
            </w:r>
          </w:p>
        </w:tc>
      </w:tr>
      <w:tr w:rsidR="008703C6" w:rsidRPr="008703C6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Факт</w:t>
            </w:r>
            <w:proofErr w:type="gramStart"/>
            <w:r w:rsidRPr="008703C6">
              <w:rPr>
                <w:bCs/>
                <w:sz w:val="18"/>
                <w:szCs w:val="16"/>
              </w:rPr>
              <w:t>.</w:t>
            </w:r>
            <w:proofErr w:type="gramEnd"/>
            <w:r w:rsidRPr="008703C6">
              <w:rPr>
                <w:bCs/>
                <w:sz w:val="18"/>
                <w:szCs w:val="16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6"/>
              </w:rPr>
              <w:t>з</w:t>
            </w:r>
            <w:proofErr w:type="gramEnd"/>
            <w:r w:rsidRPr="008703C6">
              <w:rPr>
                <w:bCs/>
                <w:sz w:val="18"/>
                <w:szCs w:val="16"/>
              </w:rPr>
              <w:t>нач.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ПДК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6"/>
              </w:rPr>
              <w:t>K</w:t>
            </w:r>
            <w:proofErr w:type="gramEnd"/>
            <w:r w:rsidRPr="008703C6">
              <w:rPr>
                <w:bCs/>
                <w:sz w:val="18"/>
                <w:szCs w:val="16"/>
              </w:rPr>
              <w:t>пр</w:t>
            </w:r>
            <w:proofErr w:type="spellEnd"/>
            <w:r w:rsidRPr="008703C6">
              <w:rPr>
                <w:bCs/>
                <w:sz w:val="18"/>
                <w:szCs w:val="16"/>
              </w:rPr>
              <w:t>.</w:t>
            </w:r>
          </w:p>
        </w:tc>
      </w:tr>
      <w:tr w:rsidR="008703C6" w:rsidRPr="008703C6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Гродненская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Ходоровцы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-Агро"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проб:03.04.2018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№2-З от 10.04.2018(Лид)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15.1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7.26(ф)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59.4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28.56(ф)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23.7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11.39(ф)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46.8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22.50(ф)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21.15(ф)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6.30(ф)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Гродненская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КСУП "Голынка"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проб:04.04.2018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№1-З от 13.04.2018(ОЛА)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4.88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2.56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Гродненская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Сельскохозяйственный 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производственный кооператив </w:t>
            </w:r>
            <w:r w:rsidRPr="00660B94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Негневичи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проб:05.04.2018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№6-З от 11.04.2018(Лид)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45.6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12.67(ф)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Гродненская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СПК "Гродненский"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проб:11.04.2018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№5-З от 19.04.2018(ОЛА)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11.6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48.33(ф)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14.79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38.92(ф)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19.92(ф)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17.24(ф)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Гродненская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Мисевичи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проб:14.04.2018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№8-З от 20.04.2018(Лид)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8.08(ф)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Гродненская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ГЛХУ "Волковысский лесхоз"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проб:18.04.2018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№7-З от 26.04.2018(ОЛА)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3.34(ф)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5.45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2.56(ф)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7.81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3.67(ф)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19.65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9.23(ф)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2.24(ф)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2.40(ф)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2.14(ф)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Гродненская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Гольшанский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крахмальный завод"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проб:23.04.2018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№12-З от 27.04.2018(Лид)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46.3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19.37(ф)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Гродненская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Гольшанский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крахмальный завод"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проб:23.04.2018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№13-З от 27.04.2018(Лид)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2.95(ф)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3.91(ф)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10.5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4.39(ф)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3.31(ф)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Гродненская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Князево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" ОАО "Агрокомбинат </w:t>
            </w:r>
            <w:r w:rsidRPr="00660B94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Скидельский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проб:25.04.2018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№9-З от 07.05.2018(ОЛА)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3.18(ф)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3.48(ф)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6.82(ф</w:t>
            </w:r>
            <w:r w:rsidRPr="00660B94">
              <w:rPr>
                <w:color w:val="000000"/>
                <w:sz w:val="18"/>
                <w:szCs w:val="18"/>
              </w:rPr>
              <w:lastRenderedPageBreak/>
              <w:t>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Гродненская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Кошелево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-Агро"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проб:10.05.2018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№19-З от 16.05.2018(Лид)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33.8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10.76(ф)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7.64(ф)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13.50(ф)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14.6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8.20(ф)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Гродненская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Кошелево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-Агро"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проб:10.05.2018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№21-З от 16.05.2018(Лид)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98.7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28.86(ф)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17.4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7.22(ф)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3.89(ф)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Гродненская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СПК " Рассвет </w:t>
            </w:r>
            <w:proofErr w:type="gramStart"/>
            <w:r w:rsidRPr="00660B94">
              <w:rPr>
                <w:color w:val="000000"/>
                <w:sz w:val="18"/>
                <w:szCs w:val="18"/>
              </w:rPr>
              <w:t>-А</w:t>
            </w:r>
            <w:proofErr w:type="gramEnd"/>
            <w:r w:rsidRPr="00660B94">
              <w:rPr>
                <w:color w:val="000000"/>
                <w:sz w:val="18"/>
                <w:szCs w:val="18"/>
              </w:rPr>
              <w:t>гро"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проб:14.05.2018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№23-З от 18.05.2018(Лид)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2.74(ф)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2.76(ф)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Гродненская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Гродненский городской </w:t>
            </w:r>
            <w:r w:rsidRPr="00660B94">
              <w:rPr>
                <w:color w:val="000000"/>
                <w:sz w:val="18"/>
                <w:szCs w:val="18"/>
              </w:rPr>
              <w:br/>
              <w:t>исполнительный комитет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проб:16.05.2018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№15-З от 28.05.2018(ОЛА)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26.04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17.48(ф)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44.65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30.37(ф)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158.1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57.86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38.83(ф)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192.1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80.76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54.94(ф)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224.5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Гродненская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Коммунальное сельскохозяйственное 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унитарное предприятие  " 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Дотишки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проб:16.05.2018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№27-З от 22.05.2018(Лид)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16.4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6.07(ф)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Гродненская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Открытое акционерное общество </w:t>
            </w:r>
            <w:r w:rsidRPr="00660B94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Черлёна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№20-З от 05.06.2018(ОЛА)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44.18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34.79(ф)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33.35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26.26(ф)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Всего: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Протоколов - 15</w:t>
            </w:r>
            <w:r w:rsidRPr="00660B94">
              <w:rPr>
                <w:color w:val="000000"/>
                <w:sz w:val="18"/>
                <w:szCs w:val="18"/>
              </w:rPr>
              <w:br/>
              <w:t>Предприятий - 13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909A6" w:rsidRDefault="007909A6" w:rsidP="008703C6">
      <w:pPr>
        <w:shd w:val="clear" w:color="auto" w:fill="FFFFFF" w:themeFill="background1"/>
        <w:rPr>
          <w:sz w:val="18"/>
          <w:szCs w:val="18"/>
        </w:rPr>
      </w:pPr>
    </w:p>
    <w:p w:rsidR="00660B94" w:rsidRDefault="00660B94" w:rsidP="008703C6">
      <w:pPr>
        <w:shd w:val="clear" w:color="auto" w:fill="FFFFFF" w:themeFill="background1"/>
        <w:rPr>
          <w:sz w:val="18"/>
          <w:szCs w:val="18"/>
        </w:rPr>
      </w:pPr>
    </w:p>
    <w:p w:rsidR="00660B94" w:rsidRDefault="00660B94" w:rsidP="008703C6">
      <w:pPr>
        <w:shd w:val="clear" w:color="auto" w:fill="FFFFFF" w:themeFill="background1"/>
        <w:rPr>
          <w:sz w:val="18"/>
          <w:szCs w:val="18"/>
        </w:rPr>
      </w:pPr>
    </w:p>
    <w:p w:rsidR="00660B94" w:rsidRDefault="00660B94" w:rsidP="008703C6">
      <w:pPr>
        <w:shd w:val="clear" w:color="auto" w:fill="FFFFFF" w:themeFill="background1"/>
        <w:rPr>
          <w:sz w:val="18"/>
          <w:szCs w:val="18"/>
        </w:rPr>
      </w:pPr>
    </w:p>
    <w:p w:rsidR="00660B94" w:rsidRDefault="00660B94" w:rsidP="008703C6">
      <w:pPr>
        <w:shd w:val="clear" w:color="auto" w:fill="FFFFFF" w:themeFill="background1"/>
        <w:rPr>
          <w:sz w:val="18"/>
          <w:szCs w:val="18"/>
        </w:rPr>
      </w:pPr>
    </w:p>
    <w:p w:rsidR="00660B94" w:rsidRDefault="00660B94" w:rsidP="008703C6">
      <w:pPr>
        <w:shd w:val="clear" w:color="auto" w:fill="FFFFFF" w:themeFill="background1"/>
        <w:rPr>
          <w:sz w:val="18"/>
          <w:szCs w:val="18"/>
        </w:rPr>
      </w:pPr>
    </w:p>
    <w:p w:rsidR="00660B94" w:rsidRDefault="00660B94" w:rsidP="008703C6">
      <w:pPr>
        <w:shd w:val="clear" w:color="auto" w:fill="FFFFFF" w:themeFill="background1"/>
        <w:rPr>
          <w:sz w:val="18"/>
          <w:szCs w:val="18"/>
        </w:rPr>
      </w:pPr>
    </w:p>
    <w:p w:rsidR="00660B94" w:rsidRPr="00660B94" w:rsidRDefault="00660B94" w:rsidP="008703C6">
      <w:pPr>
        <w:shd w:val="clear" w:color="auto" w:fill="FFFFFF" w:themeFill="background1"/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04"/>
        <w:gridCol w:w="22"/>
        <w:gridCol w:w="1701"/>
        <w:gridCol w:w="850"/>
        <w:gridCol w:w="851"/>
        <w:gridCol w:w="850"/>
      </w:tblGrid>
      <w:tr w:rsidR="008703C6" w:rsidRPr="008703C6" w:rsidTr="00660B94">
        <w:tc>
          <w:tcPr>
            <w:tcW w:w="9923" w:type="dxa"/>
            <w:gridSpan w:val="8"/>
            <w:shd w:val="clear" w:color="auto" w:fill="auto"/>
            <w:vAlign w:val="center"/>
          </w:tcPr>
          <w:p w:rsidR="00AB661C" w:rsidRPr="008703C6" w:rsidRDefault="00AB661C" w:rsidP="008703C6">
            <w:pPr>
              <w:shd w:val="clear" w:color="auto" w:fill="FFFFFF" w:themeFill="background1"/>
              <w:jc w:val="center"/>
              <w:rPr>
                <w:b/>
              </w:rPr>
            </w:pPr>
            <w:r w:rsidRPr="008703C6">
              <w:rPr>
                <w:b/>
              </w:rPr>
              <w:lastRenderedPageBreak/>
              <w:t>Минская область</w:t>
            </w:r>
          </w:p>
        </w:tc>
      </w:tr>
      <w:tr w:rsidR="008703C6" w:rsidRPr="008703C6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Место отбора проб</w:t>
            </w:r>
          </w:p>
        </w:tc>
        <w:tc>
          <w:tcPr>
            <w:tcW w:w="1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Факт</w:t>
            </w:r>
            <w:proofErr w:type="gramStart"/>
            <w:r w:rsidRPr="008703C6">
              <w:rPr>
                <w:bCs/>
                <w:sz w:val="18"/>
                <w:szCs w:val="18"/>
              </w:rPr>
              <w:t>.</w:t>
            </w:r>
            <w:proofErr w:type="gramEnd"/>
            <w:r w:rsidRPr="008703C6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8"/>
              </w:rPr>
              <w:t>з</w:t>
            </w:r>
            <w:proofErr w:type="gramEnd"/>
            <w:r w:rsidRPr="008703C6">
              <w:rPr>
                <w:bCs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8"/>
              </w:rPr>
              <w:t>K</w:t>
            </w:r>
            <w:proofErr w:type="gramEnd"/>
            <w:r w:rsidRPr="008703C6">
              <w:rPr>
                <w:bCs/>
                <w:sz w:val="18"/>
                <w:szCs w:val="18"/>
              </w:rPr>
              <w:t>пр</w:t>
            </w:r>
            <w:proofErr w:type="spellEnd"/>
            <w:r w:rsidRPr="008703C6">
              <w:rPr>
                <w:bCs/>
                <w:sz w:val="18"/>
                <w:szCs w:val="18"/>
              </w:rPr>
              <w:t>.</w:t>
            </w:r>
          </w:p>
        </w:tc>
      </w:tr>
      <w:tr w:rsidR="008703C6" w:rsidRPr="008703C6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Минская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Узденский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лесхоз"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№1-З от 18.01.2018(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606.2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131.78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131.11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664.3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144.41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602.2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133.82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656.2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142.65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614.4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136.53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624.8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135.83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631.6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140.36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638.4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138.78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640.7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142.38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654.2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142.22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647.5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143.89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641.8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139.52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647.9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143.98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633.1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137.63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625.4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138.98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634.2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137.87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603.9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134.20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597.7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129.93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569.1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126.47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Минская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ГПУ "Национальный парк </w:t>
            </w:r>
            <w:r w:rsidRPr="00660B94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Нарочанский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проб:19.01.2018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№2-З от 23.01.2018(ЛАК)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8.45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Минская обл.</w:t>
            </w:r>
            <w:r w:rsidRPr="00660B9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ОА</w:t>
            </w:r>
            <w:proofErr w:type="gramStart"/>
            <w:r w:rsidRPr="00660B94">
              <w:rPr>
                <w:color w:val="000000"/>
                <w:sz w:val="18"/>
                <w:szCs w:val="18"/>
              </w:rPr>
              <w:t>О"</w:t>
            </w:r>
            <w:proofErr w:type="gramEnd"/>
            <w:r w:rsidRPr="00660B94">
              <w:rPr>
                <w:color w:val="000000"/>
                <w:sz w:val="18"/>
                <w:szCs w:val="18"/>
              </w:rPr>
              <w:t>Стародорожское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проб:11.04.2018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№5-З от 18.04.2018(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20.56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5.74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3.52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Минская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ОАО "имени Скворцова и Майорова"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проб:11.04.2018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№6-З от 18.04.2018(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3.54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Минская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лесхоз"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проб:24.04.2018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№5-З от 08.05.2018(ЛАК)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Минская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ОАО "ДОК-АГРО"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проб:27.04.2018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№2-З от 07.05.2018(Бор)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49.62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2373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47.46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80.46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3.78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Минская обл.</w:t>
            </w:r>
            <w:r w:rsidRPr="00660B9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Жодинский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городской исполнительный </w:t>
            </w:r>
            <w:r w:rsidRPr="00660B94">
              <w:rPr>
                <w:color w:val="000000"/>
                <w:sz w:val="18"/>
                <w:szCs w:val="18"/>
              </w:rPr>
              <w:br/>
              <w:t>комитет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проб:10.05.2018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№3-З от 16.05.2018(Бор)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2893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28.93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17.88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Минская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Залужье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№7-З от 25.05.2018(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184.62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8.08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Минская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ПУП "Нефтебитумный завод"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проб:17.05.2018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№4-З от 29.05.2018(Бор)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11.99</w:t>
            </w:r>
          </w:p>
        </w:tc>
      </w:tr>
      <w:tr w:rsidR="00660B94" w:rsidRPr="00660B94" w:rsidTr="00660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Всего: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Протоколов - 9</w:t>
            </w:r>
            <w:r w:rsidRPr="00660B94">
              <w:rPr>
                <w:color w:val="000000"/>
                <w:sz w:val="18"/>
                <w:szCs w:val="18"/>
              </w:rPr>
              <w:br/>
              <w:t>Предприятий - 9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1924D2" w:rsidRPr="008703C6" w:rsidRDefault="001924D2" w:rsidP="008703C6">
      <w:pPr>
        <w:shd w:val="clear" w:color="auto" w:fill="FFFFFF" w:themeFill="background1"/>
        <w:rPr>
          <w:sz w:val="18"/>
          <w:szCs w:val="18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2126"/>
        <w:gridCol w:w="1701"/>
        <w:gridCol w:w="850"/>
        <w:gridCol w:w="851"/>
        <w:gridCol w:w="850"/>
      </w:tblGrid>
      <w:tr w:rsidR="008703C6" w:rsidRPr="008703C6" w:rsidTr="00A85D02">
        <w:trPr>
          <w:trHeight w:val="3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1" w:rsidRPr="008703C6" w:rsidRDefault="00A36871" w:rsidP="008703C6">
            <w:pPr>
              <w:shd w:val="clear" w:color="auto" w:fill="FFFFFF" w:themeFill="background1"/>
              <w:jc w:val="center"/>
              <w:rPr>
                <w:bCs/>
              </w:rPr>
            </w:pPr>
            <w:r w:rsidRPr="008703C6">
              <w:rPr>
                <w:b/>
              </w:rPr>
              <w:t>Могилевская область</w:t>
            </w:r>
          </w:p>
        </w:tc>
      </w:tr>
      <w:tr w:rsidR="008703C6" w:rsidRPr="008703C6" w:rsidTr="00A85D02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B8C" w:rsidRPr="008703C6" w:rsidRDefault="00433B8C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  <w:lang w:val="en-US"/>
              </w:rPr>
            </w:pPr>
          </w:p>
          <w:p w:rsidR="00433B8C" w:rsidRPr="008703C6" w:rsidRDefault="00433B8C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  <w:lang w:val="en-US"/>
              </w:rPr>
            </w:pPr>
          </w:p>
          <w:p w:rsidR="00433B8C" w:rsidRPr="008703C6" w:rsidRDefault="00433B8C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  <w:lang w:val="en-US"/>
              </w:rPr>
            </w:pPr>
          </w:p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Факт</w:t>
            </w:r>
            <w:proofErr w:type="gramStart"/>
            <w:r w:rsidRPr="008703C6">
              <w:rPr>
                <w:bCs/>
                <w:sz w:val="18"/>
                <w:szCs w:val="16"/>
              </w:rPr>
              <w:t>.</w:t>
            </w:r>
            <w:proofErr w:type="gramEnd"/>
            <w:r w:rsidRPr="008703C6">
              <w:rPr>
                <w:bCs/>
                <w:sz w:val="18"/>
                <w:szCs w:val="16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6"/>
              </w:rPr>
              <w:t>з</w:t>
            </w:r>
            <w:proofErr w:type="gramEnd"/>
            <w:r w:rsidRPr="008703C6">
              <w:rPr>
                <w:bCs/>
                <w:sz w:val="18"/>
                <w:szCs w:val="16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6"/>
              </w:rPr>
              <w:t>K</w:t>
            </w:r>
            <w:proofErr w:type="gramEnd"/>
            <w:r w:rsidRPr="008703C6">
              <w:rPr>
                <w:bCs/>
                <w:sz w:val="18"/>
                <w:szCs w:val="16"/>
              </w:rPr>
              <w:t>пр</w:t>
            </w:r>
            <w:proofErr w:type="spellEnd"/>
            <w:r w:rsidRPr="008703C6">
              <w:rPr>
                <w:bCs/>
                <w:sz w:val="18"/>
                <w:szCs w:val="16"/>
              </w:rPr>
              <w:t>.</w:t>
            </w:r>
          </w:p>
        </w:tc>
      </w:tr>
      <w:tr w:rsidR="008703C6" w:rsidRPr="008703C6" w:rsidTr="00A85D0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A85D0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A85D02"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660B94" w:rsidRPr="00660B94" w:rsidTr="00A85D02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Могилевская обл.                          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Белыническое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ОАО «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Агросервис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»                                            Дата отбора проб:09.01.2018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№2-З от 15.01.2018(МОЛ)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 w:rsidRPr="00660B94">
              <w:rPr>
                <w:color w:val="000000"/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72.42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8.13(ф)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8.91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 w:rsidRPr="00660B94">
              <w:rPr>
                <w:color w:val="000000"/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62.68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6.45(ф)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9.72</w:t>
            </w:r>
          </w:p>
        </w:tc>
      </w:tr>
      <w:tr w:rsidR="00660B94" w:rsidRPr="00660B94" w:rsidTr="00A85D02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 w:rsidRPr="00660B94">
              <w:rPr>
                <w:color w:val="000000"/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18.55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8.13(ф)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2.28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 w:rsidRPr="00660B94">
              <w:rPr>
                <w:color w:val="000000"/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17.48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6.45(ф)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2.71</w:t>
            </w:r>
          </w:p>
        </w:tc>
      </w:tr>
      <w:tr w:rsidR="00660B94" w:rsidRPr="00660B94" w:rsidTr="00A85D02">
        <w:trPr>
          <w:trHeight w:val="9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Рамисдревкомплект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проб:05.04.2018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№3-З от 18.04.2018(МОЛ)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1376.5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13.77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1097.3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10.97</w:t>
            </w:r>
          </w:p>
        </w:tc>
      </w:tr>
      <w:tr w:rsidR="00660B94" w:rsidRPr="00660B94" w:rsidTr="00A85D02">
        <w:trPr>
          <w:trHeight w:val="9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Дужевка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проб:09.04.2018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№5-З от 18.04.2018(МОЛ)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142.28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2269.2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45.38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2034.8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40.70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5336.9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106.74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2446.3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48.93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4653.5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93.07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2117.1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42.34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6530.6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130.61</w:t>
            </w:r>
          </w:p>
        </w:tc>
      </w:tr>
      <w:tr w:rsidR="00660B94" w:rsidRPr="00660B94" w:rsidTr="00A85D02">
        <w:trPr>
          <w:trHeight w:val="960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Славгородское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проб:11.04.2018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№6-З от 26.04.2018(МОЛ)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836.9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2077.5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4.16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1398.3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660B94" w:rsidRPr="00660B94" w:rsidTr="00A85D02">
        <w:trPr>
          <w:trHeight w:val="10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КСУП "Наша Родина"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проб:11.04.2018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№8-З от 18.04.2018(МОЛ)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5636.9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112.74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3048.3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60.97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3744.2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74.88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5851.5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117.03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4939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98.78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3068.1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61.36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5558.8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111.18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4187.9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83.76</w:t>
            </w:r>
          </w:p>
        </w:tc>
      </w:tr>
      <w:tr w:rsidR="00660B94" w:rsidRPr="00660B94" w:rsidTr="00A85D02"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Климовичирайагропромтехснаб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проб:13.04.2018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№10-З от 20.04.2018(МОЛ)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2097.3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41.95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826.5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16.53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2.64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356.9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7.14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434.8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8.70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631.7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12.63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Милославичский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проб:13.04.2018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№9-З от 20.04.2018(МОЛ)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1.58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1.34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332.1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6.64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117.4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2.35</w:t>
            </w:r>
          </w:p>
        </w:tc>
      </w:tr>
      <w:tr w:rsidR="00660B94" w:rsidRPr="00660B94" w:rsidTr="00A85D0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Коптевская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Нива"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проб:23.04.2018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№13-З от 02.05.2018(МОЛ)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7056.9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141.14</w:t>
            </w:r>
          </w:p>
        </w:tc>
      </w:tr>
      <w:tr w:rsidR="00660B94" w:rsidRPr="00660B94" w:rsidTr="00A85D02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115.22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973.5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19.47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840.2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16.80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956.9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19.14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901.7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18.03</w:t>
            </w:r>
          </w:p>
        </w:tc>
      </w:tr>
      <w:tr w:rsidR="00660B94" w:rsidRPr="00660B94" w:rsidTr="00A85D02">
        <w:trPr>
          <w:trHeight w:val="10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Частное строительное унитарное </w:t>
            </w:r>
            <w:r w:rsidRPr="00660B94">
              <w:rPr>
                <w:color w:val="000000"/>
                <w:sz w:val="18"/>
                <w:szCs w:val="18"/>
              </w:rPr>
              <w:br/>
              <w:t>предприятие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Рахмат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- Строй"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проб:12.04.2018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№2-З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согласно карте-схеме (80м </w:t>
            </w:r>
            <w:proofErr w:type="gramStart"/>
            <w:r w:rsidRPr="00660B94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60B94">
              <w:rPr>
                <w:color w:val="000000"/>
                <w:sz w:val="18"/>
                <w:szCs w:val="18"/>
              </w:rPr>
              <w:t xml:space="preserve"> 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северо-западной 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и 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25м от юго-западной 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729.33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660B94" w:rsidRPr="00660B94" w:rsidTr="00A85D02">
        <w:trPr>
          <w:trHeight w:val="10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согласно карте-схеме (160м </w:t>
            </w:r>
            <w:proofErr w:type="gramStart"/>
            <w:r w:rsidRPr="00660B94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60B94">
              <w:rPr>
                <w:color w:val="000000"/>
                <w:sz w:val="18"/>
                <w:szCs w:val="18"/>
              </w:rPr>
              <w:t xml:space="preserve"> 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северо-западной 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и 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8м от юго-западной 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7593.2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15.19</w:t>
            </w:r>
          </w:p>
        </w:tc>
      </w:tr>
      <w:tr w:rsidR="00660B94" w:rsidRPr="00660B94" w:rsidTr="00A85D02">
        <w:trPr>
          <w:trHeight w:val="10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Частное строительное унитарное </w:t>
            </w:r>
            <w:r w:rsidRPr="00660B94">
              <w:rPr>
                <w:color w:val="000000"/>
                <w:sz w:val="18"/>
                <w:szCs w:val="18"/>
              </w:rPr>
              <w:br/>
              <w:t>предприятие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Рахмат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- Строй"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проб:12.04.2018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№3-З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согласно карте-схеме (40м </w:t>
            </w:r>
            <w:proofErr w:type="gramStart"/>
            <w:r w:rsidRPr="00660B94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60B94">
              <w:rPr>
                <w:color w:val="000000"/>
                <w:sz w:val="18"/>
                <w:szCs w:val="18"/>
              </w:rPr>
              <w:t xml:space="preserve"> 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юго-восточной 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и 50м от восточной 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613.12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660B94" w:rsidRPr="00660B94" w:rsidTr="00A85D02">
        <w:trPr>
          <w:trHeight w:val="8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согласно карте-схеме (70м </w:t>
            </w:r>
            <w:proofErr w:type="gramStart"/>
            <w:r w:rsidRPr="00660B94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60B94">
              <w:rPr>
                <w:color w:val="000000"/>
                <w:sz w:val="18"/>
                <w:szCs w:val="18"/>
              </w:rPr>
              <w:t xml:space="preserve"> 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юго-восточной 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и 40м от восточной 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9421.57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18.84</w:t>
            </w:r>
          </w:p>
        </w:tc>
      </w:tr>
      <w:tr w:rsidR="00660B94" w:rsidRPr="00660B94" w:rsidTr="00A85D02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ОАО "Максимовичи </w:t>
            </w:r>
            <w:proofErr w:type="gramStart"/>
            <w:r w:rsidRPr="00660B94">
              <w:rPr>
                <w:color w:val="000000"/>
                <w:sz w:val="18"/>
                <w:szCs w:val="18"/>
              </w:rPr>
              <w:t>-А</w:t>
            </w:r>
            <w:proofErr w:type="gramEnd"/>
            <w:r w:rsidRPr="00660B94">
              <w:rPr>
                <w:color w:val="000000"/>
                <w:sz w:val="18"/>
                <w:szCs w:val="18"/>
              </w:rPr>
              <w:t>гро"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проб:19.04.2018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№7-З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 w:rsidRPr="00660B94">
              <w:rPr>
                <w:color w:val="000000"/>
                <w:sz w:val="18"/>
                <w:szCs w:val="18"/>
              </w:rPr>
              <w:br/>
              <w:t>забора и 3м от здания АЗС)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197.6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3.95</w:t>
            </w:r>
          </w:p>
        </w:tc>
      </w:tr>
      <w:tr w:rsidR="00660B94" w:rsidRPr="00660B94" w:rsidTr="00A85D02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согласно карте-схеме (0,5м от </w:t>
            </w:r>
            <w:r w:rsidRPr="00660B94">
              <w:rPr>
                <w:color w:val="000000"/>
                <w:sz w:val="18"/>
                <w:szCs w:val="18"/>
              </w:rPr>
              <w:br/>
            </w:r>
            <w:r w:rsidRPr="00660B94">
              <w:rPr>
                <w:color w:val="000000"/>
                <w:sz w:val="18"/>
                <w:szCs w:val="18"/>
              </w:rPr>
              <w:lastRenderedPageBreak/>
              <w:t>емкостей ДТ и 15м от 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lastRenderedPageBreak/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2.94</w:t>
            </w:r>
          </w:p>
        </w:tc>
      </w:tr>
      <w:tr w:rsidR="00660B94" w:rsidRPr="00660B94" w:rsidTr="00A85D02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Колбча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- Агро"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проб:19.04.2018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№8-З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согласно 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катре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-схеме (16м от </w:t>
            </w:r>
            <w:r w:rsidRPr="00660B94">
              <w:rPr>
                <w:color w:val="000000"/>
                <w:sz w:val="18"/>
                <w:szCs w:val="18"/>
              </w:rPr>
              <w:br/>
              <w:t>забора и 2м от емкостей ДТ)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2.75</w:t>
            </w:r>
          </w:p>
        </w:tc>
      </w:tr>
      <w:tr w:rsidR="00660B94" w:rsidRPr="00660B94" w:rsidTr="00A85D02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Добоснянское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проб:20.04.2018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№10-З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 согласно карте-схеме (30м от 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мастерских и 17м от площадки </w:t>
            </w:r>
            <w:r w:rsidRPr="00660B94">
              <w:rPr>
                <w:color w:val="000000"/>
                <w:sz w:val="18"/>
                <w:szCs w:val="18"/>
              </w:rPr>
              <w:br/>
              <w:t>для хранения с/х техники №1)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197.7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3.95</w:t>
            </w:r>
          </w:p>
        </w:tc>
      </w:tr>
      <w:tr w:rsidR="00660B94" w:rsidRPr="00660B94" w:rsidTr="00A85D02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согласно карте-схеме (20м от 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склада запчастей и 21м от </w:t>
            </w:r>
            <w:r w:rsidRPr="00660B94">
              <w:rPr>
                <w:color w:val="000000"/>
                <w:sz w:val="18"/>
                <w:szCs w:val="18"/>
              </w:rPr>
              <w:br/>
              <w:t>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226.3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4.53</w:t>
            </w:r>
          </w:p>
        </w:tc>
      </w:tr>
      <w:tr w:rsidR="00660B94" w:rsidRPr="00660B94" w:rsidTr="00A85D02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КСУП (ГП) "</w:t>
            </w:r>
            <w:proofErr w:type="gramStart"/>
            <w:r w:rsidRPr="00660B94">
              <w:rPr>
                <w:color w:val="000000"/>
                <w:sz w:val="18"/>
                <w:szCs w:val="18"/>
              </w:rPr>
              <w:t>Нива-Барсуки</w:t>
            </w:r>
            <w:proofErr w:type="gramEnd"/>
            <w:r w:rsidRPr="00660B94">
              <w:rPr>
                <w:color w:val="000000"/>
                <w:sz w:val="18"/>
                <w:szCs w:val="18"/>
              </w:rPr>
              <w:t>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проб:20.04.2018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№9-З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согласно карте-схеме (17м от 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склада запчастей и 31м от </w:t>
            </w:r>
            <w:r w:rsidRPr="00660B94">
              <w:rPr>
                <w:color w:val="000000"/>
                <w:sz w:val="18"/>
                <w:szCs w:val="18"/>
              </w:rPr>
              <w:br/>
              <w:t>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151.4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3.03</w:t>
            </w:r>
          </w:p>
        </w:tc>
      </w:tr>
      <w:tr w:rsidR="00660B94" w:rsidRPr="00660B94" w:rsidTr="00A85D02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ГЛХУ "Могилевский лесхоз"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проб:24.04.2018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№15-З от 07.05.2018(МОЛ)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660B94" w:rsidRPr="00660B94" w:rsidTr="00A85D02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ЗАО  "Птицефабрика "Вишневка"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проб:27.04.2018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№12-З от 10.05.2018(Боб)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согласно карте-схеме (50м от 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здания гаражей и 40м от </w:t>
            </w:r>
            <w:r w:rsidRPr="00660B94">
              <w:rPr>
                <w:color w:val="000000"/>
                <w:sz w:val="18"/>
                <w:szCs w:val="18"/>
              </w:rPr>
              <w:br/>
              <w:t>здания бывшей котельной)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188.8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3.78</w:t>
            </w:r>
          </w:p>
        </w:tc>
      </w:tr>
      <w:tr w:rsidR="00660B94" w:rsidRPr="00660B94" w:rsidTr="00A85D02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Беларусьрезинотехника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проб:27.04.2018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№16-З от 25.05.2018(Боб)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согласно карте-схеме (10м от 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корпуса цеха №6 и 26м от </w:t>
            </w:r>
            <w:r w:rsidRPr="00660B94">
              <w:rPr>
                <w:color w:val="000000"/>
                <w:sz w:val="18"/>
                <w:szCs w:val="18"/>
              </w:rPr>
              <w:br/>
              <w:t>дороги)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931.7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1.86</w:t>
            </w:r>
          </w:p>
        </w:tc>
      </w:tr>
      <w:tr w:rsidR="00660B94" w:rsidRPr="00660B94" w:rsidTr="00A85D02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ООО  "Экология города и деревни"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проб:02.05.2018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№16-З от 14.05.2018(МОЛ)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Ртуть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Ртуть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Ртуть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660B94" w:rsidRPr="00660B94" w:rsidTr="00A85D02"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РУП </w:t>
            </w:r>
            <w:r w:rsidRPr="00660B94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Белоруснефть-Могилевоблнефтепродук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br/>
              <w:t>т"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проб:03.05.2018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№17-З от 16.05.2018(МОЛ)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9029.2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18.06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11643.8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23.29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71.98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29.93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2.40(ф)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4684.4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9.37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74.77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32.14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2.33(ф)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17550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35.10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8591.7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17.18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93.65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32.14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2.91(ф)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4265.6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8.53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86.48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29.93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2.89(ф)</w:t>
            </w:r>
          </w:p>
        </w:tc>
      </w:tr>
      <w:tr w:rsidR="00660B94" w:rsidRPr="00660B94" w:rsidTr="00A85D02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ОАО "Агрокомбинат "Приднепровский"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проб:04.05.2018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№20-З от 14.05.2018(МОЛ)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794.8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2362.5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4.72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3.70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1672.9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3.35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2347.9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4.70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920.8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1.84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2803.1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5.61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2493.8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4.99</w:t>
            </w:r>
          </w:p>
        </w:tc>
      </w:tr>
      <w:tr w:rsidR="00660B94" w:rsidRPr="00660B94" w:rsidTr="00A85D02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Могилевский городской </w:t>
            </w:r>
            <w:r w:rsidRPr="00660B94">
              <w:rPr>
                <w:color w:val="000000"/>
                <w:sz w:val="18"/>
                <w:szCs w:val="18"/>
              </w:rPr>
              <w:br/>
              <w:t>исполнительный комитет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проб:04.05.2018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№21-З от 14.05.2018(МОЛ)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2321.9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23.22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1110.4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11.10</w:t>
            </w:r>
          </w:p>
        </w:tc>
      </w:tr>
      <w:tr w:rsidR="00660B94" w:rsidRPr="00660B94" w:rsidTr="00A85D02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Новогородищенское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проб:10.05.2018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№22-З от 16.05.2018(МОЛ)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218.6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4.37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7.04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1616.7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32.33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3831.3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76.63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5503.1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110.06</w:t>
            </w:r>
          </w:p>
        </w:tc>
      </w:tr>
      <w:tr w:rsidR="00660B94" w:rsidRPr="00660B94" w:rsidTr="00A85D02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ОАО "Ясень - Агро"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№17-З от 17.05.2018(Боб)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 согласно карте-схеме (6м от 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вышки и 5м от места хранения </w:t>
            </w:r>
            <w:r w:rsidRPr="00660B94">
              <w:rPr>
                <w:color w:val="000000"/>
                <w:sz w:val="18"/>
                <w:szCs w:val="18"/>
              </w:rPr>
              <w:br/>
              <w:t>с/х машин)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101.1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2.02</w:t>
            </w:r>
          </w:p>
        </w:tc>
      </w:tr>
      <w:tr w:rsidR="00660B94" w:rsidRPr="00660B94" w:rsidTr="00A85D02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Жорновка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- АГРО"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№18-З от 17.05.2018(Боб)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согласно карте-схеме (6м от 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входа на склад и 1м от </w:t>
            </w:r>
            <w:r w:rsidRPr="00660B94">
              <w:rPr>
                <w:color w:val="000000"/>
                <w:sz w:val="18"/>
                <w:szCs w:val="18"/>
              </w:rPr>
              <w:br/>
              <w:t>емкости хранения топлива)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206.9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4.14</w:t>
            </w:r>
          </w:p>
        </w:tc>
      </w:tr>
      <w:tr w:rsidR="00660B94" w:rsidRPr="00660B94" w:rsidTr="00A85D02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СОАО "Кровля"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№20-З от 30.05.2018(Боб)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 w:rsidRPr="00660B9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мазутохранилища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и 3м от </w:t>
            </w:r>
            <w:r w:rsidRPr="00660B94">
              <w:rPr>
                <w:color w:val="000000"/>
                <w:sz w:val="18"/>
                <w:szCs w:val="18"/>
              </w:rPr>
              <w:br/>
              <w:t>парового трубопровода)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1458.9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2.92</w:t>
            </w:r>
          </w:p>
        </w:tc>
      </w:tr>
      <w:tr w:rsidR="00660B94" w:rsidRPr="00660B94" w:rsidTr="00A85D02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согласно карте-схеме (2м от </w:t>
            </w:r>
            <w:r w:rsidRPr="00660B9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мазутонасосной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и 13м от </w:t>
            </w:r>
            <w:r w:rsidRPr="00660B94">
              <w:rPr>
                <w:color w:val="000000"/>
                <w:sz w:val="18"/>
                <w:szCs w:val="18"/>
              </w:rPr>
              <w:br/>
              <w:t>сливной эстакады)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2407.4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4.81</w:t>
            </w:r>
          </w:p>
        </w:tc>
      </w:tr>
      <w:tr w:rsidR="00660B94" w:rsidRPr="00660B94" w:rsidTr="00A85D02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согласно карте-схеме (2м от 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сливной эстакады и 1м от </w:t>
            </w:r>
            <w:r w:rsidRPr="00660B9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мазутонасосной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2068.9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4.14</w:t>
            </w:r>
          </w:p>
        </w:tc>
      </w:tr>
      <w:tr w:rsidR="00660B94" w:rsidRPr="00660B94" w:rsidTr="00A85D02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ОАО "Агрокомбинат "Восход"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проб:14.05.2018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№24-З от 23.05.2018(МОЛ)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97.71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11.08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8.82(ф)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49.74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8.18(ф)</w:t>
            </w:r>
          </w:p>
        </w:tc>
      </w:tr>
      <w:tr w:rsidR="00660B94" w:rsidRPr="00660B94" w:rsidTr="00A85D02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ГЛХУ "Могилевский лесхоз"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проб:14.05.2018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№26-З от 23.05.2018(МОЛ)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38.54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9.47(ф)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25.39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8.24(ф)</w:t>
            </w:r>
          </w:p>
        </w:tc>
      </w:tr>
      <w:tr w:rsidR="00660B94" w:rsidRPr="00660B94" w:rsidTr="00A85D02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СПК "Колхоз 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им</w:t>
            </w:r>
            <w:proofErr w:type="gramStart"/>
            <w:r w:rsidRPr="00660B9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660B94">
              <w:rPr>
                <w:color w:val="000000"/>
                <w:sz w:val="18"/>
                <w:szCs w:val="18"/>
              </w:rPr>
              <w:t>уворова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проб:15.05.2018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№28-З от 28.05.2018(МОЛ)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15393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307.86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12753.5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255.07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3027.5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60.55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3707.7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74.15</w:t>
            </w:r>
          </w:p>
        </w:tc>
      </w:tr>
      <w:tr w:rsidR="00660B94" w:rsidRPr="00660B94" w:rsidTr="00A85D02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Малятичи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-Агро"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проб:15.05.2018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№29-З от 28.05.2018(МОЛ)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902.5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18.05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332.7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6.65</w:t>
            </w:r>
          </w:p>
        </w:tc>
      </w:tr>
      <w:tr w:rsidR="00660B94" w:rsidRPr="00660B94" w:rsidTr="00A85D02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Филиал СПК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Бересневский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" ОАО " </w:t>
            </w:r>
            <w:r w:rsidRPr="00660B94">
              <w:rPr>
                <w:color w:val="000000"/>
                <w:sz w:val="18"/>
                <w:szCs w:val="18"/>
              </w:rPr>
              <w:br/>
              <w:t>УКХ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Бобруйскагромаш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>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проб:16.05.2018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№21-З от 29.05.2018(Боб)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 w:rsidRPr="00660B94">
              <w:rPr>
                <w:color w:val="000000"/>
                <w:sz w:val="18"/>
                <w:szCs w:val="18"/>
              </w:rPr>
              <w:br/>
              <w:t xml:space="preserve">емкости №1 для хранения ДТ и </w:t>
            </w:r>
            <w:r w:rsidRPr="00660B94">
              <w:rPr>
                <w:color w:val="000000"/>
                <w:sz w:val="18"/>
                <w:szCs w:val="18"/>
              </w:rPr>
              <w:br/>
              <w:t>28м от 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121.3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2.43</w:t>
            </w:r>
          </w:p>
        </w:tc>
      </w:tr>
      <w:tr w:rsidR="00660B94" w:rsidRPr="00660B94" w:rsidTr="00A85D02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Круглянский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сельский </w:t>
            </w:r>
            <w:r w:rsidRPr="00660B94">
              <w:rPr>
                <w:color w:val="000000"/>
                <w:sz w:val="18"/>
                <w:szCs w:val="18"/>
              </w:rPr>
              <w:br/>
              <w:t>исполнительный комитет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проб:17.05.2018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№30-З от 28.05.2018(МОЛ)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5665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56.65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341.3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3.41</w:t>
            </w:r>
          </w:p>
        </w:tc>
      </w:tr>
      <w:tr w:rsidR="00660B94" w:rsidRPr="00660B94" w:rsidTr="00A85D02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ИООО 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ОСБ"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проб:24.05.2018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№33-З от 29.05.2018(МОЛ)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3767.1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7.53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4316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8.63</w:t>
            </w:r>
          </w:p>
        </w:tc>
      </w:tr>
      <w:tr w:rsidR="00660B94" w:rsidRPr="00660B94" w:rsidTr="00A85D02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Могилевская обл.</w:t>
            </w:r>
            <w:r w:rsidRPr="00660B94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660B94">
              <w:rPr>
                <w:color w:val="000000"/>
                <w:sz w:val="18"/>
                <w:szCs w:val="18"/>
              </w:rPr>
              <w:t>Рудея</w:t>
            </w:r>
            <w:proofErr w:type="spellEnd"/>
            <w:r w:rsidRPr="00660B94">
              <w:rPr>
                <w:color w:val="000000"/>
                <w:sz w:val="18"/>
                <w:szCs w:val="18"/>
              </w:rPr>
              <w:t xml:space="preserve"> Гранд"</w:t>
            </w:r>
            <w:r w:rsidRPr="00660B94">
              <w:rPr>
                <w:color w:val="000000"/>
                <w:sz w:val="18"/>
                <w:szCs w:val="18"/>
              </w:rPr>
              <w:br/>
              <w:t>Дата отбора проб:25.05.2018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 №35-З от 30.05.2018(МОЛ)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13752.3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275.05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12450.2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249.00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660B94" w:rsidRPr="00660B94" w:rsidTr="00A85D02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13273.1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265.46</w:t>
            </w:r>
          </w:p>
        </w:tc>
      </w:tr>
      <w:tr w:rsidR="00660B94" w:rsidRPr="00660B94" w:rsidTr="00A85D02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Всего:</w:t>
            </w:r>
            <w:r w:rsidRPr="00660B94">
              <w:rPr>
                <w:color w:val="000000"/>
                <w:sz w:val="18"/>
                <w:szCs w:val="18"/>
              </w:rPr>
              <w:br/>
              <w:t>Протоколов - 33</w:t>
            </w:r>
            <w:r w:rsidRPr="00660B94">
              <w:rPr>
                <w:color w:val="000000"/>
                <w:sz w:val="18"/>
                <w:szCs w:val="18"/>
              </w:rPr>
              <w:br/>
              <w:t>Предприятий - 31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94" w:rsidRPr="00660B94" w:rsidRDefault="00660B94" w:rsidP="00660B94">
            <w:pPr>
              <w:jc w:val="center"/>
              <w:rPr>
                <w:color w:val="000000"/>
                <w:sz w:val="18"/>
                <w:szCs w:val="18"/>
              </w:rPr>
            </w:pPr>
            <w:r w:rsidRPr="00660B94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4A1ADE" w:rsidRPr="008703C6" w:rsidRDefault="004A1ADE" w:rsidP="008703C6">
      <w:pPr>
        <w:shd w:val="clear" w:color="auto" w:fill="FFFFFF" w:themeFill="background1"/>
        <w:rPr>
          <w:sz w:val="18"/>
          <w:szCs w:val="18"/>
        </w:rPr>
      </w:pPr>
    </w:p>
    <w:sectPr w:rsidR="004A1ADE" w:rsidRPr="0087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97"/>
    <w:rsid w:val="000C62B3"/>
    <w:rsid w:val="000F43C3"/>
    <w:rsid w:val="00113F4F"/>
    <w:rsid w:val="001924D2"/>
    <w:rsid w:val="002327EF"/>
    <w:rsid w:val="00287416"/>
    <w:rsid w:val="002E7E6E"/>
    <w:rsid w:val="002F75A1"/>
    <w:rsid w:val="00433B8C"/>
    <w:rsid w:val="0049332E"/>
    <w:rsid w:val="004A1ADE"/>
    <w:rsid w:val="004E12F1"/>
    <w:rsid w:val="005651C8"/>
    <w:rsid w:val="00605503"/>
    <w:rsid w:val="00635000"/>
    <w:rsid w:val="00640B70"/>
    <w:rsid w:val="00660B94"/>
    <w:rsid w:val="00682471"/>
    <w:rsid w:val="006F01EA"/>
    <w:rsid w:val="006F45B8"/>
    <w:rsid w:val="00732135"/>
    <w:rsid w:val="007523CE"/>
    <w:rsid w:val="007909A6"/>
    <w:rsid w:val="007E337A"/>
    <w:rsid w:val="007F48E7"/>
    <w:rsid w:val="00806B6B"/>
    <w:rsid w:val="008703C6"/>
    <w:rsid w:val="008B726A"/>
    <w:rsid w:val="008F05FD"/>
    <w:rsid w:val="008F06B2"/>
    <w:rsid w:val="008F2DDA"/>
    <w:rsid w:val="00926DD8"/>
    <w:rsid w:val="009A5068"/>
    <w:rsid w:val="009C08C1"/>
    <w:rsid w:val="009F4FFC"/>
    <w:rsid w:val="00A36871"/>
    <w:rsid w:val="00A4773D"/>
    <w:rsid w:val="00A7230B"/>
    <w:rsid w:val="00A82C3F"/>
    <w:rsid w:val="00A85D02"/>
    <w:rsid w:val="00AB661C"/>
    <w:rsid w:val="00B20F97"/>
    <w:rsid w:val="00B300A3"/>
    <w:rsid w:val="00B32510"/>
    <w:rsid w:val="00B8137C"/>
    <w:rsid w:val="00BA443D"/>
    <w:rsid w:val="00C00A9F"/>
    <w:rsid w:val="00C317D3"/>
    <w:rsid w:val="00CB5957"/>
    <w:rsid w:val="00D03FDD"/>
    <w:rsid w:val="00D91DFE"/>
    <w:rsid w:val="00DE257B"/>
    <w:rsid w:val="00E5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443D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0B94"/>
  </w:style>
  <w:style w:type="character" w:styleId="a5">
    <w:name w:val="Hyperlink"/>
    <w:basedOn w:val="a0"/>
    <w:uiPriority w:val="99"/>
    <w:semiHidden/>
    <w:unhideWhenUsed/>
    <w:rsid w:val="00660B9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0B94"/>
    <w:rPr>
      <w:color w:val="800080"/>
      <w:u w:val="single"/>
    </w:rPr>
  </w:style>
  <w:style w:type="paragraph" w:customStyle="1" w:styleId="xl65">
    <w:name w:val="xl65"/>
    <w:basedOn w:val="a"/>
    <w:rsid w:val="00660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660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660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660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660B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660B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660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2">
    <w:name w:val="xl72"/>
    <w:basedOn w:val="a"/>
    <w:rsid w:val="00660B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3">
    <w:name w:val="xl73"/>
    <w:basedOn w:val="a"/>
    <w:rsid w:val="00660B94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660B94"/>
    <w:pP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660B94"/>
    <w:pP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660B94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660B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660B94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660B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660B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660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660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3">
    <w:name w:val="xl83"/>
    <w:basedOn w:val="a"/>
    <w:rsid w:val="00660B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660B94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660B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660B94"/>
    <w:pPr>
      <w:pBdr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660B94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8">
    <w:name w:val="xl88"/>
    <w:basedOn w:val="a"/>
    <w:rsid w:val="00660B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660B94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660B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443D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0B94"/>
  </w:style>
  <w:style w:type="character" w:styleId="a5">
    <w:name w:val="Hyperlink"/>
    <w:basedOn w:val="a0"/>
    <w:uiPriority w:val="99"/>
    <w:semiHidden/>
    <w:unhideWhenUsed/>
    <w:rsid w:val="00660B9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0B94"/>
    <w:rPr>
      <w:color w:val="800080"/>
      <w:u w:val="single"/>
    </w:rPr>
  </w:style>
  <w:style w:type="paragraph" w:customStyle="1" w:styleId="xl65">
    <w:name w:val="xl65"/>
    <w:basedOn w:val="a"/>
    <w:rsid w:val="00660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660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660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660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660B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660B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660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2">
    <w:name w:val="xl72"/>
    <w:basedOn w:val="a"/>
    <w:rsid w:val="00660B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3">
    <w:name w:val="xl73"/>
    <w:basedOn w:val="a"/>
    <w:rsid w:val="00660B94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660B94"/>
    <w:pP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660B94"/>
    <w:pP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660B94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660B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660B94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660B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660B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660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660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3">
    <w:name w:val="xl83"/>
    <w:basedOn w:val="a"/>
    <w:rsid w:val="00660B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660B94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660B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660B94"/>
    <w:pPr>
      <w:pBdr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660B94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8">
    <w:name w:val="xl88"/>
    <w:basedOn w:val="a"/>
    <w:rsid w:val="00660B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660B94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660B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22B1D-1030-4130-8D1B-35667073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2018-04-27T12:23:00Z</dcterms:created>
  <dcterms:modified xsi:type="dcterms:W3CDTF">2018-07-05T07:02:00Z</dcterms:modified>
</cp:coreProperties>
</file>