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4A2EF9">
      <w:pPr>
        <w:tabs>
          <w:tab w:val="left" w:pos="7265"/>
        </w:tabs>
        <w:jc w:val="center"/>
        <w:rPr>
          <w:b/>
        </w:rPr>
      </w:pPr>
      <w:bookmarkStart w:id="0" w:name="_GoBack"/>
      <w:bookmarkEnd w:id="0"/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4A2EF9">
      <w:pPr>
        <w:jc w:val="center"/>
        <w:rPr>
          <w:b/>
        </w:rPr>
      </w:pPr>
      <w:r w:rsidRPr="002B76C2">
        <w:rPr>
          <w:b/>
        </w:rPr>
        <w:t>за январь</w:t>
      </w:r>
      <w:r w:rsidR="00E02538">
        <w:rPr>
          <w:b/>
          <w:lang w:val="en-US"/>
        </w:rPr>
        <w:t>-</w:t>
      </w:r>
      <w:r w:rsidR="00E02538">
        <w:rPr>
          <w:b/>
        </w:rPr>
        <w:t>февраль</w:t>
      </w:r>
      <w:r w:rsidRPr="002B76C2">
        <w:rPr>
          <w:b/>
        </w:rPr>
        <w:t xml:space="preserve"> 201</w:t>
      </w:r>
      <w:r w:rsidR="00C02994">
        <w:rPr>
          <w:b/>
        </w:rPr>
        <w:t xml:space="preserve">8 </w:t>
      </w:r>
      <w:r w:rsidRPr="002B76C2">
        <w:rPr>
          <w:b/>
        </w:rPr>
        <w:t>года</w:t>
      </w:r>
    </w:p>
    <w:p w:rsidR="00046A14" w:rsidRDefault="00046A14" w:rsidP="004A2EF9">
      <w:pPr>
        <w:jc w:val="center"/>
        <w:rPr>
          <w:b/>
        </w:rPr>
      </w:pPr>
    </w:p>
    <w:p w:rsidR="00C5176D" w:rsidRDefault="00C5176D" w:rsidP="004A2EF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126"/>
        <w:gridCol w:w="567"/>
        <w:gridCol w:w="992"/>
        <w:gridCol w:w="1276"/>
        <w:gridCol w:w="1134"/>
        <w:gridCol w:w="851"/>
      </w:tblGrid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jc w:val="center"/>
              <w:rPr>
                <w:sz w:val="18"/>
              </w:rPr>
            </w:pPr>
            <w:r w:rsidRPr="00C3598A">
              <w:rPr>
                <w:sz w:val="18"/>
              </w:rPr>
              <w:t>Наименование юридического лица</w:t>
            </w:r>
          </w:p>
          <w:p w:rsidR="00152E78" w:rsidRPr="00C3598A" w:rsidRDefault="00152E78" w:rsidP="00EE1B4B">
            <w:pPr>
              <w:jc w:val="center"/>
              <w:rPr>
                <w:sz w:val="18"/>
              </w:rPr>
            </w:pPr>
            <w:r w:rsidRPr="00C3598A">
              <w:rPr>
                <w:sz w:val="18"/>
              </w:rPr>
              <w:t>дата отбора проб</w:t>
            </w:r>
          </w:p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jc w:val="center"/>
              <w:rPr>
                <w:sz w:val="18"/>
              </w:rPr>
            </w:pPr>
            <w:r w:rsidRPr="00C3598A">
              <w:rPr>
                <w:sz w:val="18"/>
              </w:rPr>
              <w:t xml:space="preserve">Место и тип отбора </w:t>
            </w:r>
          </w:p>
          <w:p w:rsidR="00152E78" w:rsidRPr="00C3598A" w:rsidRDefault="00152E78" w:rsidP="00EE1B4B">
            <w:pPr>
              <w:jc w:val="center"/>
              <w:rPr>
                <w:sz w:val="18"/>
              </w:rPr>
            </w:pPr>
            <w:r w:rsidRPr="00C3598A">
              <w:rPr>
                <w:sz w:val="18"/>
              </w:rPr>
              <w:t>проб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Показатель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Замер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Код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Наименов</w:t>
            </w:r>
          </w:p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ание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Kпр.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ООО "Эрнис"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проб:08.01.2018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09.01.2018(БОЛ)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Vitoplex</w:t>
            </w:r>
            <w:r w:rsidRPr="00C3598A">
              <w:rPr>
                <w:sz w:val="18"/>
              </w:rPr>
              <w:t xml:space="preserve"> 2 шт.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0.004308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0.000784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Осиповичское унитарное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коммунальное предприятие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жилищно-коммунального хозяй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проб:09.01.2018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11.01.2018()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Котельная,  д.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Каменичи, 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КВТ-0,5 (2шт.), 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труба источник №142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3768.75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1.88(к)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УП ЖКХ Глубокского района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№1-ВС от 11.01.2018()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котлы 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1/9-2М - 2 шт.,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КВР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0,8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№45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2449.49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1.22(к)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Гродненское областное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потребительское общество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Вороновский филиал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проб:10.01.2018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12.01.2018()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Хлебопекарное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производство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3 печи работает 2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печи источник №50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78.07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18.5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КУМПП ЖКХ "Барановичское районное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проб:10.01.2018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№3-ВС от 12.01.2018(Бар)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а/г Мир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 Котел КВ-Р-0,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5 Всего 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№217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1579.41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1.58(к)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УП ЖКХ "Дубровно-Коммунальник"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проб:11.01.2018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№09-ВС от 16.01.2018()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д.Буда. 2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котла Минск-1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1.154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CC4AF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0.5942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1.94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КУП "Копыльское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Дата отбора </w:t>
            </w:r>
            <w:r w:rsidRPr="00C3598A">
              <w:rPr>
                <w:sz w:val="18"/>
              </w:rPr>
              <w:lastRenderedPageBreak/>
              <w:t>проб:11.01.2018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№7-ВС от 17.01.2018()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Котельная,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котлов-2 шт., в т.ч.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1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2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№601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18710.62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CC4AF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1998.214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9.36(к)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Шкловское УКП "Жилкомхоз",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проб:11.01.2018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№7-ВС от 15.01.2018(БОЛ)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ГПТУ ул.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Дикуна, в раб.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 xml:space="preserve">КБНГ-2,5 1 из 2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223.749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148.66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1.51(к)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"Мозырьпромстрой".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подсобного производства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проб:12.01.2018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№3-ВС от 15.01.2018()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КПм-1000Т, 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КПр-1000Т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№1046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2189.7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2.19(к)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КУМПП ЖКХ "Лунинецкое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№03-ВС от 18.01.2018(Пин)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КВСМ-1,0 ОД-2 шт.,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1,16 Д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№40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3010.73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1.51(к)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ООО "Барановичский комбинат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пищевых продуктов и концентратов"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№12-ВС от 19.01.2018(Бар)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Котёл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ДДН. Всего 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133.09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1.37(к)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КП-4,0-06Г. Всего 2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шт. источник №7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110.56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1.23(к)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"Торфопредприятие "Глинка"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проб:17.01.2018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№06-ВС от 19.01.2018(Пин)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КВ-0,12Т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4663.04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3214.7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1.45(к)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Филиал КУП "Брестоблдорстрой"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Ганцевичское ДРСУ № 100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проб:17.01.2018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19.01.2018(Бар)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АБК.Котельная.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Котлы КВ 75/95Т.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0.3639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0.308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1.18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2268.89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1787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1.27(к)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Хойникское  РайПО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проб:18.01.2018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22.01.2018()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хлебозавода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Е-1-9Г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Хлебопекарный цех 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Печь ФТЛ2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66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№72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261.47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1.74(к)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Дрибинское УКП " Жилкомхоз"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>Протокол №11-ВС от 22.01.2018(БОЛ)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>Котельная ОПБ пос.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Трилесино, в работе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 котла КВ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0,36,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труба источник №24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2662.064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1.33(к)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№27-ВС от 19.01.2018(Пин)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щелочи.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щелочи.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ая вращающая печь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530.21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8.48(к)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проб:20.01.2018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№26-ВС от 23.01.2018(БОЛ)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щёлочи.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щёлочи.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ая вращающаяся печь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580.652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9.29(к)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проб:21.01.2018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№28-ВС от 21.01.2018(Пин)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щелочи.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щелочи.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ая  вращающаяся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печь. 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733.1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11.73(к)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проб:22.01.2018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№29-ВС от 22.01.2018(Пин)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щелочи.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щелочи.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Известерегерационная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вращающаяся печь.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784.56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12.55(к)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проб:23.01.2018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№28-ВС от 25.01.2018(БОЛ)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щёлочи.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щёлочи.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ая вращающаяся печь.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 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840.365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13.45(к)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"Гродненская обувная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фабрика"Неман"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проб:23.01.2018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№8-ВС от 01.02.2018(БОЛ)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Пошивочный цех.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Камера тонирования.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3.94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"Гродненская обувная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фабрика"Неман"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проб:24.01.2018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№10-ВС от 01.02.2018(БОЛ)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Химический участок.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Вальцы. источник №46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2.53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УП "Червенское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проб:24.01.2018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№11-ВС от 25.01.2018()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Групповая 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 ДЕ-10/14 (2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шт.)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0.02498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0.0154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1.62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Дата отбора </w:t>
            </w:r>
            <w:r w:rsidRPr="00C3598A">
              <w:rPr>
                <w:sz w:val="18"/>
              </w:rPr>
              <w:lastRenderedPageBreak/>
              <w:t>проб:24.01.2018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№30-ВС от 24.01.2018(Пин)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щелочи.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щелочи.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ая вращающаяся печь.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 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322.61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5.16(к)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25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УКП ЖКХ "Бешенковичский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коммунальник"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проб:24.01.2018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№32-ВС от 26.01.2018(БОЛ)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д.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Островно. Котлы: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КВТ-0,5(1шт),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1(2шт).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№31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7102.04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3.55(к)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Унитарное коммунальное предприятие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"Жилкомхоз"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проб:24.01.2018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№7-ВС от 26.01.2018()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Площадка №4,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д.Химы,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 КВ-Дт-0,8,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КВ-Р-0,45, Факел-Г,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 газоход 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3984.38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1.99(к)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"Стеклозавод  "Неман"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проб:25.01.2018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№7-ВС от 29.01.2018()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производства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стекловаты Печь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полимеризации с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установкой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термического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дожигания дымовых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газов источник №503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132.45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1.32(к)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28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Частное унитарное производственное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предприятие "Мебельная фабрика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"Лагуна"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№20-ВС от 31.01.2018(Бар)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КВм-1.ОТ Всего  1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шт. источник №119.1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2108.72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2.11(к)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КВм-1.ОТ Всего  1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шт. источник №119.2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2861.12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1.43(к)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ТДУП "Торговый дом "Лагуна"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№21-ВС от 29.01.2018(Бар)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Kalvis</w:t>
            </w:r>
            <w:r w:rsidRPr="00C3598A">
              <w:rPr>
                <w:sz w:val="18"/>
              </w:rPr>
              <w:t xml:space="preserve">. Всего 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6732.67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6.73(к)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№35-ВС от 26.01.2018(Пин)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щелочи.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щелочи.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ая вращающаяся печь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121.5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1.94(к)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Лидский участок ОАО "Кореличи-лен"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№8-ВС от 30.01.2018()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Производственный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корпус источник №27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3.73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Производственный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корпус Венткамера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6.9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"Светлогорский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целлюлозно-картонный 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>Дата отбора проб:27.01.2018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№32-ВС от 29.01.2018(БОЛ)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Цех регенерации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щёлочи.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каустизации щёлочи.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Известерегенерационн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ая вращающаяся печь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263.015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62.5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4.21(к)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33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Сморгонское РУП "ЖКХ"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№10-ВС от 06.02.2018()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школы аг.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Залесье 2 котла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КВ-П-0,3-95 работал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котёл №1 газоход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№36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1409.21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960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1.47(к)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сельсовета аг.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Залесье 2 котла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КВт-Р-0,45-95-2 шт.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работал котёл №1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газоход источник №69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6135.73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6.14(к)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"Торфопредприятие "Глинка"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№17-ВС от 07.02.2018(Пин)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КВ-0,12Т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4329.55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3214.7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1.35(к)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КУМПП ЖКХ "Лунинецкое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№19-ВС от 07.02.2018(Пин)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КВ-0,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7Т-1шт.; КВ-0,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34Т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1шт.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№71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7466.52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1.49(к)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г. Минск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"Объединенная дирекция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строящихся объектов"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№36-ВС от 06.02.2018(БОЛ)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Котельная. Котел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1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0.5016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0.21606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2.32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16500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343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48.1(к)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37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Лидский участок ОАО "Кореличи-лен"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проб:07.02.2018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№12-ВС от 07.02.2018()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Производственный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корпус Венткамера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5.18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Производственный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корпус Венткамера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6.63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КУП "Копыльское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проб:08.02.2018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№22-ВС от 19.02.2018()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котлов-2шт., в т.ч.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КВ-4,0-2шт.,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каждому котлу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соответственно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топка для сжигания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биомассы:ТСБ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3,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2шт. источник №502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1108.9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1.48(к)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39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ООО "ВОМ"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проб:08.02.2018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№24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12.02.2018(БОЛ)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Заготовительный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участок, формовка,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газоход источник №3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0.005747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0.003068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132</w:t>
            </w:r>
            <w:r w:rsidRPr="00E94A78">
              <w:rPr>
                <w:sz w:val="18"/>
                <w:lang w:val="en-US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Формаль</w:t>
            </w:r>
            <w:r w:rsidRPr="00E94A78">
              <w:rPr>
                <w:sz w:val="18"/>
                <w:lang w:val="en-US"/>
              </w:rPr>
              <w:lastRenderedPageBreak/>
              <w:t>д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егид</w:t>
            </w:r>
          </w:p>
        </w:tc>
        <w:tc>
          <w:tcPr>
            <w:tcW w:w="1276" w:type="dxa"/>
            <w:shd w:val="clear" w:color="auto" w:fill="auto"/>
          </w:tcPr>
          <w:p w:rsidR="00152E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0.</w:t>
            </w:r>
          </w:p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000168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Печь индукционная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ИСТ 006-01, газоход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0.002309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0.001933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0.00081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Быховское унитарное коммунальное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предприятие "Жилкомхоз"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проб:08.02.2018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№25-ВС от 12.02.2018(БОЛ)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д.Красная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Слобода, в работе 1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из 2 КВР 0,5/95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№131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1522.44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1.52(к)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Бобруйская дистанция пути РУП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"Могилевское отделение Бел.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железной дороги"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№14-ВС от 13.02.2018()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предприятия,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Минск-1, 400кВт,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труба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1457.39</w:t>
            </w:r>
          </w:p>
        </w:tc>
        <w:tc>
          <w:tcPr>
            <w:tcW w:w="1134" w:type="dxa"/>
            <w:shd w:val="clear" w:color="auto" w:fill="auto"/>
          </w:tcPr>
          <w:p w:rsidR="00152E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990.</w:t>
            </w:r>
          </w:p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2526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1.47(к)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Лидское ГУП ЖКХ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13.02.2018()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д.Минойты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(ремзавод) Всего 1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котел КОМКОНТ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№100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1587.31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486.2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3.26(к)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"Мозырьпромстрой". Участок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подсобного производства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№32-ВС от 12.02.2018()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КПм-1000Т,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КПр-1000Т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№1046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1995.73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44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ГПНИУ "Полесский государственный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радиационноэкологический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заповедник"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№36-ВС от 12.02.2018()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Производственная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площадка №3 г.п.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Комарин Котельная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 КВ-Р-0,5-2шт.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№26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0.08445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0.01721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 "Витебскмясомолпром"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проб:09.02.2018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№53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16.02.2018(БОЛ)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Котлы: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КВ-Р-0.3 (1шт.),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ТГВ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0.07 (2шт.)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8540.97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4.27(к)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КУП "Волковысское коммунальное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хозяйство"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>Дата отбора проб:12.02.2018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№22-ВС от 13.02.2018(БОЛ)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Модуль нагрева.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А</w:t>
            </w:r>
            <w:r w:rsidRPr="00E94A78">
              <w:rPr>
                <w:sz w:val="18"/>
                <w:lang w:val="en-US"/>
              </w:rPr>
              <w:t>F</w:t>
            </w:r>
            <w:r w:rsidRPr="00C3598A">
              <w:rPr>
                <w:sz w:val="18"/>
              </w:rPr>
              <w:t>-105,год изг.2006.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источник №249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111.16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1.11(к)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47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МУКП "Жилкомхоз"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проб:12.02.2018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№28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13.02.2018(БОЛ)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жилой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застройки п.Ямница,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в работе 2 КВТС из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3-х, труба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№54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2345.83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1796.6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1.31(к)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48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"Пищевой комбинат "Веселово"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проб:13.02.2018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№22-ВС от 15.02.2018()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Парогенератор 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Certuss</w:t>
            </w:r>
            <w:r w:rsidRPr="00C3598A">
              <w:rPr>
                <w:sz w:val="18"/>
              </w:rPr>
              <w:t>-</w:t>
            </w:r>
            <w:r w:rsidRPr="00E94A78">
              <w:rPr>
                <w:sz w:val="18"/>
                <w:lang w:val="en-US"/>
              </w:rPr>
              <w:t>Universal</w:t>
            </w:r>
            <w:r w:rsidRPr="00C3598A">
              <w:rPr>
                <w:sz w:val="18"/>
              </w:rPr>
              <w:t>-10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00 источник №2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0.02337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0.019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1.23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97.19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1.02(к)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г. Минск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ЗАО "Евроопт"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проб:13.02.2018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№46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14.02.2018(БОЛ)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Энергоцех. КГУ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JMS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320  №3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254.93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1.27(к)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УП "Червенское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проб:14.02.2018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№25-ВС от 15.02.2018()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Групповая котельная.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  Котел ДЕ-10/14 (2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шт.)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0.02808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0.0154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1.82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ООО "ВОМ"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проб:14.02.2018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19.02.2018(БОЛ)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Заготовительный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участок, формовка,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газоход источник №3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0.004845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0.002534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1325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Формальд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егид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0.000162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0.001936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Печь индукционная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ист 006-01, газоход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0.002096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0.001828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2902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Взвешенн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ые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вещества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0.000675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ООО "Барановичский комбинат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пищевых продуктов и концентратов"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проб:14.02.2018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№35-ВС от 19.02.2018(Бар)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ДДН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1,0-18 Всего  1 шт.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источник №7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118.21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1.31(к)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Филиал "Кличевский" ПУП "Молочный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Полюс"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Протокол №18-ВС от </w:t>
            </w:r>
            <w:r w:rsidRPr="00C3598A">
              <w:rPr>
                <w:sz w:val="18"/>
              </w:rPr>
              <w:lastRenderedPageBreak/>
              <w:t>20.02.2018()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Котельная,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водогрейный Е 1/9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(2ед), труба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№4001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2831.25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54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Могилевская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Кличевское УКП "Жилкомхоз"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№19-ВС от 20.02.2018()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 д.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Дмитриевка,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КВТ-Р-1,0-95 (2шт.),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 КВ-1Г(резервн. 2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шт.), труба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4299.03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3151.87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1.36(к)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"имени Скворцова и Майорова"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№24-ВС от 19.02.2018()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котлов-2шт., из них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"Энергия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6"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2шт.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№8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0.4631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0.3281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1.41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КУП "Стародорожское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№25-ВС от 20.02.2018()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котлов-7 шт., в т.ч.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 КВм-2,0Т-4 шт.,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КВ-1,16-3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3.706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3.398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1.09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УКП ЖКХ Шарковщинского района,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№26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19.02.2018()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котлы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КВТС-1 - 2 шт.,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КВТС-0,7 - 2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№29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6291.43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1.26(к)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58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г. Минск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"Объединенная дирекция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строящихся объектов"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проб:15.02.2018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№53-ВС от 16.02.2018(БОЛ)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Котельная. Котел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1 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7900.62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343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23.03(к)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0.3468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0.21606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1.61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"Пинский опытно-механический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завод"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№32-ВС от 19.02.2018(Пин)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Литейный цех.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Электропечь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№106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148.33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1.48(к)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РУП "Свислочское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№24-ВС от 21.02.2018(БОЛ)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д.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Кобыльники.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КВТС-1-резерв,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 Квр-0,63Д.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год изг. 2007.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№18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5098.75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2572.2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1.98(к)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КУП "Копыльское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№27-ВС от 21.02.2018()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всего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котлов-2шт., в т.ч.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1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2шт.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№601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26622.77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1998.214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13.32(к)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РУП "Свислочское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Протокол №29-ВС от </w:t>
            </w:r>
            <w:r w:rsidRPr="00C3598A">
              <w:rPr>
                <w:sz w:val="18"/>
              </w:rPr>
              <w:lastRenderedPageBreak/>
              <w:t>21.02.2018(БОЛ)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lastRenderedPageBreak/>
              <w:t xml:space="preserve">Котельная д.Занки.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 КВР-0.3т. год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изг. 2014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№35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4375.01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2D0A0A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2492.2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1.76(к)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63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ОАО "Березовский сыродельный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комбинат"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№38-ВС от 23.02.2018(Бар)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ДЕ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4-14Г Всего 2 шт.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источник №3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157.69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140.4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1.12(к)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г. Минск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"АЛЕСЯ"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проб:19.02.2018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№59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20.02.2018(БОЛ)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ICI</w:t>
            </w: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SIXE</w:t>
            </w: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N</w:t>
            </w:r>
            <w:r w:rsidRPr="00C3598A">
              <w:rPr>
                <w:sz w:val="18"/>
              </w:rPr>
              <w:t xml:space="preserve">-1700 №2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(работал 1 из 2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х)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№50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129.29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1.29(к)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ООО "Массив-древ"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проб:20.02.2018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№39-ВС от 23.02.2018(Бар)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КВт-0,5. Всего 2 шт.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источник №10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0.27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0.05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5.4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Гомельская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"Комбинат "Восток"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проб:20.02.2018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№57-ВС от 21.02.2018(БОЛ)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Котельная,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КВ-П-0,45-95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источник №104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4441.598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4.44(к)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Витебская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УКП ЖКХ "Бешенковичский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коммунальник"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проб:20.02.2018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№62-ВС от 23.02.2018(БОЛ)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Котельная н.п.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Островно.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Котлы:КВТ-0.5 (1шт.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 xml:space="preserve">), Минск-1 (2шт.)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№31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4318.05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2.16(к)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ГУП "Жилье"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проб:21.02.2018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№32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23.02.2018()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Котельная.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№52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0.747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0.583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1.28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69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РПУП "Дзержинское ЖКХ" филиал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"Фанипольское 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проб:21.02.2018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№63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22.02.2018(БОЛ)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КВГМ-30  № 3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(работал 1 из 3-х)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0.628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0.28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2.24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ГУРСП "Гроднозеленстрой"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проб:22.02.2018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№31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27.02.2018(БОЛ)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Compakt</w:t>
            </w: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CH</w:t>
            </w:r>
            <w:r w:rsidRPr="00C3598A">
              <w:rPr>
                <w:sz w:val="18"/>
              </w:rPr>
              <w:t xml:space="preserve">-200 </w:t>
            </w:r>
            <w:r w:rsidRPr="00E94A78">
              <w:rPr>
                <w:sz w:val="18"/>
                <w:lang w:val="en-US"/>
              </w:rPr>
              <w:t>DHP</w:t>
            </w:r>
            <w:r w:rsidRPr="00C3598A">
              <w:rPr>
                <w:sz w:val="18"/>
              </w:rPr>
              <w:t xml:space="preserve">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год изг.2013.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966.69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749.7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1.29(к)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Минская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ГУП "Жилье"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проб:22.02.2018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№35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26.02.2018()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Котельная источник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№82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0.2018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0.156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1.29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Филиал РУП "Брестэнерго" Брестские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электрические сети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28.02.2018(БОЛ)</w:t>
            </w: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 xml:space="preserve">Топочная. Котел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Vitoplex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200 №2.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89.78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1.12(к)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lastRenderedPageBreak/>
              <w:t>73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Сморгонское РУП "ЖКХ"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№16-ВС от 28.02.2018()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сельсовета Залесье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2 котла КВ-р-0,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45-95,2013г.в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работал котёл №1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газоход источник №69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5016.65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5.02(к)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Гродненская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Зельвенское РУП ЖКХ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№32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02.03.2018(БОЛ)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санаторной школы-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интерната.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КВт-Р-1 год изг.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2012. источник №77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1567.23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1.57(к)</w:t>
            </w:r>
          </w:p>
        </w:tc>
      </w:tr>
      <w:tr w:rsidR="00152E78" w:rsidRPr="00E94A78" w:rsidTr="00152E7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75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Частное унитарное производственное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предприятие "Мебельная фабрика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"Лагуна"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№42-ВС от 28.02.2018(Бар)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КВм-1.ОТ Всего 1 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шт. источник №119.1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5525.23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5.53(к)</w:t>
            </w:r>
          </w:p>
        </w:tc>
      </w:tr>
      <w:tr w:rsidR="00152E78" w:rsidRPr="00E94A78" w:rsidTr="00152E78">
        <w:tc>
          <w:tcPr>
            <w:tcW w:w="534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КВм-1.ОТ Всего 1  </w:t>
            </w:r>
          </w:p>
          <w:p w:rsidR="00152E78" w:rsidRPr="002D0A0A" w:rsidRDefault="00152E78" w:rsidP="00EE1B4B">
            <w:pPr>
              <w:rPr>
                <w:sz w:val="18"/>
              </w:rPr>
            </w:pPr>
            <w:r w:rsidRPr="002D0A0A">
              <w:rPr>
                <w:sz w:val="18"/>
              </w:rPr>
              <w:t>шт. источник №119.2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3601.55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1.8(к)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Брестская обл.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ТДУП "Торговый дом "Лагуна"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проб:26.02.2018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Протокол №43-ВС от 27.02.2018(Бар)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Kalvis</w:t>
            </w:r>
            <w:r w:rsidRPr="00C3598A">
              <w:rPr>
                <w:sz w:val="18"/>
              </w:rPr>
              <w:t xml:space="preserve"> Всего 1 шт.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№2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337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Углерода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2288.33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2.29(к)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г. Минск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ОАО "АЛЕСЯ"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>Дата отбора проб:28.02.2018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Протокол №73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>ВС от 28.02.2018(БОЛ)</w:t>
            </w:r>
          </w:p>
        </w:tc>
        <w:tc>
          <w:tcPr>
            <w:tcW w:w="2126" w:type="dxa"/>
            <w:shd w:val="clear" w:color="auto" w:fill="auto"/>
          </w:tcPr>
          <w:p w:rsidR="00152E78" w:rsidRPr="00C3598A" w:rsidRDefault="00152E78" w:rsidP="00EE1B4B">
            <w:pPr>
              <w:rPr>
                <w:sz w:val="18"/>
              </w:rPr>
            </w:pPr>
            <w:r w:rsidRPr="00C3598A">
              <w:rPr>
                <w:sz w:val="18"/>
              </w:rPr>
              <w:t xml:space="preserve">Котельная. Котел </w:t>
            </w:r>
          </w:p>
          <w:p w:rsidR="00152E78" w:rsidRPr="00C3598A" w:rsidRDefault="00152E78" w:rsidP="00EE1B4B">
            <w:pPr>
              <w:rPr>
                <w:sz w:val="18"/>
              </w:rPr>
            </w:pPr>
            <w:r w:rsidRPr="00E94A78">
              <w:rPr>
                <w:sz w:val="18"/>
                <w:lang w:val="en-US"/>
              </w:rPr>
              <w:t>ICI</w:t>
            </w: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SIXE</w:t>
            </w:r>
            <w:r w:rsidRPr="00C3598A">
              <w:rPr>
                <w:sz w:val="18"/>
              </w:rPr>
              <w:t xml:space="preserve"> </w:t>
            </w:r>
            <w:r w:rsidRPr="00E94A78">
              <w:rPr>
                <w:sz w:val="18"/>
                <w:lang w:val="en-US"/>
              </w:rPr>
              <w:t>N</w:t>
            </w:r>
            <w:r w:rsidRPr="00C3598A">
              <w:rPr>
                <w:sz w:val="18"/>
              </w:rPr>
              <w:t xml:space="preserve">-1700 № 2 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(работал 1 из  2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х)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источник №50</w:t>
            </w: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Азота 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диоксид</w:t>
            </w: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152E78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126.07</w:t>
            </w: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1.26(к)</w:t>
            </w:r>
          </w:p>
        </w:tc>
      </w:tr>
      <w:tr w:rsidR="00152E78" w:rsidRPr="00E94A78" w:rsidTr="00152E78">
        <w:tc>
          <w:tcPr>
            <w:tcW w:w="5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>Всего:</w:t>
            </w:r>
          </w:p>
          <w:p w:rsidR="00152E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77</w:t>
            </w:r>
          </w:p>
          <w:p w:rsidR="00152E78" w:rsidRPr="00E94A78" w:rsidRDefault="00152E78" w:rsidP="00EE1B4B">
            <w:pPr>
              <w:rPr>
                <w:sz w:val="18"/>
                <w:lang w:val="en-US"/>
              </w:rPr>
            </w:pPr>
            <w:r w:rsidRPr="00E94A78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94A78">
              <w:rPr>
                <w:sz w:val="18"/>
                <w:lang w:val="en-US"/>
              </w:rPr>
              <w:t xml:space="preserve"> 52</w:t>
            </w:r>
          </w:p>
        </w:tc>
        <w:tc>
          <w:tcPr>
            <w:tcW w:w="2126" w:type="dxa"/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52E78" w:rsidRPr="00E94A78" w:rsidRDefault="00152E78" w:rsidP="00EE1B4B">
            <w:pPr>
              <w:rPr>
                <w:sz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52E78" w:rsidRPr="00E94A78" w:rsidRDefault="00152E78" w:rsidP="00EE1B4B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p w:rsidR="00C5176D" w:rsidRDefault="00C5176D" w:rsidP="004A2EF9"/>
    <w:p w:rsidR="00C5176D" w:rsidRDefault="00C5176D" w:rsidP="004A2EF9"/>
    <w:p w:rsidR="00C5176D" w:rsidRDefault="00C5176D" w:rsidP="004A2EF9"/>
    <w:p w:rsidR="00C02994" w:rsidRDefault="00C02994" w:rsidP="00B55AC6">
      <w:pPr>
        <w:rPr>
          <w:b/>
        </w:rPr>
      </w:pPr>
    </w:p>
    <w:sectPr w:rsidR="00C02994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152E78"/>
    <w:rsid w:val="00211659"/>
    <w:rsid w:val="00250C2E"/>
    <w:rsid w:val="002964C2"/>
    <w:rsid w:val="002D0A0A"/>
    <w:rsid w:val="00312B18"/>
    <w:rsid w:val="004A2EF9"/>
    <w:rsid w:val="004E17D6"/>
    <w:rsid w:val="00503B29"/>
    <w:rsid w:val="00605503"/>
    <w:rsid w:val="00611244"/>
    <w:rsid w:val="00627CF3"/>
    <w:rsid w:val="0072237E"/>
    <w:rsid w:val="007B7320"/>
    <w:rsid w:val="008610A5"/>
    <w:rsid w:val="0088012B"/>
    <w:rsid w:val="008C1318"/>
    <w:rsid w:val="008E7356"/>
    <w:rsid w:val="008F770B"/>
    <w:rsid w:val="009342F9"/>
    <w:rsid w:val="00B55AC6"/>
    <w:rsid w:val="00B56DED"/>
    <w:rsid w:val="00BC67C1"/>
    <w:rsid w:val="00BF3288"/>
    <w:rsid w:val="00C02994"/>
    <w:rsid w:val="00C1513C"/>
    <w:rsid w:val="00C5176D"/>
    <w:rsid w:val="00C613C0"/>
    <w:rsid w:val="00C62F7F"/>
    <w:rsid w:val="00CB001B"/>
    <w:rsid w:val="00CB5922"/>
    <w:rsid w:val="00CC4AF8"/>
    <w:rsid w:val="00D607F1"/>
    <w:rsid w:val="00DD7FD1"/>
    <w:rsid w:val="00E02538"/>
    <w:rsid w:val="00E211C6"/>
    <w:rsid w:val="00E913FD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FA8-125A-491B-A62D-0702B89A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2</cp:revision>
  <dcterms:created xsi:type="dcterms:W3CDTF">2018-03-26T14:14:00Z</dcterms:created>
  <dcterms:modified xsi:type="dcterms:W3CDTF">2018-03-26T14:14:00Z</dcterms:modified>
</cp:coreProperties>
</file>