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CF3" w:rsidRPr="00882D60" w:rsidRDefault="00627CF3" w:rsidP="001573D1">
      <w:pPr>
        <w:tabs>
          <w:tab w:val="left" w:pos="7265"/>
        </w:tabs>
        <w:jc w:val="center"/>
        <w:rPr>
          <w:b/>
        </w:rPr>
      </w:pPr>
      <w:r w:rsidRPr="00882D60">
        <w:rPr>
          <w:b/>
        </w:rPr>
        <w:t>Информация о превышения</w:t>
      </w:r>
      <w:r w:rsidR="001573D1">
        <w:rPr>
          <w:b/>
        </w:rPr>
        <w:t>х</w:t>
      </w:r>
      <w:r w:rsidRPr="00882D60">
        <w:rPr>
          <w:b/>
        </w:rPr>
        <w:t xml:space="preserve"> нормативов выбросов загрязняющих веществ в </w:t>
      </w:r>
      <w:r w:rsidR="001573D1">
        <w:rPr>
          <w:b/>
        </w:rPr>
        <w:t>окружающую среду</w:t>
      </w:r>
      <w:r w:rsidRPr="00882D60">
        <w:rPr>
          <w:b/>
        </w:rPr>
        <w:t xml:space="preserve"> за </w:t>
      </w:r>
      <w:r w:rsidR="00882D60" w:rsidRPr="00882D60">
        <w:rPr>
          <w:b/>
        </w:rPr>
        <w:t>4 квартал</w:t>
      </w:r>
      <w:r w:rsidRPr="00882D60">
        <w:rPr>
          <w:b/>
        </w:rPr>
        <w:t xml:space="preserve"> 201</w:t>
      </w:r>
      <w:r w:rsidR="00C02994" w:rsidRPr="00882D60">
        <w:rPr>
          <w:b/>
        </w:rPr>
        <w:t xml:space="preserve">8 </w:t>
      </w:r>
      <w:r w:rsidRPr="00882D60">
        <w:rPr>
          <w:b/>
        </w:rPr>
        <w:t>года</w:t>
      </w:r>
    </w:p>
    <w:p w:rsidR="00046A14" w:rsidRPr="00AD1466" w:rsidRDefault="00046A14" w:rsidP="00BD791E">
      <w:pPr>
        <w:jc w:val="center"/>
        <w:rPr>
          <w:b/>
          <w:sz w:val="18"/>
          <w:szCs w:val="18"/>
        </w:rPr>
      </w:pPr>
    </w:p>
    <w:p w:rsidR="000769E1" w:rsidRPr="00AD1466" w:rsidRDefault="000769E1" w:rsidP="00BD791E">
      <w:pPr>
        <w:jc w:val="center"/>
        <w:rPr>
          <w:b/>
          <w:sz w:val="18"/>
          <w:szCs w:val="1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1559"/>
        <w:gridCol w:w="1276"/>
        <w:gridCol w:w="992"/>
        <w:gridCol w:w="851"/>
        <w:gridCol w:w="850"/>
        <w:gridCol w:w="851"/>
        <w:gridCol w:w="850"/>
      </w:tblGrid>
      <w:tr w:rsidR="00C613C0" w:rsidRPr="00AD1466" w:rsidTr="00AA4A7D">
        <w:trPr>
          <w:trHeight w:val="223"/>
        </w:trPr>
        <w:tc>
          <w:tcPr>
            <w:tcW w:w="10774" w:type="dxa"/>
            <w:gridSpan w:val="9"/>
            <w:tcBorders>
              <w:bottom w:val="nil"/>
            </w:tcBorders>
            <w:shd w:val="clear" w:color="auto" w:fill="FFFFFF" w:themeFill="background1"/>
          </w:tcPr>
          <w:p w:rsidR="00C613C0" w:rsidRPr="00AD1466" w:rsidRDefault="00C613C0" w:rsidP="00BD791E">
            <w:pPr>
              <w:jc w:val="center"/>
              <w:rPr>
                <w:b/>
                <w:lang w:val="en-US"/>
              </w:rPr>
            </w:pPr>
            <w:r w:rsidRPr="00AD1466">
              <w:rPr>
                <w:b/>
              </w:rPr>
              <w:t>Брестская область</w:t>
            </w:r>
          </w:p>
        </w:tc>
      </w:tr>
      <w:tr w:rsidR="00AA4A7D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81AC8" w:rsidRPr="00AD1466" w:rsidRDefault="00081AC8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br/>
              <w:t>№</w:t>
            </w:r>
          </w:p>
          <w:p w:rsidR="00081AC8" w:rsidRPr="00AD1466" w:rsidRDefault="00081AC8" w:rsidP="00BD791E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81AC8" w:rsidRPr="00AD1466" w:rsidRDefault="00BD791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Наименование юридического лица, </w:t>
            </w:r>
            <w:r w:rsidR="00081AC8" w:rsidRPr="00AD1466">
              <w:rPr>
                <w:color w:val="000000"/>
                <w:sz w:val="18"/>
                <w:szCs w:val="18"/>
              </w:rPr>
              <w:t>дата отбора проб</w:t>
            </w:r>
            <w:r w:rsidRPr="00AD1466">
              <w:rPr>
                <w:color w:val="000000"/>
                <w:sz w:val="18"/>
                <w:szCs w:val="18"/>
              </w:rPr>
              <w:t xml:space="preserve">, </w:t>
            </w:r>
            <w:r w:rsidR="00081AC8" w:rsidRPr="00AD1466">
              <w:rPr>
                <w:color w:val="000000"/>
                <w:sz w:val="18"/>
                <w:szCs w:val="18"/>
              </w:rPr>
              <w:t>номера протоколов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81AC8" w:rsidRPr="00AD1466" w:rsidRDefault="00394295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Место </w:t>
            </w:r>
            <w:r w:rsidR="00BD791E" w:rsidRPr="00AD1466">
              <w:rPr>
                <w:color w:val="000000"/>
                <w:sz w:val="18"/>
                <w:szCs w:val="18"/>
              </w:rPr>
              <w:t xml:space="preserve">отбора </w:t>
            </w:r>
            <w:r w:rsidR="00081AC8" w:rsidRPr="00AD1466">
              <w:rPr>
                <w:color w:val="000000"/>
                <w:sz w:val="18"/>
                <w:szCs w:val="18"/>
              </w:rPr>
              <w:t>проб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81AC8" w:rsidRPr="00AD1466" w:rsidRDefault="00081AC8" w:rsidP="00BD791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Наименование</w:t>
            </w:r>
            <w:r w:rsidRPr="00AD1466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81AC8" w:rsidRPr="00AD1466" w:rsidRDefault="00081AC8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81AC8" w:rsidRPr="00AD1466" w:rsidRDefault="00081AC8" w:rsidP="002B23A5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Установл</w:t>
            </w:r>
            <w:r w:rsidR="002B23A5">
              <w:rPr>
                <w:color w:val="000000"/>
                <w:sz w:val="18"/>
                <w:szCs w:val="18"/>
              </w:rPr>
              <w:t xml:space="preserve">ение факта превышения согласно 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2B23A5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81AC8" w:rsidRPr="00AD1466" w:rsidRDefault="00081AC8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1AC8" w:rsidRPr="00AD1466" w:rsidRDefault="00081AC8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1AC8" w:rsidRPr="00AD1466" w:rsidRDefault="00081AC8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1AC8" w:rsidRPr="00AD1466" w:rsidRDefault="00081AC8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81AC8" w:rsidRPr="00AD1466" w:rsidRDefault="00081AC8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81AC8" w:rsidRPr="00AD1466" w:rsidRDefault="00081AC8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81AC8" w:rsidRPr="00AD1466" w:rsidRDefault="00081AC8" w:rsidP="00BD791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D1466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AD1466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1AC8" w:rsidRPr="00AD1466" w:rsidRDefault="00081AC8" w:rsidP="00BD791E">
            <w:pPr>
              <w:rPr>
                <w:color w:val="000000"/>
                <w:sz w:val="18"/>
                <w:szCs w:val="18"/>
              </w:rPr>
            </w:pPr>
          </w:p>
        </w:tc>
      </w:tr>
      <w:tr w:rsidR="002B23A5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81AC8" w:rsidRPr="00AD1466" w:rsidRDefault="00081AC8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1AC8" w:rsidRPr="00AD1466" w:rsidRDefault="00081AC8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1AC8" w:rsidRPr="00AD1466" w:rsidRDefault="00081AC8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1AC8" w:rsidRPr="00AD1466" w:rsidRDefault="00081AC8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81AC8" w:rsidRPr="00AD1466" w:rsidRDefault="00081AC8" w:rsidP="00BD7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81AC8" w:rsidRPr="00AD1466" w:rsidRDefault="00081AC8" w:rsidP="00BD7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81AC8" w:rsidRPr="00AD1466" w:rsidRDefault="00081AC8" w:rsidP="00BD7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81AC8" w:rsidRPr="002B23A5" w:rsidRDefault="00081AC8" w:rsidP="00BD791E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2B23A5">
              <w:rPr>
                <w:color w:val="000000"/>
                <w:sz w:val="16"/>
                <w:szCs w:val="16"/>
              </w:rPr>
              <w:t>Средняя</w:t>
            </w:r>
            <w:r w:rsidRPr="002B23A5">
              <w:rPr>
                <w:color w:val="000000"/>
                <w:sz w:val="16"/>
                <w:szCs w:val="16"/>
              </w:rPr>
              <w:br/>
              <w:t>(Х</w:t>
            </w:r>
            <w:proofErr w:type="gramStart"/>
            <w:r w:rsidRPr="002B23A5">
              <w:rPr>
                <w:color w:val="000000"/>
                <w:sz w:val="16"/>
                <w:szCs w:val="16"/>
              </w:rPr>
              <w:t>1</w:t>
            </w:r>
            <w:proofErr w:type="gramEnd"/>
            <w:r w:rsidRPr="002B23A5">
              <w:rPr>
                <w:color w:val="000000"/>
                <w:sz w:val="16"/>
                <w:szCs w:val="16"/>
              </w:rPr>
              <w:t>+Х2)/2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81AC8" w:rsidRPr="002B23A5" w:rsidRDefault="00081AC8" w:rsidP="00BD791E">
            <w:pPr>
              <w:jc w:val="center"/>
              <w:rPr>
                <w:color w:val="000000"/>
                <w:sz w:val="16"/>
                <w:szCs w:val="16"/>
              </w:rPr>
            </w:pPr>
            <w:r w:rsidRPr="002B23A5">
              <w:rPr>
                <w:color w:val="000000"/>
                <w:sz w:val="16"/>
                <w:szCs w:val="16"/>
              </w:rPr>
              <w:t>Средняя/</w:t>
            </w:r>
            <w:r w:rsidRPr="002B23A5">
              <w:rPr>
                <w:color w:val="000000"/>
                <w:sz w:val="16"/>
                <w:szCs w:val="16"/>
              </w:rPr>
              <w:br/>
              <w:t>1.1ПДК</w:t>
            </w:r>
          </w:p>
        </w:tc>
      </w:tr>
      <w:tr w:rsidR="002B23A5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ОАО "Березовский сыродельный </w:t>
            </w:r>
            <w:r w:rsidRPr="00AD1466">
              <w:rPr>
                <w:color w:val="000000"/>
                <w:sz w:val="18"/>
                <w:szCs w:val="18"/>
              </w:rPr>
              <w:br/>
              <w:t>комбинат"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проб:05.09.2018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№54-ВС от 10.09.2018(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05.09.2018)-БОЛ</w:t>
            </w:r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№57-ВС от 03.10.2018(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02.09.2018)-БОЛ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2B23A5" w:rsidP="00882D60">
            <w:pPr>
              <w:ind w:hanging="108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Когенерационная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установка</w:t>
            </w:r>
            <w:proofErr w:type="gramStart"/>
            <w:r w:rsidR="00335B9B" w:rsidRPr="00AD1466">
              <w:rPr>
                <w:color w:val="000000"/>
                <w:sz w:val="18"/>
                <w:szCs w:val="18"/>
              </w:rPr>
              <w:t>.</w:t>
            </w:r>
            <w:proofErr w:type="gramEnd"/>
            <w:r w:rsidR="00335B9B" w:rsidRPr="00AD1466">
              <w:rPr>
                <w:color w:val="000000"/>
                <w:sz w:val="18"/>
                <w:szCs w:val="18"/>
              </w:rPr>
              <w:br/>
            </w:r>
            <w:proofErr w:type="gramStart"/>
            <w:r w:rsidR="00335B9B" w:rsidRPr="00AD1466">
              <w:rPr>
                <w:color w:val="000000"/>
                <w:sz w:val="18"/>
                <w:szCs w:val="18"/>
              </w:rPr>
              <w:t>и</w:t>
            </w:r>
            <w:proofErr w:type="gramEnd"/>
            <w:r w:rsidR="00335B9B" w:rsidRPr="00AD1466">
              <w:rPr>
                <w:color w:val="000000"/>
                <w:sz w:val="18"/>
                <w:szCs w:val="18"/>
              </w:rPr>
              <w:t>сточник №0067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proofErr w:type="gramStart"/>
            <w:r w:rsidRPr="00AD1466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314.628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1.26(к)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261.13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0.95</w:t>
            </w:r>
          </w:p>
        </w:tc>
      </w:tr>
      <w:tr w:rsidR="002B23A5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207.62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</w:p>
        </w:tc>
      </w:tr>
      <w:tr w:rsidR="002B23A5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Брестская обл.</w:t>
            </w:r>
            <w:r w:rsidRPr="00AD1466">
              <w:rPr>
                <w:color w:val="000000"/>
                <w:sz w:val="18"/>
                <w:szCs w:val="18"/>
              </w:rPr>
              <w:br/>
              <w:t>КУПТСП "</w:t>
            </w:r>
            <w:proofErr w:type="gramStart"/>
            <w:r w:rsidRPr="00AD1466">
              <w:rPr>
                <w:color w:val="000000"/>
                <w:sz w:val="18"/>
                <w:szCs w:val="18"/>
              </w:rPr>
              <w:t>Брест-травы</w:t>
            </w:r>
            <w:proofErr w:type="gramEnd"/>
            <w:r w:rsidRPr="00AD1466">
              <w:rPr>
                <w:color w:val="000000"/>
                <w:sz w:val="18"/>
                <w:szCs w:val="18"/>
              </w:rPr>
              <w:t>"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проб:11.10.2018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№61-ВС от 18.10.2018(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11.10.2018)-БОЛ</w:t>
            </w:r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№65-ВС от 09.11.2018(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06.11.2018)-БОЛ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Котельная</w:t>
            </w:r>
            <w:r w:rsidRPr="00AD1466">
              <w:rPr>
                <w:color w:val="000000"/>
                <w:sz w:val="18"/>
                <w:szCs w:val="18"/>
              </w:rPr>
              <w:br/>
              <w:t>источник №0004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12739.92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7500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1.7(к)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2B23A5">
            <w:pPr>
              <w:ind w:right="-108" w:hanging="108"/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8864.7515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1.07</w:t>
            </w:r>
          </w:p>
        </w:tc>
      </w:tr>
      <w:tr w:rsidR="002B23A5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4989.583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23A5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AD1466" w:rsidP="00335B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Брестская обл.</w:t>
            </w:r>
            <w:r w:rsidRPr="00AD1466">
              <w:rPr>
                <w:color w:val="000000"/>
                <w:sz w:val="18"/>
                <w:szCs w:val="18"/>
              </w:rPr>
              <w:br/>
              <w:t>ООО "</w:t>
            </w:r>
            <w:proofErr w:type="gramStart"/>
            <w:r w:rsidRPr="00AD1466">
              <w:rPr>
                <w:color w:val="000000"/>
                <w:sz w:val="18"/>
                <w:szCs w:val="18"/>
              </w:rPr>
              <w:t>Массив-древ</w:t>
            </w:r>
            <w:proofErr w:type="gramEnd"/>
            <w:r w:rsidRPr="00AD1466">
              <w:rPr>
                <w:color w:val="000000"/>
                <w:sz w:val="18"/>
                <w:szCs w:val="18"/>
              </w:rPr>
              <w:t>"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проб:18.10.2018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№98-ВС от 29.10.2018(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18.10.2018)-Бар</w:t>
            </w:r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№104-ВС от 15.11.2018(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14.11.2018)-Бар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Котельная. </w:t>
            </w:r>
            <w:r w:rsidRPr="00AD1466">
              <w:rPr>
                <w:color w:val="000000"/>
                <w:sz w:val="18"/>
                <w:szCs w:val="18"/>
              </w:rPr>
              <w:br/>
              <w:t>Котел КВт(м)-0,5 №2</w:t>
            </w:r>
            <w:proofErr w:type="gramStart"/>
            <w:r w:rsidRPr="00AD1466">
              <w:rPr>
                <w:color w:val="000000"/>
                <w:sz w:val="18"/>
                <w:szCs w:val="18"/>
              </w:rPr>
              <w:t xml:space="preserve"> </w:t>
            </w:r>
            <w:r w:rsidRPr="00AD1466">
              <w:rPr>
                <w:color w:val="000000"/>
                <w:sz w:val="18"/>
                <w:szCs w:val="18"/>
              </w:rPr>
              <w:br/>
              <w:t>В</w:t>
            </w:r>
            <w:proofErr w:type="gramEnd"/>
            <w:r w:rsidRPr="00AD1466">
              <w:rPr>
                <w:color w:val="000000"/>
                <w:sz w:val="18"/>
                <w:szCs w:val="18"/>
              </w:rPr>
              <w:t>сего 1 шт.</w:t>
            </w:r>
            <w:r w:rsidRPr="00AD1466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1178.83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1.18(к)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761.4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0.69</w:t>
            </w:r>
          </w:p>
        </w:tc>
      </w:tr>
      <w:tr w:rsidR="002B23A5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343.97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23A5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4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AD1466" w:rsidP="00335B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Брестская обл.</w:t>
            </w:r>
            <w:r w:rsidRPr="00AD1466">
              <w:rPr>
                <w:color w:val="000000"/>
                <w:sz w:val="18"/>
                <w:szCs w:val="18"/>
              </w:rPr>
              <w:br/>
              <w:t>Филиал ЗАО "ХК "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Пинскдрев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 xml:space="preserve">"  - </w:t>
            </w:r>
            <w:r w:rsidRPr="00AD146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Городищенская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 xml:space="preserve">  мебельная фабрика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проб:25.10.2018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№80-ВС от 26.10.2018(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25.10.2018)-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№95-ВС от 16.11.2018(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15.11.2018)-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Пин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Котельная.</w:t>
            </w:r>
            <w:r w:rsidRPr="00AD1466">
              <w:rPr>
                <w:color w:val="000000"/>
                <w:sz w:val="18"/>
                <w:szCs w:val="18"/>
              </w:rPr>
              <w:br/>
              <w:t>Котел КЕ 10/14 МТО.</w:t>
            </w:r>
            <w:r w:rsidRPr="00AD1466">
              <w:rPr>
                <w:color w:val="000000"/>
                <w:sz w:val="18"/>
                <w:szCs w:val="18"/>
              </w:rPr>
              <w:br/>
              <w:t>источник №42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Аммиак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1.87(к)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1.66</w:t>
            </w:r>
          </w:p>
        </w:tc>
      </w:tr>
      <w:tr w:rsidR="002B23A5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23A5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7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AD1466" w:rsidP="00335B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Брестская обл.</w:t>
            </w:r>
            <w:r w:rsidRPr="00AD1466">
              <w:rPr>
                <w:color w:val="000000"/>
                <w:sz w:val="18"/>
                <w:szCs w:val="18"/>
              </w:rPr>
              <w:br/>
              <w:t xml:space="preserve">Филиал РТУП "Белорусское речное </w:t>
            </w:r>
            <w:r w:rsidRPr="00AD1466">
              <w:rPr>
                <w:color w:val="000000"/>
                <w:sz w:val="18"/>
                <w:szCs w:val="18"/>
              </w:rPr>
              <w:br/>
              <w:t xml:space="preserve">пароходство" Речной порт 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AD1466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AD1466">
              <w:rPr>
                <w:color w:val="000000"/>
                <w:sz w:val="18"/>
                <w:szCs w:val="18"/>
              </w:rPr>
              <w:t>инск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br/>
              <w:t>Дата отбора проб:26.11.2018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№97-ВС от 27.11.2018(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26.11.2018)-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№106-ВС от 11.12.2018(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11.12.2018)-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Пин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Котельная.</w:t>
            </w:r>
            <w:r w:rsidRPr="00AD1466">
              <w:rPr>
                <w:color w:val="000000"/>
                <w:sz w:val="18"/>
                <w:szCs w:val="18"/>
              </w:rPr>
              <w:br/>
              <w:t>Котел КСВ-0,09Т.</w:t>
            </w:r>
            <w:r w:rsidRPr="00AD1466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943.25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1.35(к)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673.67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0.87</w:t>
            </w:r>
          </w:p>
        </w:tc>
      </w:tr>
      <w:tr w:rsidR="002B23A5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404.09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23A5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AD1466" w:rsidP="00335B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Белинвестторг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-Сплав"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проб:05.12.2018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№75-ВС от 10.12.2018(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05.12.2018)-БОЛ</w:t>
            </w:r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№76-ВС от 17.12.2018(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12.12.2018)-БОЛ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882D60" w:rsidP="00335B9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Участок разделения аккуму</w:t>
            </w:r>
            <w:r w:rsidR="00335B9B" w:rsidRPr="00AD1466">
              <w:rPr>
                <w:color w:val="000000"/>
                <w:sz w:val="18"/>
                <w:szCs w:val="18"/>
              </w:rPr>
              <w:t>ляторов</w:t>
            </w:r>
            <w:r w:rsidR="00335B9B" w:rsidRPr="00AD1466">
              <w:rPr>
                <w:color w:val="000000"/>
                <w:sz w:val="18"/>
                <w:szCs w:val="18"/>
              </w:rPr>
              <w:br/>
              <w:t>источник №6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Серная кислота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0.145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3.62(к)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2.95</w:t>
            </w:r>
          </w:p>
        </w:tc>
      </w:tr>
      <w:tr w:rsidR="002B23A5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23A5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AD1466" w:rsidP="00335B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ОАО "Грушевский </w:t>
            </w:r>
            <w:r w:rsidRPr="00AD1466">
              <w:rPr>
                <w:color w:val="000000"/>
                <w:sz w:val="18"/>
                <w:szCs w:val="18"/>
              </w:rPr>
              <w:br/>
              <w:t>ремонтно-механический завод"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проб:19.12.2018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№79-ВС от 22.12.2018(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19.12.2018)-БОЛ</w:t>
            </w:r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№3-ВС от 16.01.2019(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14.01.2019)-БОЛ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АБК</w:t>
            </w:r>
            <w:r w:rsidRPr="00AD1466">
              <w:rPr>
                <w:color w:val="000000"/>
                <w:sz w:val="18"/>
                <w:szCs w:val="18"/>
              </w:rPr>
              <w:br/>
              <w:t>источник №51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proofErr w:type="gramStart"/>
            <w:r w:rsidRPr="00AD146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0.2945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0.097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3.04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0.195255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1.83</w:t>
            </w:r>
          </w:p>
        </w:tc>
      </w:tr>
      <w:tr w:rsidR="002B23A5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0.09601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23A5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4788.134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2234.6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2.14(к)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4185.348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1.70</w:t>
            </w:r>
          </w:p>
        </w:tc>
      </w:tr>
      <w:tr w:rsidR="002B23A5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3582.562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23A5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AD1466" w:rsidP="00335B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ОАО "Тепличный комбинат 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Берестье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"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проб:21.12.2018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№82-ВС от 22.12.2018(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21.12.2018)-БОЛ</w:t>
            </w:r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№4-ВС от 18.01.2019(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17.01.2019)-БОЛ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Котельная №2. . Котел АВ-</w:t>
            </w:r>
            <w:r w:rsidRPr="00AD1466">
              <w:rPr>
                <w:color w:val="000000"/>
                <w:sz w:val="18"/>
                <w:szCs w:val="18"/>
              </w:rPr>
              <w:br/>
              <w:t>2 №1</w:t>
            </w:r>
            <w:r w:rsidRPr="00AD1466">
              <w:rPr>
                <w:color w:val="000000"/>
                <w:sz w:val="18"/>
                <w:szCs w:val="18"/>
              </w:rPr>
              <w:br/>
              <w:t>источник №4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proofErr w:type="gramStart"/>
            <w:r w:rsidRPr="00AD1466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154.043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1.4(к)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126.568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1.05</w:t>
            </w:r>
          </w:p>
        </w:tc>
      </w:tr>
      <w:tr w:rsidR="002B23A5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99.093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23A5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proofErr w:type="gramStart"/>
            <w:r w:rsidRPr="00AD146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247.01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2.68(к)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137.9805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1.36</w:t>
            </w:r>
          </w:p>
        </w:tc>
      </w:tr>
      <w:tr w:rsidR="002B23A5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28.951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23A5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AD1466" w:rsidP="00335B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Брестская обл.</w:t>
            </w:r>
            <w:r w:rsidRPr="00AD1466">
              <w:rPr>
                <w:color w:val="000000"/>
                <w:sz w:val="18"/>
                <w:szCs w:val="18"/>
              </w:rPr>
              <w:br/>
              <w:t>ООО "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Белинвестторг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-Сплав"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проб:26.12.2018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№85-ВС от 29.12.2018(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26.12.2018)-БОЛ</w:t>
            </w:r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882D60" w:rsidP="00335B9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Участок разделки аккумуля</w:t>
            </w:r>
            <w:r w:rsidR="00335B9B" w:rsidRPr="00AD1466">
              <w:rPr>
                <w:color w:val="000000"/>
                <w:sz w:val="18"/>
                <w:szCs w:val="18"/>
              </w:rPr>
              <w:t>торов</w:t>
            </w:r>
            <w:r w:rsidR="00335B9B" w:rsidRPr="00AD1466">
              <w:rPr>
                <w:color w:val="000000"/>
                <w:sz w:val="18"/>
                <w:szCs w:val="18"/>
              </w:rPr>
              <w:br/>
              <w:t>источник №6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Кислота серная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0.1485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3.71(к)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23A5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6A3D2B" w:rsidRPr="00AD1466" w:rsidRDefault="006A3D2B" w:rsidP="00BD791E">
      <w:pPr>
        <w:rPr>
          <w:sz w:val="18"/>
          <w:szCs w:val="18"/>
        </w:rPr>
      </w:pPr>
    </w:p>
    <w:p w:rsidR="00456303" w:rsidRDefault="00456303" w:rsidP="00BD791E">
      <w:pPr>
        <w:rPr>
          <w:sz w:val="18"/>
          <w:szCs w:val="18"/>
        </w:rPr>
      </w:pPr>
    </w:p>
    <w:p w:rsidR="002B23A5" w:rsidRDefault="002B23A5" w:rsidP="00BD791E">
      <w:pPr>
        <w:rPr>
          <w:sz w:val="18"/>
          <w:szCs w:val="18"/>
        </w:rPr>
      </w:pPr>
    </w:p>
    <w:p w:rsidR="002B23A5" w:rsidRDefault="002B23A5" w:rsidP="00BD791E">
      <w:pPr>
        <w:rPr>
          <w:sz w:val="18"/>
          <w:szCs w:val="18"/>
        </w:rPr>
      </w:pPr>
    </w:p>
    <w:p w:rsidR="002B23A5" w:rsidRDefault="002B23A5" w:rsidP="00BD791E">
      <w:pPr>
        <w:rPr>
          <w:sz w:val="18"/>
          <w:szCs w:val="18"/>
        </w:rPr>
      </w:pPr>
    </w:p>
    <w:p w:rsidR="002B23A5" w:rsidRDefault="002B23A5" w:rsidP="00BD791E">
      <w:pPr>
        <w:rPr>
          <w:sz w:val="18"/>
          <w:szCs w:val="18"/>
        </w:rPr>
      </w:pPr>
    </w:p>
    <w:p w:rsidR="002B23A5" w:rsidRPr="00AD1466" w:rsidRDefault="002B23A5" w:rsidP="00BD791E">
      <w:pPr>
        <w:rPr>
          <w:sz w:val="18"/>
          <w:szCs w:val="18"/>
        </w:rPr>
      </w:pPr>
    </w:p>
    <w:p w:rsidR="00081AC8" w:rsidRPr="00AD1466" w:rsidRDefault="00081AC8" w:rsidP="00BD791E">
      <w:pPr>
        <w:rPr>
          <w:sz w:val="18"/>
          <w:szCs w:val="1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26"/>
        <w:gridCol w:w="2835"/>
        <w:gridCol w:w="1843"/>
        <w:gridCol w:w="1276"/>
        <w:gridCol w:w="992"/>
        <w:gridCol w:w="851"/>
        <w:gridCol w:w="850"/>
        <w:gridCol w:w="851"/>
        <w:gridCol w:w="850"/>
      </w:tblGrid>
      <w:tr w:rsidR="00046A14" w:rsidRPr="00AD1466" w:rsidTr="00AA4A7D">
        <w:tc>
          <w:tcPr>
            <w:tcW w:w="10774" w:type="dxa"/>
            <w:gridSpan w:val="9"/>
            <w:shd w:val="clear" w:color="auto" w:fill="FFFFFF" w:themeFill="background1"/>
            <w:vAlign w:val="center"/>
          </w:tcPr>
          <w:p w:rsidR="00046A14" w:rsidRPr="00AD1466" w:rsidRDefault="00046A14" w:rsidP="00BD791E">
            <w:pPr>
              <w:jc w:val="center"/>
              <w:rPr>
                <w:b/>
              </w:rPr>
            </w:pPr>
            <w:r w:rsidRPr="00AD1466">
              <w:rPr>
                <w:b/>
              </w:rPr>
              <w:lastRenderedPageBreak/>
              <w:t>Витебская область</w:t>
            </w:r>
          </w:p>
        </w:tc>
      </w:tr>
      <w:tr w:rsidR="00A34402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AD1466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br/>
              <w:t>№</w:t>
            </w:r>
          </w:p>
          <w:p w:rsidR="00A34402" w:rsidRPr="00AD1466" w:rsidRDefault="00A34402" w:rsidP="00BD791E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AD1466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Наименование юридического лица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</w:t>
            </w:r>
            <w:r w:rsidRPr="00AD1466">
              <w:rPr>
                <w:color w:val="000000"/>
                <w:sz w:val="18"/>
                <w:szCs w:val="18"/>
              </w:rPr>
              <w:br/>
              <w:t>номера протоколов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AD1466" w:rsidRDefault="00394295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Место </w:t>
            </w:r>
            <w:r w:rsidR="00A34402" w:rsidRPr="00AD1466">
              <w:rPr>
                <w:color w:val="000000"/>
                <w:sz w:val="18"/>
                <w:szCs w:val="18"/>
              </w:rPr>
              <w:t>отбора</w:t>
            </w:r>
            <w:r w:rsidR="00A34402" w:rsidRPr="00AD1466">
              <w:rPr>
                <w:color w:val="000000"/>
                <w:sz w:val="18"/>
                <w:szCs w:val="18"/>
              </w:rPr>
              <w:br/>
              <w:t>проб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AD1466" w:rsidRDefault="00A34402" w:rsidP="00BD791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Наименование</w:t>
            </w:r>
            <w:r w:rsidRPr="00AD1466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402" w:rsidRPr="00AD1466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AD1466" w:rsidRDefault="00A34402" w:rsidP="002B23A5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A34402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402" w:rsidRPr="00AD1466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AD1466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AD1466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AD1466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AD1466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AD1466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AD1466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D1466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AD1466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AD1466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</w:tr>
      <w:tr w:rsidR="00A34402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402" w:rsidRPr="00AD1466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AD1466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AD1466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AD1466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402" w:rsidRPr="00AD1466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402" w:rsidRPr="00AD1466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402" w:rsidRPr="00AD1466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2B23A5" w:rsidRDefault="00A34402" w:rsidP="00BD791E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2B23A5">
              <w:rPr>
                <w:color w:val="000000"/>
                <w:sz w:val="16"/>
                <w:szCs w:val="16"/>
              </w:rPr>
              <w:t>Средняя</w:t>
            </w:r>
            <w:r w:rsidRPr="002B23A5">
              <w:rPr>
                <w:color w:val="000000"/>
                <w:sz w:val="16"/>
                <w:szCs w:val="16"/>
              </w:rPr>
              <w:br/>
              <w:t>(Х</w:t>
            </w:r>
            <w:proofErr w:type="gramStart"/>
            <w:r w:rsidRPr="002B23A5">
              <w:rPr>
                <w:color w:val="000000"/>
                <w:sz w:val="16"/>
                <w:szCs w:val="16"/>
              </w:rPr>
              <w:t>1</w:t>
            </w:r>
            <w:proofErr w:type="gramEnd"/>
            <w:r w:rsidRPr="002B23A5">
              <w:rPr>
                <w:color w:val="000000"/>
                <w:sz w:val="16"/>
                <w:szCs w:val="16"/>
              </w:rPr>
              <w:t>+Х2)/2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2B23A5" w:rsidRDefault="00A34402" w:rsidP="00BD791E">
            <w:pPr>
              <w:jc w:val="center"/>
              <w:rPr>
                <w:color w:val="000000"/>
                <w:sz w:val="16"/>
                <w:szCs w:val="16"/>
              </w:rPr>
            </w:pPr>
            <w:r w:rsidRPr="002B23A5">
              <w:rPr>
                <w:color w:val="000000"/>
                <w:sz w:val="16"/>
                <w:szCs w:val="16"/>
              </w:rPr>
              <w:t>Средняя/</w:t>
            </w:r>
            <w:r w:rsidRPr="002B23A5">
              <w:rPr>
                <w:color w:val="000000"/>
                <w:sz w:val="16"/>
                <w:szCs w:val="16"/>
              </w:rPr>
              <w:br/>
              <w:t>1.1ПДК</w:t>
            </w:r>
          </w:p>
        </w:tc>
      </w:tr>
      <w:tr w:rsidR="00335B9B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AD1466" w:rsidP="00335B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Витебская обл.</w:t>
            </w:r>
            <w:r w:rsidRPr="00AD1466">
              <w:rPr>
                <w:color w:val="000000"/>
                <w:sz w:val="18"/>
                <w:szCs w:val="18"/>
              </w:rPr>
              <w:br/>
              <w:t xml:space="preserve">ОАО "Витебская бройлерная </w:t>
            </w:r>
            <w:r w:rsidRPr="00AD1466">
              <w:rPr>
                <w:color w:val="000000"/>
                <w:sz w:val="18"/>
                <w:szCs w:val="18"/>
              </w:rPr>
              <w:br/>
              <w:t>птицефабрика" (основная площадка)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проб:06.11.2018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№229-ВС от 09.11.2018(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06.11.2018)-ВОЛ</w:t>
            </w:r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Котельная АБК.</w:t>
            </w:r>
            <w:r w:rsidRPr="00AD1466">
              <w:rPr>
                <w:color w:val="000000"/>
                <w:sz w:val="18"/>
                <w:szCs w:val="18"/>
              </w:rPr>
              <w:br/>
              <w:t>Котёл:</w:t>
            </w:r>
            <w:r w:rsidRPr="00AD1466">
              <w:rPr>
                <w:color w:val="000000"/>
                <w:sz w:val="18"/>
                <w:szCs w:val="18"/>
              </w:rPr>
              <w:br/>
              <w:t>LOGANO</w:t>
            </w:r>
            <w:r w:rsidRPr="00AD1466">
              <w:rPr>
                <w:color w:val="000000"/>
                <w:sz w:val="18"/>
                <w:szCs w:val="18"/>
              </w:rPr>
              <w:br/>
              <w:t>SK 725(2шт)</w:t>
            </w:r>
            <w:proofErr w:type="gramStart"/>
            <w:r w:rsidRPr="00AD1466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AD1466">
              <w:rPr>
                <w:color w:val="000000"/>
                <w:sz w:val="18"/>
                <w:szCs w:val="18"/>
              </w:rPr>
              <w:br/>
            </w:r>
            <w:proofErr w:type="gramStart"/>
            <w:r w:rsidRPr="00AD1466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AD1466">
              <w:rPr>
                <w:color w:val="000000"/>
                <w:sz w:val="18"/>
                <w:szCs w:val="18"/>
              </w:rPr>
              <w:t>сточник №42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103.99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73.5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1.41(к)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35B9B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35B9B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6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AD1466" w:rsidP="00335B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Витебская обл.</w:t>
            </w:r>
            <w:r w:rsidRPr="00AD1466">
              <w:rPr>
                <w:color w:val="000000"/>
                <w:sz w:val="18"/>
                <w:szCs w:val="18"/>
              </w:rPr>
              <w:br/>
              <w:t xml:space="preserve">Государственное предприятие </w:t>
            </w:r>
            <w:r w:rsidRPr="00AD1466">
              <w:rPr>
                <w:color w:val="000000"/>
                <w:sz w:val="18"/>
                <w:szCs w:val="18"/>
              </w:rPr>
              <w:br/>
              <w:t>"Коханово ЖКХ"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проб:21.11.2018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№154-ВС от 26.11.2018(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21.11.2018)-ОМЛ</w:t>
            </w:r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№171-ВС от 17.12.2018(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11.12.2018)-ОМЛ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Котельная нефтебазы</w:t>
            </w:r>
            <w:r w:rsidRPr="00AD1466">
              <w:rPr>
                <w:color w:val="000000"/>
                <w:sz w:val="18"/>
                <w:szCs w:val="18"/>
              </w:rPr>
              <w:br/>
              <w:t>в котельной 2 котла КЧУ, КСВ-009</w:t>
            </w:r>
            <w:r w:rsidRPr="00AD1466">
              <w:rPr>
                <w:color w:val="000000"/>
                <w:sz w:val="18"/>
                <w:szCs w:val="18"/>
              </w:rPr>
              <w:br/>
              <w:t>источник №46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21589.2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1.44(к)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17775.24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1.08</w:t>
            </w:r>
          </w:p>
        </w:tc>
      </w:tr>
      <w:tr w:rsidR="00335B9B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13961.28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35B9B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AD1466" w:rsidP="00335B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Витебская обл.</w:t>
            </w:r>
            <w:r w:rsidRPr="00AD146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Сенненское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 xml:space="preserve"> районное УП ЖКХ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проб:06.12.2018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№166-ВС от 10.12.2018(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06.12.2018)-ОМЛ</w:t>
            </w:r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№01-ВС от 08.01.2019(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03.01.2019)-ОМЛ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Котельная редакции</w:t>
            </w:r>
            <w:r w:rsidRPr="00AD1466">
              <w:rPr>
                <w:color w:val="000000"/>
                <w:sz w:val="18"/>
                <w:szCs w:val="18"/>
              </w:rPr>
              <w:br/>
              <w:t>в котельной 2 котла</w:t>
            </w:r>
            <w:r w:rsidRPr="00AD1466">
              <w:rPr>
                <w:color w:val="000000"/>
                <w:sz w:val="18"/>
                <w:szCs w:val="18"/>
              </w:rPr>
              <w:br/>
              <w:t>марка котлов: Минск-1</w:t>
            </w:r>
            <w:r w:rsidRPr="00AD1466">
              <w:rPr>
                <w:color w:val="000000"/>
                <w:sz w:val="18"/>
                <w:szCs w:val="18"/>
              </w:rPr>
              <w:br/>
              <w:t>источник №3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7389.97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1.48(к)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5882.33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1.07</w:t>
            </w:r>
          </w:p>
        </w:tc>
      </w:tr>
      <w:tr w:rsidR="00335B9B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4374.69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AD1466" w:rsidRDefault="00AD1466" w:rsidP="00BD791E">
      <w:pPr>
        <w:rPr>
          <w:b/>
          <w:sz w:val="18"/>
          <w:szCs w:val="18"/>
        </w:rPr>
      </w:pPr>
    </w:p>
    <w:p w:rsidR="0052057E" w:rsidRDefault="0052057E" w:rsidP="00BD791E">
      <w:pPr>
        <w:rPr>
          <w:b/>
          <w:sz w:val="18"/>
          <w:szCs w:val="18"/>
        </w:rPr>
      </w:pPr>
    </w:p>
    <w:p w:rsidR="00AD1466" w:rsidRPr="00AD1466" w:rsidRDefault="00AD1466" w:rsidP="00BD791E">
      <w:pPr>
        <w:rPr>
          <w:b/>
          <w:sz w:val="18"/>
          <w:szCs w:val="1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26"/>
        <w:gridCol w:w="2835"/>
        <w:gridCol w:w="1843"/>
        <w:gridCol w:w="1276"/>
        <w:gridCol w:w="992"/>
        <w:gridCol w:w="851"/>
        <w:gridCol w:w="850"/>
        <w:gridCol w:w="851"/>
        <w:gridCol w:w="850"/>
      </w:tblGrid>
      <w:tr w:rsidR="00611244" w:rsidRPr="00AD1466" w:rsidTr="00AA4A7D">
        <w:tc>
          <w:tcPr>
            <w:tcW w:w="10774" w:type="dxa"/>
            <w:gridSpan w:val="9"/>
            <w:shd w:val="clear" w:color="auto" w:fill="FFFFFF" w:themeFill="background1"/>
            <w:vAlign w:val="center"/>
          </w:tcPr>
          <w:p w:rsidR="00611244" w:rsidRPr="00AD1466" w:rsidRDefault="00611244" w:rsidP="00BD791E">
            <w:pPr>
              <w:jc w:val="center"/>
              <w:rPr>
                <w:b/>
              </w:rPr>
            </w:pPr>
            <w:r w:rsidRPr="00AD1466">
              <w:rPr>
                <w:b/>
              </w:rPr>
              <w:t>Гомельская область</w:t>
            </w:r>
          </w:p>
        </w:tc>
      </w:tr>
      <w:tr w:rsidR="00A34402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AD1466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br/>
              <w:t>№</w:t>
            </w:r>
          </w:p>
          <w:p w:rsidR="00A34402" w:rsidRPr="00AD1466" w:rsidRDefault="00A34402" w:rsidP="00BD791E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AD1466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Наименование юридического лица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</w:t>
            </w:r>
            <w:r w:rsidRPr="00AD1466">
              <w:rPr>
                <w:color w:val="000000"/>
                <w:sz w:val="18"/>
                <w:szCs w:val="18"/>
              </w:rPr>
              <w:br/>
              <w:t>номера протоколов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AD1466" w:rsidRDefault="00394295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Место </w:t>
            </w:r>
            <w:r w:rsidR="00A34402" w:rsidRPr="00AD1466">
              <w:rPr>
                <w:color w:val="000000"/>
                <w:sz w:val="18"/>
                <w:szCs w:val="18"/>
              </w:rPr>
              <w:t>отбора</w:t>
            </w:r>
            <w:r w:rsidR="00A34402" w:rsidRPr="00AD1466">
              <w:rPr>
                <w:color w:val="000000"/>
                <w:sz w:val="18"/>
                <w:szCs w:val="18"/>
              </w:rPr>
              <w:br/>
              <w:t>проб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AD1466" w:rsidRDefault="00A34402" w:rsidP="00BD791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Наименование</w:t>
            </w:r>
            <w:r w:rsidRPr="00AD1466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402" w:rsidRPr="00AD1466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AD1466" w:rsidRDefault="00A34402" w:rsidP="00525645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Установл</w:t>
            </w:r>
            <w:r w:rsidR="00525645">
              <w:rPr>
                <w:color w:val="000000"/>
                <w:sz w:val="18"/>
                <w:szCs w:val="18"/>
              </w:rPr>
              <w:t xml:space="preserve">ение факта превышения согласно 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A34402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402" w:rsidRPr="00AD1466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AD1466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AD1466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AD1466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AD1466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AD1466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AD1466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D1466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AD1466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AD1466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</w:tr>
      <w:tr w:rsidR="00A34402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402" w:rsidRPr="00AD1466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AD1466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AD1466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AD1466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402" w:rsidRPr="00AD1466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402" w:rsidRPr="00AD1466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402" w:rsidRPr="00AD1466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525645" w:rsidRDefault="00A34402" w:rsidP="00BD791E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525645">
              <w:rPr>
                <w:color w:val="000000"/>
                <w:sz w:val="16"/>
                <w:szCs w:val="16"/>
              </w:rPr>
              <w:t>Средняя</w:t>
            </w:r>
            <w:r w:rsidRPr="00525645">
              <w:rPr>
                <w:color w:val="000000"/>
                <w:sz w:val="16"/>
                <w:szCs w:val="16"/>
              </w:rPr>
              <w:br/>
              <w:t>(Х</w:t>
            </w:r>
            <w:proofErr w:type="gramStart"/>
            <w:r w:rsidRPr="00525645">
              <w:rPr>
                <w:color w:val="000000"/>
                <w:sz w:val="16"/>
                <w:szCs w:val="16"/>
              </w:rPr>
              <w:t>1</w:t>
            </w:r>
            <w:proofErr w:type="gramEnd"/>
            <w:r w:rsidRPr="00525645">
              <w:rPr>
                <w:color w:val="000000"/>
                <w:sz w:val="16"/>
                <w:szCs w:val="16"/>
              </w:rPr>
              <w:t>+Х2)/2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525645" w:rsidRDefault="00A34402" w:rsidP="00BD791E">
            <w:pPr>
              <w:jc w:val="center"/>
              <w:rPr>
                <w:color w:val="000000"/>
                <w:sz w:val="16"/>
                <w:szCs w:val="16"/>
              </w:rPr>
            </w:pPr>
            <w:r w:rsidRPr="00525645">
              <w:rPr>
                <w:color w:val="000000"/>
                <w:sz w:val="16"/>
                <w:szCs w:val="16"/>
              </w:rPr>
              <w:t>Средняя/</w:t>
            </w:r>
            <w:r w:rsidRPr="00525645">
              <w:rPr>
                <w:color w:val="000000"/>
                <w:sz w:val="16"/>
                <w:szCs w:val="16"/>
              </w:rPr>
              <w:br/>
              <w:t>1.1ПДК</w:t>
            </w:r>
          </w:p>
        </w:tc>
      </w:tr>
      <w:tr w:rsidR="00335B9B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ОАО "АФПК "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Жлобинский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 xml:space="preserve"> </w:t>
            </w:r>
            <w:r w:rsidRPr="00AD1466">
              <w:rPr>
                <w:color w:val="000000"/>
                <w:sz w:val="18"/>
                <w:szCs w:val="18"/>
              </w:rPr>
              <w:br/>
              <w:t xml:space="preserve">мясокомбинат" филиал </w:t>
            </w:r>
            <w:r w:rsidRPr="00AD1466">
              <w:rPr>
                <w:color w:val="000000"/>
                <w:sz w:val="18"/>
                <w:szCs w:val="18"/>
              </w:rPr>
              <w:br/>
              <w:t>"Комбикормовый завод"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проб:11.10.2018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№210-ВС от 11.10.2018(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11.10.2018)-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№214-ВС от 22.10.2018(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22.10.2018)-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Жло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Склады</w:t>
            </w:r>
            <w:r w:rsidRPr="00AD1466">
              <w:rPr>
                <w:color w:val="000000"/>
                <w:sz w:val="18"/>
                <w:szCs w:val="18"/>
              </w:rPr>
              <w:br/>
              <w:t xml:space="preserve"> напольного хранения.</w:t>
            </w:r>
            <w:r w:rsidRPr="00AD1466">
              <w:rPr>
                <w:color w:val="000000"/>
                <w:sz w:val="18"/>
                <w:szCs w:val="18"/>
              </w:rPr>
              <w:br/>
              <w:t>Нория НЦ-100;</w:t>
            </w:r>
            <w:r w:rsidRPr="00AD146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сепоратор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 xml:space="preserve"> ЗСП;</w:t>
            </w:r>
            <w:r w:rsidRPr="00AD1466">
              <w:rPr>
                <w:color w:val="000000"/>
                <w:sz w:val="18"/>
                <w:szCs w:val="18"/>
              </w:rPr>
              <w:br/>
              <w:t>транспортер ТСЦ.</w:t>
            </w:r>
            <w:r w:rsidRPr="00AD1466">
              <w:rPr>
                <w:color w:val="000000"/>
                <w:sz w:val="18"/>
                <w:szCs w:val="18"/>
              </w:rPr>
              <w:br/>
              <w:t>источник №24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101.82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2.08(к)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61.065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1.13</w:t>
            </w:r>
          </w:p>
        </w:tc>
      </w:tr>
      <w:tr w:rsidR="00335B9B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20.31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35B9B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bookmarkStart w:id="0" w:name="_GoBack" w:colFirst="3" w:colLast="3"/>
            <w:r>
              <w:rPr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Гомельская обл.</w:t>
            </w:r>
            <w:r w:rsidRPr="00AD1466">
              <w:rPr>
                <w:color w:val="000000"/>
                <w:sz w:val="18"/>
                <w:szCs w:val="18"/>
              </w:rPr>
              <w:br/>
              <w:t>КЖУП "Уником"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проб:01.11.2018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№219-ВС от 05.11.2018(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01.11.2018)-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№249-ВС от 28.11.2018(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28.11.2018)-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Жло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Производственная площадка №1.</w:t>
            </w:r>
            <w:r w:rsidRPr="00AD1466">
              <w:rPr>
                <w:color w:val="000000"/>
                <w:sz w:val="18"/>
                <w:szCs w:val="18"/>
              </w:rPr>
              <w:br/>
              <w:t>Котельная. Котёл</w:t>
            </w:r>
            <w:r w:rsidRPr="00AD1466">
              <w:rPr>
                <w:color w:val="000000"/>
                <w:sz w:val="18"/>
                <w:szCs w:val="18"/>
              </w:rPr>
              <w:br/>
              <w:t xml:space="preserve">водогрейный 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пиролизный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br/>
              <w:t>КВ-П-0.45-95.</w:t>
            </w:r>
            <w:r w:rsidRPr="00AD1466">
              <w:rPr>
                <w:color w:val="000000"/>
                <w:sz w:val="18"/>
                <w:szCs w:val="18"/>
              </w:rPr>
              <w:br/>
              <w:t>источник №75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5B9B" w:rsidRPr="00AD1466" w:rsidRDefault="00335B9B" w:rsidP="000D4972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1206.65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1.21(к)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906.285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0.82</w:t>
            </w:r>
          </w:p>
        </w:tc>
      </w:tr>
      <w:tr w:rsidR="00335B9B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5B9B" w:rsidRPr="00AD1466" w:rsidRDefault="00335B9B" w:rsidP="000D4972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605.92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35B9B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Гомельская обл.</w:t>
            </w:r>
            <w:r w:rsidRPr="00AD1466">
              <w:rPr>
                <w:color w:val="000000"/>
                <w:sz w:val="18"/>
                <w:szCs w:val="18"/>
              </w:rPr>
              <w:br/>
              <w:t>СООО "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Промдревсервис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"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проб:02.11.2018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№257-ВС от 06.11.2018(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02.11.2018)-ОЛА</w:t>
            </w:r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№287-ВС от 27.11.2018(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23.11.2018)-ОЛА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proofErr w:type="gramStart"/>
            <w:r w:rsidRPr="00AD1466">
              <w:rPr>
                <w:color w:val="000000"/>
                <w:sz w:val="18"/>
                <w:szCs w:val="18"/>
              </w:rPr>
              <w:t>Топочная</w:t>
            </w:r>
            <w:proofErr w:type="gramEnd"/>
            <w:r w:rsidRPr="00AD1466">
              <w:rPr>
                <w:color w:val="000000"/>
                <w:sz w:val="18"/>
                <w:szCs w:val="18"/>
              </w:rPr>
              <w:t xml:space="preserve"> столярного цеха,</w:t>
            </w:r>
            <w:r w:rsidRPr="00AD1466">
              <w:rPr>
                <w:color w:val="000000"/>
                <w:sz w:val="18"/>
                <w:szCs w:val="18"/>
              </w:rPr>
              <w:br/>
              <w:t>котел КВ-300</w:t>
            </w:r>
            <w:r w:rsidRPr="00AD1466">
              <w:rPr>
                <w:color w:val="000000"/>
                <w:sz w:val="18"/>
                <w:szCs w:val="18"/>
              </w:rPr>
              <w:br/>
              <w:t>источник №5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5B9B" w:rsidRPr="00AD1466" w:rsidRDefault="00335B9B" w:rsidP="000D4972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11324.65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6903.13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1.64(к)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525645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8919.655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1.17</w:t>
            </w:r>
          </w:p>
        </w:tc>
      </w:tr>
      <w:tr w:rsidR="00335B9B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5B9B" w:rsidRPr="00AD1466" w:rsidRDefault="00335B9B" w:rsidP="000D4972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6514.66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35B9B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Гомельская обл.</w:t>
            </w:r>
            <w:r w:rsidRPr="00AD1466">
              <w:rPr>
                <w:color w:val="000000"/>
                <w:sz w:val="18"/>
                <w:szCs w:val="18"/>
              </w:rPr>
              <w:br/>
              <w:t>ОАО "Гомельский мясокомбинат"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проб:05.11.2018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№258-ВС от 06.11.2018(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05.11.2018)-ОЛА</w:t>
            </w:r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Котельная.</w:t>
            </w:r>
            <w:r w:rsidRPr="00AD1466">
              <w:rPr>
                <w:color w:val="000000"/>
                <w:sz w:val="18"/>
                <w:szCs w:val="18"/>
              </w:rPr>
              <w:br/>
              <w:t>Котёл ДКВР-6,5/13</w:t>
            </w:r>
            <w:r w:rsidRPr="00AD1466">
              <w:rPr>
                <w:color w:val="000000"/>
                <w:sz w:val="18"/>
                <w:szCs w:val="18"/>
              </w:rPr>
              <w:br/>
              <w:t>источник №60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5B9B" w:rsidRPr="00AD1466" w:rsidRDefault="00335B9B" w:rsidP="000D4972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534.82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94.8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5.64(к)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bookmarkEnd w:id="0"/>
      <w:tr w:rsidR="00335B9B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35B9B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Гомельская обл.</w:t>
            </w:r>
            <w:r w:rsidRPr="00AD1466">
              <w:rPr>
                <w:color w:val="000000"/>
                <w:sz w:val="18"/>
                <w:szCs w:val="18"/>
              </w:rPr>
              <w:br/>
              <w:t>КУП  "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Теплосервис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"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проб:14.11.2018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№233-ВС от 16.11.2018(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14.11.2018)-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№262-ВС от 06.12.2018(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06.12.2018)-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Жло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D1466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Бобовк</w:t>
            </w:r>
            <w:r w:rsidR="00882D60">
              <w:rPr>
                <w:color w:val="000000"/>
                <w:sz w:val="18"/>
                <w:szCs w:val="18"/>
              </w:rPr>
              <w:t>а</w:t>
            </w:r>
            <w:proofErr w:type="spellEnd"/>
            <w:r w:rsidR="00882D60">
              <w:rPr>
                <w:color w:val="000000"/>
                <w:sz w:val="18"/>
                <w:szCs w:val="18"/>
              </w:rPr>
              <w:t>, котельная,</w:t>
            </w:r>
            <w:r w:rsidR="00882D60">
              <w:rPr>
                <w:color w:val="000000"/>
                <w:sz w:val="18"/>
                <w:szCs w:val="18"/>
              </w:rPr>
              <w:br/>
              <w:t xml:space="preserve">котел "Факел-Г"-3 </w:t>
            </w:r>
            <w:r w:rsidRPr="00AD1466">
              <w:rPr>
                <w:color w:val="000000"/>
                <w:sz w:val="18"/>
                <w:szCs w:val="18"/>
              </w:rPr>
              <w:t>шт.,</w:t>
            </w:r>
            <w:r w:rsidRPr="00AD1466">
              <w:rPr>
                <w:color w:val="000000"/>
                <w:sz w:val="18"/>
                <w:szCs w:val="18"/>
              </w:rPr>
              <w:br/>
              <w:t>котел "КВ-0,7Т ЭКО"-1 шт.</w:t>
            </w:r>
            <w:r w:rsidRPr="00AD1466">
              <w:rPr>
                <w:color w:val="000000"/>
                <w:sz w:val="18"/>
                <w:szCs w:val="18"/>
              </w:rPr>
              <w:br/>
              <w:t>источник №20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2093.09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2.09(к)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1502.08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1.37</w:t>
            </w:r>
          </w:p>
        </w:tc>
      </w:tr>
      <w:tr w:rsidR="00335B9B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911.07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35B9B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Гомельская обл.</w:t>
            </w:r>
            <w:r w:rsidRPr="00AD1466">
              <w:rPr>
                <w:color w:val="000000"/>
                <w:sz w:val="18"/>
                <w:szCs w:val="18"/>
              </w:rPr>
              <w:br/>
              <w:t>КЖУП "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Светочь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"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проб:15.11.2018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№236-ВС от 16.11.2018(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15.11.2018)-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№272-ВС от 14.12.2018(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13.12.2018)-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Жло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Котельная № 5</w:t>
            </w:r>
            <w:r w:rsidRPr="00AD146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Сосновый бор.</w:t>
            </w:r>
            <w:r w:rsidRPr="00AD1466">
              <w:rPr>
                <w:color w:val="000000"/>
                <w:sz w:val="18"/>
                <w:szCs w:val="18"/>
              </w:rPr>
              <w:br/>
              <w:t>Котёл</w:t>
            </w:r>
            <w:r w:rsidRPr="00AD1466">
              <w:rPr>
                <w:color w:val="000000"/>
                <w:sz w:val="18"/>
                <w:szCs w:val="18"/>
              </w:rPr>
              <w:br/>
              <w:t>КБН-Г-2.5-105</w:t>
            </w:r>
            <w:r w:rsidRPr="00AD1466">
              <w:rPr>
                <w:color w:val="000000"/>
                <w:sz w:val="18"/>
                <w:szCs w:val="18"/>
              </w:rPr>
              <w:br/>
              <w:t>источник №72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171.12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1.71(к)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108.23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0.98</w:t>
            </w:r>
          </w:p>
        </w:tc>
      </w:tr>
      <w:tr w:rsidR="00335B9B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45.34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35B9B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Гомельская обл.</w:t>
            </w:r>
            <w:r w:rsidRPr="00AD1466">
              <w:rPr>
                <w:color w:val="000000"/>
                <w:sz w:val="18"/>
                <w:szCs w:val="18"/>
              </w:rPr>
              <w:br/>
              <w:t>КЖЭУП "Рогачёв"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проб:19.11.2018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№241-ВС от 20.11.2018(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19.11.2018)-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№255-ВС от 04.12.2018(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04.12.2018)-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Жло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Котельная 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AD1466">
              <w:rPr>
                <w:color w:val="000000"/>
                <w:sz w:val="18"/>
                <w:szCs w:val="18"/>
              </w:rPr>
              <w:t>.З</w:t>
            </w:r>
            <w:proofErr w:type="gramEnd"/>
            <w:r w:rsidRPr="00AD1466">
              <w:rPr>
                <w:color w:val="000000"/>
                <w:sz w:val="18"/>
                <w:szCs w:val="18"/>
              </w:rPr>
              <w:t>аболотье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br/>
              <w:t>Котел КВ-Р-1,0</w:t>
            </w:r>
            <w:r w:rsidRPr="00AD1466">
              <w:rPr>
                <w:color w:val="000000"/>
                <w:sz w:val="18"/>
                <w:szCs w:val="18"/>
              </w:rPr>
              <w:br/>
              <w:t>источник №48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2685.28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1.34(к)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1961.09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0.89</w:t>
            </w:r>
          </w:p>
        </w:tc>
      </w:tr>
      <w:tr w:rsidR="00335B9B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1236.9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35B9B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Гомельская обл.</w:t>
            </w:r>
            <w:r w:rsidRPr="00AD1466">
              <w:rPr>
                <w:color w:val="000000"/>
                <w:sz w:val="18"/>
                <w:szCs w:val="18"/>
              </w:rPr>
              <w:br/>
              <w:t>ЗАО "Альянс"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проб:20.11.2018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№76-ВС от 27.11.2018(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20.11.2018)-Жит</w:t>
            </w:r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№91-ВС от 13.12.2018(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13.12.2018)-Жит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Деревообрабатывающий цех</w:t>
            </w:r>
            <w:r w:rsidRPr="00AD1466">
              <w:rPr>
                <w:color w:val="000000"/>
                <w:sz w:val="18"/>
                <w:szCs w:val="18"/>
              </w:rPr>
              <w:br/>
              <w:t>Котельная</w:t>
            </w:r>
            <w:r w:rsidRPr="00AD1466">
              <w:rPr>
                <w:color w:val="000000"/>
                <w:sz w:val="18"/>
                <w:szCs w:val="18"/>
              </w:rPr>
              <w:br/>
              <w:t>Котел KWH-300</w:t>
            </w:r>
            <w:r w:rsidRPr="00AD1466">
              <w:rPr>
                <w:color w:val="000000"/>
                <w:sz w:val="18"/>
                <w:szCs w:val="18"/>
              </w:rPr>
              <w:br/>
              <w:t>источник №2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3082.32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2597.8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1.19(к)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3072.35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1.08</w:t>
            </w:r>
          </w:p>
        </w:tc>
      </w:tr>
      <w:tr w:rsidR="00335B9B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3062.38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35B9B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Гомельская обл.</w:t>
            </w:r>
            <w:r w:rsidRPr="00AD146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Хойникское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 xml:space="preserve"> ДРСУ №155 </w:t>
            </w:r>
            <w:r w:rsidRPr="00AD146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КПРСУ</w:t>
            </w:r>
            <w:proofErr w:type="gramStart"/>
            <w:r w:rsidRPr="00AD1466">
              <w:rPr>
                <w:color w:val="000000"/>
                <w:sz w:val="18"/>
                <w:szCs w:val="18"/>
              </w:rPr>
              <w:t>П"</w:t>
            </w:r>
            <w:proofErr w:type="gramEnd"/>
            <w:r w:rsidRPr="00AD1466">
              <w:rPr>
                <w:color w:val="000000"/>
                <w:sz w:val="18"/>
                <w:szCs w:val="18"/>
              </w:rPr>
              <w:t>Гомельоблдорстрой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"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проб:21.11.2018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№202-ВС от 22.11.2018(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21.11.2018)-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Моз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№220-ВС от 06.12.2018(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05.12.2018)-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Моз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882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АБЗ ДС-158</w:t>
            </w:r>
            <w:r>
              <w:rPr>
                <w:color w:val="000000"/>
                <w:sz w:val="18"/>
                <w:szCs w:val="18"/>
              </w:rPr>
              <w:br/>
              <w:t>с</w:t>
            </w:r>
            <w:r w:rsidR="00335B9B" w:rsidRPr="00AD1466">
              <w:rPr>
                <w:color w:val="000000"/>
                <w:sz w:val="18"/>
                <w:szCs w:val="18"/>
              </w:rPr>
              <w:t>ушильный барабан</w:t>
            </w:r>
            <w:r w:rsidR="00335B9B" w:rsidRPr="00AD1466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Твердые частицы</w:t>
            </w:r>
            <w:r w:rsidRPr="00AD1466">
              <w:rPr>
                <w:color w:val="000000"/>
                <w:sz w:val="18"/>
                <w:szCs w:val="18"/>
              </w:rPr>
              <w:br/>
              <w:t xml:space="preserve"> сумма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150.65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1.51(к)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124.41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1.13</w:t>
            </w:r>
          </w:p>
        </w:tc>
      </w:tr>
      <w:tr w:rsidR="00335B9B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98.17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35B9B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Гомельская обл.</w:t>
            </w:r>
            <w:r w:rsidRPr="00AD1466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Гомельобои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 xml:space="preserve">" ОАО </w:t>
            </w:r>
            <w:r w:rsidRPr="00AD1466">
              <w:rPr>
                <w:color w:val="000000"/>
                <w:sz w:val="18"/>
                <w:szCs w:val="18"/>
              </w:rPr>
              <w:br/>
              <w:t>"ЦБК-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Консалт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"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проб:22.11.2018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№286-ВС от 26.11.2018(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22.11.2018)-ОЛА</w:t>
            </w:r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№302-ВС от 05.12.2018(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04.12.2018)-ОЛА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Цех по производству</w:t>
            </w:r>
            <w:r w:rsidRPr="00AD1466">
              <w:rPr>
                <w:color w:val="000000"/>
                <w:sz w:val="18"/>
                <w:szCs w:val="18"/>
              </w:rPr>
              <w:br/>
              <w:t>обоев ПВХ,</w:t>
            </w:r>
            <w:r w:rsidRPr="00AD1466">
              <w:rPr>
                <w:color w:val="000000"/>
                <w:sz w:val="18"/>
                <w:szCs w:val="18"/>
              </w:rPr>
              <w:br/>
              <w:t>участок трафаретной печати,</w:t>
            </w:r>
            <w:r w:rsidRPr="00AD1466">
              <w:rPr>
                <w:color w:val="000000"/>
                <w:sz w:val="18"/>
                <w:szCs w:val="18"/>
              </w:rPr>
              <w:br/>
              <w:t>ОПМ-9, ОПМ-10</w:t>
            </w:r>
            <w:r w:rsidRPr="00AD1466">
              <w:rPr>
                <w:color w:val="000000"/>
                <w:sz w:val="18"/>
                <w:szCs w:val="18"/>
              </w:rPr>
              <w:br/>
              <w:t>источник №149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Аммиак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6.39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3.8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1.68(к)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3.52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0.84</w:t>
            </w:r>
          </w:p>
        </w:tc>
      </w:tr>
      <w:tr w:rsidR="00335B9B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35B9B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 w:rsidP="000D4972">
            <w:pPr>
              <w:ind w:hanging="108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2.34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1.56(к)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1.15</w:t>
            </w:r>
          </w:p>
        </w:tc>
      </w:tr>
      <w:tr w:rsidR="00335B9B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35B9B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Гомельская обл.</w:t>
            </w:r>
            <w:r w:rsidRPr="00AD1466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Мозырьсельмаш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"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проб:26.11.2018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№208-ВС от 28.11.2018(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26.11.2018)-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Моз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№233-ВС от 19.12.2018(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17.12.2018)-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Моз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882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Котельная</w:t>
            </w:r>
            <w:r>
              <w:rPr>
                <w:color w:val="000000"/>
                <w:sz w:val="18"/>
                <w:szCs w:val="18"/>
              </w:rPr>
              <w:br/>
            </w:r>
            <w:r w:rsidR="00335B9B" w:rsidRPr="00AD1466">
              <w:rPr>
                <w:color w:val="000000"/>
                <w:sz w:val="18"/>
                <w:szCs w:val="18"/>
              </w:rPr>
              <w:t>Котел К-400-4шт.</w:t>
            </w:r>
            <w:r w:rsidR="00335B9B" w:rsidRPr="00AD1466">
              <w:rPr>
                <w:color w:val="000000"/>
                <w:sz w:val="18"/>
                <w:szCs w:val="18"/>
              </w:rPr>
              <w:br/>
              <w:t>источник №59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1970.02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1.97(к)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1262.4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1.15</w:t>
            </w:r>
          </w:p>
        </w:tc>
      </w:tr>
      <w:tr w:rsidR="00335B9B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554.78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35B9B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0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Гомельская обл.</w:t>
            </w:r>
            <w:r w:rsidRPr="00AD146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Калинковичская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 xml:space="preserve"> дистанция </w:t>
            </w:r>
            <w:r w:rsidRPr="00AD1466">
              <w:rPr>
                <w:color w:val="000000"/>
                <w:sz w:val="18"/>
                <w:szCs w:val="18"/>
              </w:rPr>
              <w:br/>
              <w:t>сигнализации и связи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проб:27.11.2018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№213-ВС от 30.11.2018(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27.11.2018)-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Моз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ПП №1, 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AD1466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AD1466">
              <w:rPr>
                <w:color w:val="000000"/>
                <w:sz w:val="18"/>
                <w:szCs w:val="18"/>
              </w:rPr>
              <w:t>алинковичи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br/>
              <w:t>Котельная (шпалы)</w:t>
            </w:r>
            <w:r w:rsidRPr="00AD1466">
              <w:rPr>
                <w:color w:val="000000"/>
                <w:sz w:val="18"/>
                <w:szCs w:val="18"/>
              </w:rPr>
              <w:br/>
              <w:t>Котел КВ-0,2 "ЭКО"-2шт.</w:t>
            </w:r>
            <w:r w:rsidRPr="00AD1466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6036.27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5029.3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1.2(к)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</w:tr>
      <w:tr w:rsidR="00335B9B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35B9B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Гомельская обл.</w:t>
            </w:r>
            <w:r w:rsidRPr="00AD1466">
              <w:rPr>
                <w:color w:val="000000"/>
                <w:sz w:val="18"/>
                <w:szCs w:val="18"/>
              </w:rPr>
              <w:br/>
              <w:t xml:space="preserve">ПУП 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Боярчука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Н.Я."Исток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 xml:space="preserve"> два"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проб:11.12.2018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№230-ВС от 14.12.2018(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11.12.2018)-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Моз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Котельная</w:t>
            </w:r>
            <w:r w:rsidRPr="00AD1466">
              <w:rPr>
                <w:color w:val="000000"/>
                <w:sz w:val="18"/>
                <w:szCs w:val="18"/>
              </w:rPr>
              <w:br/>
              <w:t>Котел КТ-500;</w:t>
            </w:r>
            <w:r w:rsidRPr="00AD1466">
              <w:rPr>
                <w:color w:val="000000"/>
                <w:sz w:val="18"/>
                <w:szCs w:val="18"/>
              </w:rPr>
              <w:br/>
              <w:t>КВ-300</w:t>
            </w:r>
            <w:r w:rsidRPr="00AD1466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0.1848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35B9B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35B9B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Твердые частицы</w:t>
            </w:r>
            <w:r w:rsidRPr="00AD1466">
              <w:rPr>
                <w:color w:val="000000"/>
                <w:sz w:val="18"/>
                <w:szCs w:val="18"/>
              </w:rPr>
              <w:br/>
              <w:t xml:space="preserve"> сумма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0.02316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35B9B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35B9B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Гомельская обл.</w:t>
            </w:r>
            <w:r w:rsidRPr="00AD1466">
              <w:rPr>
                <w:color w:val="000000"/>
                <w:sz w:val="18"/>
                <w:szCs w:val="18"/>
              </w:rPr>
              <w:br/>
              <w:t>ООО "Фабрика пиломатериалов"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проб:11.12.2018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№270-ВС от 11.12.2018(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11.12.2018)-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Сушилка.</w:t>
            </w:r>
            <w:r w:rsidRPr="00AD1466">
              <w:rPr>
                <w:color w:val="000000"/>
                <w:sz w:val="18"/>
                <w:szCs w:val="18"/>
              </w:rPr>
              <w:br/>
              <w:t>Котел КВм-0,5</w:t>
            </w:r>
            <w:r w:rsidRPr="00AD1466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51.31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46.4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1.11(к)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35B9B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35B9B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2235.99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1976.06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1.13(к)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35B9B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35B9B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0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Гомельская обл.</w:t>
            </w:r>
            <w:r w:rsidRPr="00AD1466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Гомельобои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 xml:space="preserve">" ОАО </w:t>
            </w:r>
            <w:r w:rsidRPr="00AD1466">
              <w:rPr>
                <w:color w:val="000000"/>
                <w:sz w:val="18"/>
                <w:szCs w:val="18"/>
              </w:rPr>
              <w:br/>
              <w:t>"ЦБК-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Консалт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"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проб:14.12.2018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№333-ВС от 17.12.2018(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14.12.2018)-ОЛА</w:t>
            </w:r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Цех по производству</w:t>
            </w:r>
            <w:r w:rsidRPr="00AD1466">
              <w:rPr>
                <w:color w:val="000000"/>
                <w:sz w:val="18"/>
                <w:szCs w:val="18"/>
              </w:rPr>
              <w:br/>
              <w:t>обоев ПВХ. Участок</w:t>
            </w:r>
            <w:r w:rsidRPr="00AD1466">
              <w:rPr>
                <w:color w:val="000000"/>
                <w:sz w:val="18"/>
                <w:szCs w:val="18"/>
              </w:rPr>
              <w:br/>
              <w:t>трафаретной печати</w:t>
            </w:r>
            <w:r w:rsidRPr="00AD1466">
              <w:rPr>
                <w:color w:val="000000"/>
                <w:sz w:val="18"/>
                <w:szCs w:val="18"/>
              </w:rPr>
              <w:br/>
              <w:t>ОПМ-9, ОПМ-10</w:t>
            </w:r>
            <w:r w:rsidRPr="00AD1466">
              <w:rPr>
                <w:color w:val="000000"/>
                <w:sz w:val="18"/>
                <w:szCs w:val="18"/>
              </w:rPr>
              <w:br/>
              <w:t>источник №149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Аммиак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6.08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3.8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1.6(к)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35B9B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35B9B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 w:rsidP="000D4972">
            <w:pPr>
              <w:ind w:hanging="108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Углеводороды С1-С10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0.08423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35B9B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 w:rsidP="000D4972">
            <w:pPr>
              <w:ind w:hanging="108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35B9B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 w:rsidP="000D4972">
            <w:pPr>
              <w:ind w:hanging="108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2.15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1.43(к)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35B9B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35B9B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Гомельская обл.</w:t>
            </w:r>
            <w:r w:rsidRPr="00AD1466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Гомельобои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 xml:space="preserve">" ОАО </w:t>
            </w:r>
            <w:r w:rsidRPr="00AD1466">
              <w:rPr>
                <w:color w:val="000000"/>
                <w:sz w:val="18"/>
                <w:szCs w:val="18"/>
              </w:rPr>
              <w:br/>
              <w:t>"ЦБК-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Консалт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"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проб:18.12.2018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№335-ВС от 20.12.2018(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18.12.2018)-ОЛА</w:t>
            </w:r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Цех по производству</w:t>
            </w:r>
            <w:r w:rsidRPr="00AD1466">
              <w:rPr>
                <w:color w:val="000000"/>
                <w:sz w:val="18"/>
                <w:szCs w:val="18"/>
              </w:rPr>
              <w:br/>
              <w:t>обоев ПВХ. Участок</w:t>
            </w:r>
            <w:r w:rsidRPr="00AD1466">
              <w:rPr>
                <w:color w:val="000000"/>
                <w:sz w:val="18"/>
                <w:szCs w:val="18"/>
              </w:rPr>
              <w:br/>
              <w:t>трафаретной печати</w:t>
            </w:r>
            <w:r w:rsidRPr="00AD1466">
              <w:rPr>
                <w:color w:val="000000"/>
                <w:sz w:val="18"/>
                <w:szCs w:val="18"/>
              </w:rPr>
              <w:br/>
              <w:t>ОПМ-9, ОПМ-10</w:t>
            </w:r>
            <w:r w:rsidRPr="00AD1466">
              <w:rPr>
                <w:color w:val="000000"/>
                <w:sz w:val="18"/>
                <w:szCs w:val="18"/>
              </w:rPr>
              <w:br/>
              <w:t>источник №149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 w:rsidP="000D4972">
            <w:pPr>
              <w:ind w:hanging="108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Углеводороды С1-С10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0.1035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35B9B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456303" w:rsidRPr="00AD1466" w:rsidRDefault="00456303" w:rsidP="00BD791E">
      <w:pPr>
        <w:rPr>
          <w:sz w:val="18"/>
          <w:szCs w:val="18"/>
        </w:rPr>
      </w:pPr>
    </w:p>
    <w:p w:rsidR="006A58E3" w:rsidRDefault="006A58E3" w:rsidP="00BD791E">
      <w:pPr>
        <w:rPr>
          <w:sz w:val="18"/>
          <w:szCs w:val="18"/>
        </w:rPr>
      </w:pPr>
    </w:p>
    <w:p w:rsidR="00525645" w:rsidRDefault="00525645" w:rsidP="00BD791E">
      <w:pPr>
        <w:rPr>
          <w:sz w:val="18"/>
          <w:szCs w:val="18"/>
        </w:rPr>
      </w:pPr>
    </w:p>
    <w:p w:rsidR="00525645" w:rsidRPr="00AD1466" w:rsidRDefault="00525645" w:rsidP="00BD791E">
      <w:pPr>
        <w:rPr>
          <w:sz w:val="18"/>
          <w:szCs w:val="1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26"/>
        <w:gridCol w:w="2835"/>
        <w:gridCol w:w="1843"/>
        <w:gridCol w:w="1276"/>
        <w:gridCol w:w="992"/>
        <w:gridCol w:w="851"/>
        <w:gridCol w:w="850"/>
        <w:gridCol w:w="851"/>
        <w:gridCol w:w="850"/>
      </w:tblGrid>
      <w:tr w:rsidR="00E913FD" w:rsidRPr="00AD1466" w:rsidTr="00AA4A7D">
        <w:tc>
          <w:tcPr>
            <w:tcW w:w="10774" w:type="dxa"/>
            <w:gridSpan w:val="9"/>
            <w:shd w:val="clear" w:color="auto" w:fill="FFFFFF" w:themeFill="background1"/>
            <w:vAlign w:val="center"/>
          </w:tcPr>
          <w:p w:rsidR="00E913FD" w:rsidRPr="00AD1466" w:rsidRDefault="00E913FD" w:rsidP="00BD791E">
            <w:pPr>
              <w:jc w:val="center"/>
              <w:rPr>
                <w:b/>
              </w:rPr>
            </w:pPr>
            <w:r w:rsidRPr="00AD1466">
              <w:rPr>
                <w:b/>
              </w:rPr>
              <w:lastRenderedPageBreak/>
              <w:t>Гродненская область</w:t>
            </w:r>
          </w:p>
        </w:tc>
      </w:tr>
      <w:tr w:rsidR="00A34402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AD1466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br/>
              <w:t>№</w:t>
            </w:r>
          </w:p>
          <w:p w:rsidR="00A34402" w:rsidRPr="00AD1466" w:rsidRDefault="00A34402" w:rsidP="00BD791E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AD1466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Наименование юридического лица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</w:t>
            </w:r>
            <w:r w:rsidRPr="00AD1466">
              <w:rPr>
                <w:color w:val="000000"/>
                <w:sz w:val="18"/>
                <w:szCs w:val="18"/>
              </w:rPr>
              <w:br/>
              <w:t>номера протоколов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AD1466" w:rsidRDefault="00394295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Место </w:t>
            </w:r>
            <w:r w:rsidR="00A34402" w:rsidRPr="00AD1466">
              <w:rPr>
                <w:color w:val="000000"/>
                <w:sz w:val="18"/>
                <w:szCs w:val="18"/>
              </w:rPr>
              <w:t>отбора</w:t>
            </w:r>
            <w:r w:rsidR="00A34402" w:rsidRPr="00AD1466">
              <w:rPr>
                <w:color w:val="000000"/>
                <w:sz w:val="18"/>
                <w:szCs w:val="18"/>
              </w:rPr>
              <w:br/>
              <w:t>проб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AD1466" w:rsidRDefault="00A34402" w:rsidP="00BD791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Наименование</w:t>
            </w:r>
            <w:r w:rsidRPr="00AD1466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402" w:rsidRPr="00AD1466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AD1466" w:rsidRDefault="00A34402" w:rsidP="00525645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Установл</w:t>
            </w:r>
            <w:r w:rsidR="00525645">
              <w:rPr>
                <w:color w:val="000000"/>
                <w:sz w:val="18"/>
                <w:szCs w:val="18"/>
              </w:rPr>
              <w:t xml:space="preserve">ение факта превышения согласно 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A34402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402" w:rsidRPr="00AD1466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AD1466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AD1466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AD1466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AD1466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AD1466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AD1466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D1466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AD1466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AD1466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</w:tr>
      <w:tr w:rsidR="00A34402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402" w:rsidRPr="00AD1466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AD1466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AD1466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AD1466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402" w:rsidRPr="00AD1466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402" w:rsidRPr="00AD1466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402" w:rsidRPr="00AD1466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525645" w:rsidRDefault="00A34402" w:rsidP="00BD791E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525645">
              <w:rPr>
                <w:color w:val="000000"/>
                <w:sz w:val="16"/>
                <w:szCs w:val="16"/>
              </w:rPr>
              <w:t>Средняя</w:t>
            </w:r>
            <w:r w:rsidRPr="00525645">
              <w:rPr>
                <w:color w:val="000000"/>
                <w:sz w:val="16"/>
                <w:szCs w:val="16"/>
              </w:rPr>
              <w:br/>
              <w:t>(Х</w:t>
            </w:r>
            <w:proofErr w:type="gramStart"/>
            <w:r w:rsidRPr="00525645">
              <w:rPr>
                <w:color w:val="000000"/>
                <w:sz w:val="16"/>
                <w:szCs w:val="16"/>
              </w:rPr>
              <w:t>1</w:t>
            </w:r>
            <w:proofErr w:type="gramEnd"/>
            <w:r w:rsidRPr="00525645">
              <w:rPr>
                <w:color w:val="000000"/>
                <w:sz w:val="16"/>
                <w:szCs w:val="16"/>
              </w:rPr>
              <w:t>+Х2)/2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525645" w:rsidRDefault="00A34402" w:rsidP="00BD791E">
            <w:pPr>
              <w:jc w:val="center"/>
              <w:rPr>
                <w:color w:val="000000"/>
                <w:sz w:val="16"/>
                <w:szCs w:val="16"/>
              </w:rPr>
            </w:pPr>
            <w:r w:rsidRPr="00525645">
              <w:rPr>
                <w:color w:val="000000"/>
                <w:sz w:val="16"/>
                <w:szCs w:val="16"/>
              </w:rPr>
              <w:t>Средняя/</w:t>
            </w:r>
            <w:r w:rsidRPr="00525645">
              <w:rPr>
                <w:color w:val="000000"/>
                <w:sz w:val="16"/>
                <w:szCs w:val="16"/>
              </w:rPr>
              <w:br/>
              <w:t>1.1ПДК</w:t>
            </w:r>
          </w:p>
        </w:tc>
      </w:tr>
      <w:tr w:rsidR="00335B9B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Гродненская обл.</w:t>
            </w:r>
            <w:r w:rsidRPr="00AD1466">
              <w:rPr>
                <w:color w:val="000000"/>
                <w:sz w:val="18"/>
                <w:szCs w:val="18"/>
              </w:rPr>
              <w:br/>
              <w:t>КУП "ЖКХ Гродненского района"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проб:07.12.2018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№132-ВС от 14.12.2018(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07.12.2018)-ОЛА</w:t>
            </w:r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№141-ВС от 28.12.2018(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27.12.2018)-ОЛА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D1466">
              <w:rPr>
                <w:color w:val="000000"/>
                <w:sz w:val="18"/>
                <w:szCs w:val="18"/>
              </w:rPr>
              <w:t>аг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Ратичи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</w:t>
            </w:r>
            <w:r w:rsidRPr="00AD1466">
              <w:rPr>
                <w:color w:val="000000"/>
                <w:sz w:val="18"/>
                <w:szCs w:val="18"/>
              </w:rPr>
              <w:br/>
              <w:t>Котел КВ 0,36Т.</w:t>
            </w:r>
            <w:r w:rsidRPr="00AD1466">
              <w:rPr>
                <w:color w:val="000000"/>
                <w:sz w:val="18"/>
                <w:szCs w:val="18"/>
              </w:rPr>
              <w:br/>
              <w:t xml:space="preserve">год 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изг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2011</w:t>
            </w:r>
            <w:r w:rsidRPr="00AD1466">
              <w:rPr>
                <w:color w:val="000000"/>
                <w:sz w:val="18"/>
                <w:szCs w:val="18"/>
              </w:rPr>
              <w:br/>
              <w:t>источник №17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1566.96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1.57(к)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52057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1726.495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1.57</w:t>
            </w:r>
          </w:p>
        </w:tc>
      </w:tr>
      <w:tr w:rsidR="00335B9B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1886.03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456303" w:rsidRDefault="00456303" w:rsidP="00BD791E">
      <w:pPr>
        <w:rPr>
          <w:b/>
          <w:sz w:val="18"/>
          <w:szCs w:val="18"/>
        </w:rPr>
      </w:pPr>
    </w:p>
    <w:p w:rsidR="00525645" w:rsidRPr="00AD1466" w:rsidRDefault="00525645" w:rsidP="00BD791E">
      <w:pPr>
        <w:rPr>
          <w:b/>
          <w:sz w:val="18"/>
          <w:szCs w:val="18"/>
        </w:rPr>
      </w:pPr>
    </w:p>
    <w:p w:rsidR="006A58E3" w:rsidRPr="00AD1466" w:rsidRDefault="006A58E3" w:rsidP="00BD791E">
      <w:pPr>
        <w:rPr>
          <w:b/>
          <w:sz w:val="18"/>
          <w:szCs w:val="18"/>
        </w:rPr>
      </w:pPr>
    </w:p>
    <w:tbl>
      <w:tblPr>
        <w:tblStyle w:val="a5"/>
        <w:tblW w:w="10774" w:type="dxa"/>
        <w:tblInd w:w="-88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774"/>
      </w:tblGrid>
      <w:tr w:rsidR="00E03D23" w:rsidRPr="00AD1466" w:rsidTr="00AA4A7D">
        <w:tc>
          <w:tcPr>
            <w:tcW w:w="10774" w:type="dxa"/>
            <w:tcBorders>
              <w:bottom w:val="nil"/>
            </w:tcBorders>
            <w:shd w:val="clear" w:color="auto" w:fill="FFFFFF" w:themeFill="background1"/>
          </w:tcPr>
          <w:p w:rsidR="00E03D23" w:rsidRPr="00525645" w:rsidRDefault="00E03D23" w:rsidP="00BD791E">
            <w:pPr>
              <w:ind w:right="-249"/>
              <w:jc w:val="center"/>
              <w:rPr>
                <w:b/>
              </w:rPr>
            </w:pPr>
            <w:r w:rsidRPr="00525645">
              <w:rPr>
                <w:b/>
              </w:rPr>
              <w:t>Минск</w:t>
            </w:r>
          </w:p>
        </w:tc>
      </w:tr>
    </w:tbl>
    <w:tbl>
      <w:tblPr>
        <w:tblW w:w="10774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1843"/>
        <w:gridCol w:w="1276"/>
        <w:gridCol w:w="992"/>
        <w:gridCol w:w="851"/>
        <w:gridCol w:w="850"/>
        <w:gridCol w:w="851"/>
        <w:gridCol w:w="850"/>
      </w:tblGrid>
      <w:tr w:rsidR="00A34402" w:rsidRPr="00AD1466" w:rsidTr="00AA4A7D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AD1466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br/>
              <w:t>№</w:t>
            </w:r>
          </w:p>
          <w:p w:rsidR="00A34402" w:rsidRPr="00AD1466" w:rsidRDefault="00A34402" w:rsidP="00BD791E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525645" w:rsidRDefault="00525645" w:rsidP="00BD79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Наименование юридического лица </w:t>
            </w:r>
          </w:p>
          <w:p w:rsidR="00A34402" w:rsidRPr="00AD1466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дата отбора проб</w:t>
            </w:r>
            <w:r w:rsidRPr="00AD1466">
              <w:rPr>
                <w:color w:val="000000"/>
                <w:sz w:val="18"/>
                <w:szCs w:val="18"/>
              </w:rPr>
              <w:br/>
              <w:t>номера протоколов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AD1466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Место</w:t>
            </w:r>
            <w:r w:rsidRPr="00AD1466">
              <w:rPr>
                <w:color w:val="000000"/>
                <w:sz w:val="18"/>
                <w:szCs w:val="18"/>
              </w:rPr>
              <w:br/>
              <w:t>отбора</w:t>
            </w:r>
            <w:r w:rsidRPr="00AD1466">
              <w:rPr>
                <w:color w:val="000000"/>
                <w:sz w:val="18"/>
                <w:szCs w:val="18"/>
              </w:rPr>
              <w:br/>
              <w:t>проб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AD1466" w:rsidRDefault="00A34402" w:rsidP="00BD791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Наименование</w:t>
            </w:r>
            <w:r w:rsidRPr="00AD1466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402" w:rsidRPr="00AD1466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AD1466" w:rsidRDefault="00A34402" w:rsidP="00525645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Установле</w:t>
            </w:r>
            <w:r w:rsidR="00525645">
              <w:rPr>
                <w:color w:val="000000"/>
                <w:sz w:val="18"/>
                <w:szCs w:val="18"/>
              </w:rPr>
              <w:t xml:space="preserve">ние факта превышения согласно 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A34402" w:rsidRPr="00AD1466" w:rsidTr="00AA4A7D">
        <w:trPr>
          <w:trHeight w:val="2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402" w:rsidRPr="00AD1466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AD1466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AD1466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AD1466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AD1466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AD1466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AD1466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D1466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AD1466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AD1466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</w:tr>
      <w:tr w:rsidR="00A34402" w:rsidRPr="00AD1466" w:rsidTr="00AA4A7D">
        <w:trPr>
          <w:trHeight w:val="3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402" w:rsidRPr="00AD1466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AD1466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AD1466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AD1466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402" w:rsidRPr="00AD1466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402" w:rsidRPr="00AD1466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402" w:rsidRPr="00AD1466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525645" w:rsidRDefault="00A34402" w:rsidP="00BD791E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525645">
              <w:rPr>
                <w:color w:val="000000"/>
                <w:sz w:val="16"/>
                <w:szCs w:val="16"/>
              </w:rPr>
              <w:t>Средняя</w:t>
            </w:r>
            <w:r w:rsidRPr="00525645">
              <w:rPr>
                <w:color w:val="000000"/>
                <w:sz w:val="16"/>
                <w:szCs w:val="16"/>
              </w:rPr>
              <w:br/>
              <w:t>(Х</w:t>
            </w:r>
            <w:proofErr w:type="gramStart"/>
            <w:r w:rsidRPr="00525645">
              <w:rPr>
                <w:color w:val="000000"/>
                <w:sz w:val="16"/>
                <w:szCs w:val="16"/>
              </w:rPr>
              <w:t>1</w:t>
            </w:r>
            <w:proofErr w:type="gramEnd"/>
            <w:r w:rsidRPr="00525645">
              <w:rPr>
                <w:color w:val="000000"/>
                <w:sz w:val="16"/>
                <w:szCs w:val="16"/>
              </w:rPr>
              <w:t>+Х2)/2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525645" w:rsidRDefault="00A34402" w:rsidP="00BD791E">
            <w:pPr>
              <w:jc w:val="center"/>
              <w:rPr>
                <w:color w:val="000000"/>
                <w:sz w:val="16"/>
                <w:szCs w:val="16"/>
              </w:rPr>
            </w:pPr>
            <w:r w:rsidRPr="00525645">
              <w:rPr>
                <w:color w:val="000000"/>
                <w:sz w:val="16"/>
                <w:szCs w:val="16"/>
              </w:rPr>
              <w:t>Средняя/</w:t>
            </w:r>
            <w:r w:rsidRPr="00525645">
              <w:rPr>
                <w:color w:val="000000"/>
                <w:sz w:val="16"/>
                <w:szCs w:val="16"/>
              </w:rPr>
              <w:br/>
              <w:t>1.1ПДК</w:t>
            </w:r>
          </w:p>
        </w:tc>
      </w:tr>
      <w:tr w:rsidR="00335B9B" w:rsidRPr="00AD1466" w:rsidTr="00AA4A7D">
        <w:trPr>
          <w:trHeight w:val="30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0D49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г. Минск</w:t>
            </w:r>
            <w:r w:rsidRPr="00AD1466">
              <w:rPr>
                <w:color w:val="000000"/>
                <w:sz w:val="18"/>
                <w:szCs w:val="18"/>
              </w:rPr>
              <w:br/>
              <w:t xml:space="preserve">Государственное предприятие  </w:t>
            </w:r>
            <w:r w:rsidRPr="00AD1466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Жилкомплект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"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проб:20.11.2018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№225-ВС от 22.11.2018(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20.11.2018)-ЛАК</w:t>
            </w:r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№231-ВС от 29.11.2018(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28.11.2018)-ЛАК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Котельная. Котел СН-40.</w:t>
            </w:r>
            <w:r w:rsidRPr="00AD1466">
              <w:rPr>
                <w:color w:val="000000"/>
                <w:sz w:val="18"/>
                <w:szCs w:val="18"/>
              </w:rPr>
              <w:br/>
              <w:t>источник №100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5350.98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2.68(к)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 w:rsidP="0052057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5376.835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2.44</w:t>
            </w:r>
          </w:p>
        </w:tc>
      </w:tr>
      <w:tr w:rsidR="00335B9B" w:rsidRPr="00AD1466" w:rsidTr="00AA4A7D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5402.69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5B9B" w:rsidRPr="00AD1466" w:rsidRDefault="00335B9B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E03D23" w:rsidRDefault="00E03D23" w:rsidP="00BD791E">
      <w:pPr>
        <w:rPr>
          <w:sz w:val="18"/>
          <w:szCs w:val="18"/>
        </w:rPr>
      </w:pPr>
    </w:p>
    <w:p w:rsidR="00525645" w:rsidRPr="00AD1466" w:rsidRDefault="00525645" w:rsidP="00BD791E">
      <w:pPr>
        <w:rPr>
          <w:sz w:val="18"/>
          <w:szCs w:val="18"/>
        </w:rPr>
      </w:pPr>
    </w:p>
    <w:p w:rsidR="00394295" w:rsidRPr="00AD1466" w:rsidRDefault="00394295" w:rsidP="00BD791E">
      <w:pPr>
        <w:rPr>
          <w:b/>
          <w:sz w:val="18"/>
          <w:szCs w:val="1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26"/>
        <w:gridCol w:w="2835"/>
        <w:gridCol w:w="1843"/>
        <w:gridCol w:w="1276"/>
        <w:gridCol w:w="992"/>
        <w:gridCol w:w="851"/>
        <w:gridCol w:w="850"/>
        <w:gridCol w:w="851"/>
        <w:gridCol w:w="850"/>
      </w:tblGrid>
      <w:tr w:rsidR="00E211C6" w:rsidRPr="00AD1466" w:rsidTr="00AA4A7D">
        <w:tc>
          <w:tcPr>
            <w:tcW w:w="10774" w:type="dxa"/>
            <w:gridSpan w:val="9"/>
            <w:shd w:val="clear" w:color="auto" w:fill="FFFFFF" w:themeFill="background1"/>
            <w:vAlign w:val="center"/>
          </w:tcPr>
          <w:p w:rsidR="00E211C6" w:rsidRPr="002B23A5" w:rsidRDefault="00E211C6" w:rsidP="00BD791E">
            <w:pPr>
              <w:jc w:val="center"/>
              <w:rPr>
                <w:b/>
              </w:rPr>
            </w:pPr>
            <w:r w:rsidRPr="002B23A5">
              <w:rPr>
                <w:b/>
              </w:rPr>
              <w:t>Минская область</w:t>
            </w:r>
          </w:p>
        </w:tc>
      </w:tr>
      <w:tr w:rsidR="00A34402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AD1466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br/>
              <w:t>№</w:t>
            </w:r>
          </w:p>
          <w:p w:rsidR="00A34402" w:rsidRPr="00AD1466" w:rsidRDefault="00A34402" w:rsidP="00BD791E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525645" w:rsidRDefault="00525645" w:rsidP="00BD79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Наименование юридического лица </w:t>
            </w:r>
          </w:p>
          <w:p w:rsidR="00A34402" w:rsidRPr="00AD1466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дата отбора проб</w:t>
            </w:r>
            <w:r w:rsidRPr="00AD1466">
              <w:rPr>
                <w:color w:val="000000"/>
                <w:sz w:val="18"/>
                <w:szCs w:val="18"/>
              </w:rPr>
              <w:br/>
              <w:t>номера протоколов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AD1466" w:rsidRDefault="00394295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Место </w:t>
            </w:r>
            <w:r w:rsidR="00A34402" w:rsidRPr="00AD1466">
              <w:rPr>
                <w:color w:val="000000"/>
                <w:sz w:val="18"/>
                <w:szCs w:val="18"/>
              </w:rPr>
              <w:t>отбора</w:t>
            </w:r>
            <w:r w:rsidR="00A34402" w:rsidRPr="00AD1466">
              <w:rPr>
                <w:color w:val="000000"/>
                <w:sz w:val="18"/>
                <w:szCs w:val="18"/>
              </w:rPr>
              <w:br/>
              <w:t>проб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AD1466" w:rsidRDefault="00A34402" w:rsidP="00BD791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Наименование</w:t>
            </w:r>
            <w:r w:rsidRPr="00AD1466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402" w:rsidRPr="00AD1466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AD1466" w:rsidRDefault="00A34402" w:rsidP="00525645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Установл</w:t>
            </w:r>
            <w:r w:rsidR="00525645">
              <w:rPr>
                <w:color w:val="000000"/>
                <w:sz w:val="18"/>
                <w:szCs w:val="18"/>
              </w:rPr>
              <w:t xml:space="preserve">ение факта превышения согласно 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A34402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402" w:rsidRPr="00AD1466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AD1466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AD1466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AD1466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AD1466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AD1466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AD1466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D1466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AD1466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AD1466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</w:tr>
      <w:tr w:rsidR="00A34402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402" w:rsidRPr="00AD1466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AD1466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AD1466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AD1466" w:rsidRDefault="00A3440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402" w:rsidRPr="00AD1466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402" w:rsidRPr="00AD1466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402" w:rsidRPr="00AD1466" w:rsidRDefault="00A34402" w:rsidP="00BD7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525645" w:rsidRDefault="00A34402" w:rsidP="00BD791E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525645">
              <w:rPr>
                <w:color w:val="000000"/>
                <w:sz w:val="16"/>
                <w:szCs w:val="16"/>
              </w:rPr>
              <w:t>Средняя</w:t>
            </w:r>
            <w:r w:rsidRPr="00525645">
              <w:rPr>
                <w:color w:val="000000"/>
                <w:sz w:val="16"/>
                <w:szCs w:val="16"/>
              </w:rPr>
              <w:br/>
              <w:t>(Х</w:t>
            </w:r>
            <w:proofErr w:type="gramStart"/>
            <w:r w:rsidRPr="00525645">
              <w:rPr>
                <w:color w:val="000000"/>
                <w:sz w:val="16"/>
                <w:szCs w:val="16"/>
              </w:rPr>
              <w:t>1</w:t>
            </w:r>
            <w:proofErr w:type="gramEnd"/>
            <w:r w:rsidRPr="00525645">
              <w:rPr>
                <w:color w:val="000000"/>
                <w:sz w:val="16"/>
                <w:szCs w:val="16"/>
              </w:rPr>
              <w:t>+Х2)/2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525645" w:rsidRDefault="00A34402" w:rsidP="00BD791E">
            <w:pPr>
              <w:jc w:val="center"/>
              <w:rPr>
                <w:color w:val="000000"/>
                <w:sz w:val="16"/>
                <w:szCs w:val="16"/>
              </w:rPr>
            </w:pPr>
            <w:r w:rsidRPr="00525645">
              <w:rPr>
                <w:color w:val="000000"/>
                <w:sz w:val="16"/>
                <w:szCs w:val="16"/>
              </w:rPr>
              <w:t>Средняя/</w:t>
            </w:r>
            <w:r w:rsidRPr="00525645">
              <w:rPr>
                <w:color w:val="000000"/>
                <w:sz w:val="16"/>
                <w:szCs w:val="16"/>
              </w:rPr>
              <w:br/>
              <w:t>1.1ПДК</w:t>
            </w:r>
          </w:p>
        </w:tc>
      </w:tr>
      <w:tr w:rsidR="00AA4A7D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Минская обл.</w:t>
            </w:r>
            <w:r w:rsidRPr="00AD1466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Борисовский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 xml:space="preserve"> шпалопропиточный </w:t>
            </w:r>
            <w:r w:rsidRPr="00AD1466">
              <w:rPr>
                <w:color w:val="000000"/>
                <w:sz w:val="18"/>
                <w:szCs w:val="18"/>
              </w:rPr>
              <w:br/>
              <w:t>завод"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проб:25.10.2018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№133-ВС от 26.10.2018(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25.10.2018)-Бор</w:t>
            </w:r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№139-ВС от 16.11.2018(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15.11.2018)-Бор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882D60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К</w:t>
            </w:r>
            <w:r w:rsidR="00882D60">
              <w:rPr>
                <w:color w:val="000000"/>
                <w:sz w:val="18"/>
                <w:szCs w:val="18"/>
              </w:rPr>
              <w:t>отельная</w:t>
            </w:r>
            <w:r w:rsidR="00882D60">
              <w:rPr>
                <w:color w:val="000000"/>
                <w:sz w:val="18"/>
                <w:szCs w:val="18"/>
              </w:rPr>
              <w:br/>
              <w:t xml:space="preserve">Котел </w:t>
            </w:r>
            <w:proofErr w:type="spellStart"/>
            <w:r w:rsidR="00882D60">
              <w:rPr>
                <w:color w:val="000000"/>
                <w:sz w:val="18"/>
                <w:szCs w:val="18"/>
              </w:rPr>
              <w:t>Vitoplex</w:t>
            </w:r>
            <w:proofErr w:type="spellEnd"/>
            <w:r w:rsidR="00882D60">
              <w:rPr>
                <w:color w:val="000000"/>
                <w:sz w:val="18"/>
                <w:szCs w:val="18"/>
              </w:rPr>
              <w:t xml:space="preserve"> 100 PV </w:t>
            </w:r>
          </w:p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(ст. № 2)</w:t>
            </w:r>
            <w:r w:rsidRPr="00AD1466">
              <w:rPr>
                <w:color w:val="000000"/>
                <w:sz w:val="18"/>
                <w:szCs w:val="18"/>
              </w:rPr>
              <w:br/>
              <w:t>источник №230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113.41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88.77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1.28(к)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91.335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0.94</w:t>
            </w:r>
          </w:p>
        </w:tc>
      </w:tr>
      <w:tr w:rsidR="00AA4A7D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69.26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A4A7D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Минская обл.</w:t>
            </w:r>
            <w:r w:rsidRPr="00AD1466">
              <w:rPr>
                <w:color w:val="000000"/>
                <w:sz w:val="18"/>
                <w:szCs w:val="18"/>
              </w:rPr>
              <w:br/>
              <w:t xml:space="preserve">РПУП "Дзержинское 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ЖКХ"</w:t>
            </w:r>
            <w:proofErr w:type="gramStart"/>
            <w:r w:rsidRPr="00AD1466">
              <w:rPr>
                <w:color w:val="000000"/>
                <w:sz w:val="18"/>
                <w:szCs w:val="18"/>
              </w:rPr>
              <w:t>,М</w:t>
            </w:r>
            <w:proofErr w:type="gramEnd"/>
            <w:r w:rsidRPr="00AD1466">
              <w:rPr>
                <w:color w:val="000000"/>
                <w:sz w:val="18"/>
                <w:szCs w:val="18"/>
              </w:rPr>
              <w:t>инская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 xml:space="preserve"> </w:t>
            </w:r>
            <w:r w:rsidRPr="00AD1466">
              <w:rPr>
                <w:color w:val="000000"/>
                <w:sz w:val="18"/>
                <w:szCs w:val="18"/>
              </w:rPr>
              <w:br/>
              <w:t>область, пер. Ленина,11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проб:15.11.2018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№223-ВС от 16.11.2018(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15.11.2018)-ЛАК</w:t>
            </w:r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№243-ВС от 14.12.2018(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13.12.2018)-ЛАК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882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Котельная. Котел КВГМ-30 </w:t>
            </w:r>
            <w:r>
              <w:rPr>
                <w:color w:val="000000"/>
                <w:sz w:val="18"/>
                <w:szCs w:val="18"/>
              </w:rPr>
              <w:br/>
              <w:t>№3</w:t>
            </w:r>
            <w:r w:rsidR="00AD1466" w:rsidRPr="00AD1466">
              <w:rPr>
                <w:color w:val="000000"/>
                <w:sz w:val="18"/>
                <w:szCs w:val="18"/>
              </w:rPr>
              <w:t>(работал 1 из 3-х)</w:t>
            </w:r>
            <w:r w:rsidR="00AD1466" w:rsidRPr="00AD1466">
              <w:rPr>
                <w:color w:val="000000"/>
                <w:sz w:val="18"/>
                <w:szCs w:val="18"/>
              </w:rPr>
              <w:br/>
              <w:t>источник №19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0.6672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2.38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0.6852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2.22</w:t>
            </w:r>
          </w:p>
        </w:tc>
      </w:tr>
      <w:tr w:rsidR="00AA4A7D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0.7031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2.51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A4A7D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Минская обл.</w:t>
            </w:r>
            <w:r w:rsidRPr="00AD1466">
              <w:rPr>
                <w:color w:val="000000"/>
                <w:sz w:val="18"/>
                <w:szCs w:val="18"/>
              </w:rPr>
              <w:br/>
              <w:t>ОАО "Пищевой комбинат "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Веселово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"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проб:29.11.2018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№152-ВС от 04.12.2018(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29.11.2018)-Бор</w:t>
            </w:r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№171-ВС от 27.12.2018(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22.12.2018)-Бор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Котельная.</w:t>
            </w:r>
            <w:r w:rsidRPr="00AD1466">
              <w:rPr>
                <w:color w:val="000000"/>
                <w:sz w:val="18"/>
                <w:szCs w:val="18"/>
              </w:rPr>
              <w:br/>
              <w:t xml:space="preserve">Парогенератор 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Certuss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br/>
              <w:t xml:space="preserve"> Universal-1000</w:t>
            </w:r>
            <w:r w:rsidRPr="00AD1466">
              <w:rPr>
                <w:color w:val="000000"/>
                <w:sz w:val="18"/>
                <w:szCs w:val="18"/>
              </w:rPr>
              <w:br/>
              <w:t>источник №2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118.35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1.25(к)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59.175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0.57</w:t>
            </w:r>
          </w:p>
        </w:tc>
      </w:tr>
      <w:tr w:rsidR="00AA4A7D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A4A7D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Минская обл.</w:t>
            </w:r>
            <w:r w:rsidRPr="00AD1466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Копыльское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 xml:space="preserve"> ЖКХ"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проб:30.11.2018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№144-ВС от 07.12.2018(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30.11.2018)-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№156-ВС от 21.12.2018(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18.12.2018)-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Слу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Котельная</w:t>
            </w:r>
            <w:r w:rsidRPr="00AD1466">
              <w:rPr>
                <w:color w:val="000000"/>
                <w:sz w:val="18"/>
                <w:szCs w:val="18"/>
              </w:rPr>
              <w:br/>
              <w:t>всего котлов-2шт.</w:t>
            </w:r>
            <w:r w:rsidRPr="00AD1466">
              <w:rPr>
                <w:color w:val="000000"/>
                <w:sz w:val="18"/>
                <w:szCs w:val="18"/>
              </w:rPr>
              <w:br/>
              <w:t xml:space="preserve"> в 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КВ-4,0-2шт.</w:t>
            </w:r>
            <w:r w:rsidRPr="00AD1466">
              <w:rPr>
                <w:color w:val="000000"/>
                <w:sz w:val="18"/>
                <w:szCs w:val="18"/>
              </w:rPr>
              <w:br/>
              <w:t xml:space="preserve"> каждому котлу</w:t>
            </w:r>
            <w:r w:rsidRPr="00AD1466">
              <w:rPr>
                <w:color w:val="000000"/>
                <w:sz w:val="18"/>
                <w:szCs w:val="18"/>
              </w:rPr>
              <w:br/>
              <w:t>соответственно топка для сжигания</w:t>
            </w:r>
            <w:r w:rsidRPr="00AD1466">
              <w:rPr>
                <w:color w:val="000000"/>
                <w:sz w:val="18"/>
                <w:szCs w:val="18"/>
              </w:rPr>
              <w:br/>
              <w:t xml:space="preserve"> биомассы ТСБ-3,0-2шт.</w:t>
            </w:r>
            <w:r w:rsidRPr="00AD1466">
              <w:rPr>
                <w:color w:val="000000"/>
                <w:sz w:val="18"/>
                <w:szCs w:val="18"/>
              </w:rPr>
              <w:br/>
              <w:t>источник №502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4322.8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1824.7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2.37(к)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2282.45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1.14</w:t>
            </w:r>
          </w:p>
        </w:tc>
      </w:tr>
      <w:tr w:rsidR="00AA4A7D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242.1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A4A7D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Минская обл.</w:t>
            </w:r>
            <w:r w:rsidRPr="00AD1466">
              <w:rPr>
                <w:color w:val="000000"/>
                <w:sz w:val="18"/>
                <w:szCs w:val="18"/>
              </w:rPr>
              <w:br/>
              <w:t>РЖРЭУ УП "Коммунальник"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проб:04.12.2018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№194-ВС от 06.12.2018(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04.12.2018)-ЛАК</w:t>
            </w:r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№208-ВС от 19.12.2018(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19.12.2018)-ЛАК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В работе котел №2</w:t>
            </w:r>
            <w:r w:rsidRPr="00AD1466">
              <w:rPr>
                <w:color w:val="000000"/>
                <w:sz w:val="18"/>
                <w:szCs w:val="18"/>
              </w:rPr>
              <w:br/>
              <w:t>КВР-1,0-95</w:t>
            </w:r>
            <w:r w:rsidRPr="00AD1466">
              <w:rPr>
                <w:color w:val="000000"/>
                <w:sz w:val="18"/>
                <w:szCs w:val="18"/>
              </w:rPr>
              <w:br/>
              <w:t>источник №2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3.623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2.74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2.5165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1.73</w:t>
            </w:r>
          </w:p>
        </w:tc>
      </w:tr>
      <w:tr w:rsidR="00AA4A7D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A4A7D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РЖРЭУ УП "Коммунальник"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проб:04.12.2018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№196-ВС от 06.12.2018(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04.12.2018)-ЛАК</w:t>
            </w:r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№209-ВС от 19.12.2018(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19.12.2018)-ЛАК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Котельная,</w:t>
            </w:r>
            <w:r w:rsidRPr="00AD1466">
              <w:rPr>
                <w:color w:val="000000"/>
                <w:sz w:val="18"/>
                <w:szCs w:val="18"/>
              </w:rPr>
              <w:br/>
              <w:t>всего 2 котла,</w:t>
            </w:r>
            <w:r w:rsidRPr="00AD1466">
              <w:rPr>
                <w:color w:val="000000"/>
                <w:sz w:val="18"/>
                <w:szCs w:val="18"/>
              </w:rPr>
              <w:br/>
              <w:t>в работе котел №1</w:t>
            </w:r>
            <w:r w:rsidRPr="00AD146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Noviter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 xml:space="preserve"> NWT-5.0-1.0-115</w:t>
            </w:r>
            <w:r w:rsidRPr="00AD1466">
              <w:rPr>
                <w:color w:val="000000"/>
                <w:sz w:val="18"/>
                <w:szCs w:val="18"/>
              </w:rPr>
              <w:br/>
              <w:t>источник №83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proofErr w:type="gramStart"/>
            <w:r w:rsidRPr="00AD146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0.5537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0.296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0.27685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0.85</w:t>
            </w:r>
          </w:p>
        </w:tc>
      </w:tr>
      <w:tr w:rsidR="00AA4A7D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A4A7D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РПУП   " 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Мядельское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 xml:space="preserve">  ЖКХ "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проб:12.12.2018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№204-ВС от 14.12.2018(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12.12.2018)-ЛАК</w:t>
            </w:r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№1-ВС от 14.01.2019(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11.01.2019)-ЛАК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Котельная,</w:t>
            </w:r>
            <w:r w:rsidRPr="00AD1466">
              <w:rPr>
                <w:color w:val="000000"/>
                <w:sz w:val="18"/>
                <w:szCs w:val="18"/>
              </w:rPr>
              <w:br/>
              <w:t xml:space="preserve">всего 4 </w:t>
            </w:r>
            <w:r w:rsidR="00882D60">
              <w:rPr>
                <w:color w:val="000000"/>
                <w:sz w:val="18"/>
                <w:szCs w:val="18"/>
              </w:rPr>
              <w:t>котла,</w:t>
            </w:r>
            <w:r w:rsidR="00882D60">
              <w:rPr>
                <w:color w:val="000000"/>
                <w:sz w:val="18"/>
                <w:szCs w:val="18"/>
              </w:rPr>
              <w:br/>
              <w:t xml:space="preserve">в работе котлы №3, </w:t>
            </w:r>
            <w:r w:rsidRPr="00AD1466">
              <w:rPr>
                <w:color w:val="000000"/>
                <w:sz w:val="18"/>
                <w:szCs w:val="18"/>
              </w:rPr>
              <w:t>№4</w:t>
            </w:r>
            <w:r w:rsidRPr="00AD1466">
              <w:rPr>
                <w:color w:val="000000"/>
                <w:sz w:val="18"/>
                <w:szCs w:val="18"/>
              </w:rPr>
              <w:br/>
              <w:t>КВ-ТС-1</w:t>
            </w:r>
            <w:r w:rsidRPr="00AD1466">
              <w:rPr>
                <w:color w:val="000000"/>
                <w:sz w:val="18"/>
                <w:szCs w:val="18"/>
              </w:rPr>
              <w:br/>
              <w:t>источник №13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proofErr w:type="gramStart"/>
            <w:r w:rsidRPr="00AD146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2.344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1.97647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2.1225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0.98</w:t>
            </w:r>
          </w:p>
        </w:tc>
      </w:tr>
      <w:tr w:rsidR="00AA4A7D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A4A7D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Минская обл.</w:t>
            </w:r>
            <w:r w:rsidRPr="00AD1466">
              <w:rPr>
                <w:color w:val="000000"/>
                <w:sz w:val="18"/>
                <w:szCs w:val="18"/>
              </w:rPr>
              <w:br/>
              <w:t>СООО "Синявская фабрика мебели"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проб:14.12.2018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№134-ВС от 17.12.2018(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14.12.2018)-Бар</w:t>
            </w:r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№1-ВС от 15.01.2019(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11.01.2019)-Бар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Котельная.</w:t>
            </w:r>
            <w:r w:rsidRPr="00AD1466">
              <w:rPr>
                <w:color w:val="000000"/>
                <w:sz w:val="18"/>
                <w:szCs w:val="18"/>
              </w:rPr>
              <w:br/>
              <w:t xml:space="preserve">Котел 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Ferroli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 xml:space="preserve"> NTGM</w:t>
            </w:r>
            <w:proofErr w:type="gramStart"/>
            <w:r w:rsidRPr="00AD1466">
              <w:rPr>
                <w:color w:val="000000"/>
                <w:sz w:val="18"/>
                <w:szCs w:val="18"/>
              </w:rPr>
              <w:br/>
              <w:t>В</w:t>
            </w:r>
            <w:proofErr w:type="gramEnd"/>
            <w:r w:rsidRPr="00AD1466">
              <w:rPr>
                <w:color w:val="000000"/>
                <w:sz w:val="18"/>
                <w:szCs w:val="18"/>
              </w:rPr>
              <w:t>сего 1 шт.</w:t>
            </w:r>
            <w:r w:rsidRPr="00AD1466">
              <w:rPr>
                <w:color w:val="000000"/>
                <w:sz w:val="18"/>
                <w:szCs w:val="18"/>
              </w:rPr>
              <w:br/>
              <w:t>источник №5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1313.55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1.31(к)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1037.9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0.94</w:t>
            </w:r>
          </w:p>
        </w:tc>
      </w:tr>
      <w:tr w:rsidR="00AA4A7D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762.33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A4A7D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Минская обл.</w:t>
            </w:r>
            <w:r w:rsidRPr="00AD1466">
              <w:rPr>
                <w:color w:val="000000"/>
                <w:sz w:val="18"/>
                <w:szCs w:val="18"/>
              </w:rPr>
              <w:br/>
              <w:t>ИЧУПТП "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АксисХаус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"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проб:26.12.2018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№175-ВС от 29.12.2018(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26.12.2018)-Бор</w:t>
            </w:r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Котельная, </w:t>
            </w:r>
            <w:r w:rsidRPr="00AD1466">
              <w:rPr>
                <w:color w:val="000000"/>
                <w:sz w:val="18"/>
                <w:szCs w:val="18"/>
              </w:rPr>
              <w:br/>
              <w:t>котел СН-50 ЕКО</w:t>
            </w:r>
            <w:r w:rsidRPr="00AD1466">
              <w:rPr>
                <w:color w:val="000000"/>
                <w:sz w:val="18"/>
                <w:szCs w:val="18"/>
              </w:rPr>
              <w:br/>
              <w:t>источник №5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0.0105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A4A7D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A4A7D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0.4219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A4A7D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A4A7D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lastRenderedPageBreak/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Минская обл.</w:t>
            </w:r>
            <w:r w:rsidRPr="00AD1466">
              <w:rPr>
                <w:color w:val="000000"/>
                <w:sz w:val="18"/>
                <w:szCs w:val="18"/>
              </w:rPr>
              <w:br/>
              <w:t>СП "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Белюкс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 xml:space="preserve"> ЛТД" ООО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проб:27.12.2018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№176-ВС от 02.01.2019(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27.12.2018)-Бор</w:t>
            </w:r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Котельная, в наличии: кот</w:t>
            </w:r>
            <w:r w:rsidRPr="00AD1466">
              <w:rPr>
                <w:color w:val="000000"/>
                <w:sz w:val="18"/>
                <w:szCs w:val="18"/>
              </w:rPr>
              <w:br/>
              <w:t>ел Факел-Г (8 шт.)</w:t>
            </w:r>
            <w:r w:rsidRPr="00AD1466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365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3.84(к)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A4A7D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394295" w:rsidRPr="00AD1466" w:rsidRDefault="00394295" w:rsidP="00BD791E">
      <w:pPr>
        <w:rPr>
          <w:sz w:val="18"/>
          <w:szCs w:val="18"/>
        </w:rPr>
      </w:pPr>
    </w:p>
    <w:p w:rsidR="006A58E3" w:rsidRPr="00AD1466" w:rsidRDefault="006A58E3" w:rsidP="00BD791E">
      <w:pPr>
        <w:rPr>
          <w:sz w:val="18"/>
          <w:szCs w:val="18"/>
        </w:rPr>
      </w:pPr>
    </w:p>
    <w:p w:rsidR="009167F3" w:rsidRPr="00AD1466" w:rsidRDefault="009167F3" w:rsidP="00BD791E">
      <w:pPr>
        <w:rPr>
          <w:sz w:val="18"/>
          <w:szCs w:val="1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26"/>
        <w:gridCol w:w="2552"/>
        <w:gridCol w:w="1984"/>
        <w:gridCol w:w="1418"/>
        <w:gridCol w:w="992"/>
        <w:gridCol w:w="851"/>
        <w:gridCol w:w="850"/>
        <w:gridCol w:w="851"/>
        <w:gridCol w:w="850"/>
      </w:tblGrid>
      <w:tr w:rsidR="00B56DED" w:rsidRPr="00AD1466" w:rsidTr="00AA4A7D">
        <w:trPr>
          <w:trHeight w:val="177"/>
        </w:trPr>
        <w:tc>
          <w:tcPr>
            <w:tcW w:w="10774" w:type="dxa"/>
            <w:gridSpan w:val="9"/>
            <w:shd w:val="clear" w:color="auto" w:fill="FFFFFF" w:themeFill="background1"/>
          </w:tcPr>
          <w:p w:rsidR="00B56DED" w:rsidRPr="002B23A5" w:rsidRDefault="00CB5922" w:rsidP="00BD791E">
            <w:pPr>
              <w:jc w:val="center"/>
              <w:rPr>
                <w:b/>
              </w:rPr>
            </w:pPr>
            <w:r w:rsidRPr="002B23A5">
              <w:rPr>
                <w:b/>
              </w:rPr>
              <w:t>Могилевская область</w:t>
            </w:r>
          </w:p>
        </w:tc>
      </w:tr>
      <w:tr w:rsidR="0079572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5726" w:rsidRPr="00AD1466" w:rsidRDefault="00795726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br/>
              <w:t>№</w:t>
            </w:r>
          </w:p>
          <w:p w:rsidR="00795726" w:rsidRPr="00AD1466" w:rsidRDefault="00795726" w:rsidP="00BD791E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95726" w:rsidRPr="00AD1466" w:rsidRDefault="00795726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Наименование юридического лица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</w:t>
            </w:r>
            <w:r w:rsidRPr="00AD1466">
              <w:rPr>
                <w:color w:val="000000"/>
                <w:sz w:val="18"/>
                <w:szCs w:val="18"/>
              </w:rPr>
              <w:br/>
              <w:t>номера протоколов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95726" w:rsidRPr="00AD1466" w:rsidRDefault="00795726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Место отбора</w:t>
            </w:r>
            <w:r w:rsidRPr="00AD1466">
              <w:rPr>
                <w:color w:val="000000"/>
                <w:sz w:val="18"/>
                <w:szCs w:val="18"/>
              </w:rPr>
              <w:br/>
              <w:t>проб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95726" w:rsidRPr="00AD1466" w:rsidRDefault="00795726" w:rsidP="00BD791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Наименование</w:t>
            </w:r>
            <w:r w:rsidRPr="00AD1466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5726" w:rsidRPr="00AD1466" w:rsidRDefault="00795726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5726" w:rsidRPr="00AD1466" w:rsidRDefault="00795726" w:rsidP="00F72F5F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Установл</w:t>
            </w:r>
            <w:r w:rsidR="00F72F5F">
              <w:rPr>
                <w:color w:val="000000"/>
                <w:sz w:val="18"/>
                <w:szCs w:val="18"/>
              </w:rPr>
              <w:t xml:space="preserve">ение факта превышения согласно 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79572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5726" w:rsidRPr="00AD1466" w:rsidRDefault="00795726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726" w:rsidRPr="00AD1466" w:rsidRDefault="00795726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726" w:rsidRPr="00AD1466" w:rsidRDefault="00795726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726" w:rsidRPr="00AD1466" w:rsidRDefault="00795726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5726" w:rsidRPr="00AD1466" w:rsidRDefault="00795726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5726" w:rsidRPr="00AD1466" w:rsidRDefault="00795726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5726" w:rsidRPr="00AD1466" w:rsidRDefault="00795726" w:rsidP="00BD791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D1466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AD1466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726" w:rsidRPr="00AD1466" w:rsidRDefault="00795726" w:rsidP="00BD791E">
            <w:pPr>
              <w:rPr>
                <w:color w:val="000000"/>
                <w:sz w:val="18"/>
                <w:szCs w:val="18"/>
              </w:rPr>
            </w:pPr>
          </w:p>
        </w:tc>
      </w:tr>
      <w:tr w:rsidR="00DA7E52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A7E52" w:rsidRPr="00AD1466" w:rsidRDefault="00DA7E5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7E52" w:rsidRPr="00AD1466" w:rsidRDefault="00DA7E5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7E52" w:rsidRPr="00AD1466" w:rsidRDefault="00DA7E5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7E52" w:rsidRPr="00AD1466" w:rsidRDefault="00DA7E52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A7E52" w:rsidRPr="00AD1466" w:rsidRDefault="00DA7E52" w:rsidP="00BD7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A7E52" w:rsidRPr="00AD1466" w:rsidRDefault="00DA7E52" w:rsidP="00BD7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A7E52" w:rsidRPr="00AD1466" w:rsidRDefault="00DA7E52" w:rsidP="00BD7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7E52" w:rsidRPr="00F72F5F" w:rsidRDefault="00DA7E52" w:rsidP="00BD791E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F72F5F">
              <w:rPr>
                <w:color w:val="000000"/>
                <w:sz w:val="16"/>
                <w:szCs w:val="16"/>
              </w:rPr>
              <w:t>Средняя</w:t>
            </w:r>
            <w:r w:rsidRPr="00F72F5F">
              <w:rPr>
                <w:color w:val="000000"/>
                <w:sz w:val="16"/>
                <w:szCs w:val="16"/>
              </w:rPr>
              <w:br/>
              <w:t>(Х</w:t>
            </w:r>
            <w:proofErr w:type="gramStart"/>
            <w:r w:rsidRPr="00F72F5F">
              <w:rPr>
                <w:color w:val="000000"/>
                <w:sz w:val="16"/>
                <w:szCs w:val="16"/>
              </w:rPr>
              <w:t>1</w:t>
            </w:r>
            <w:proofErr w:type="gramEnd"/>
            <w:r w:rsidRPr="00F72F5F">
              <w:rPr>
                <w:color w:val="000000"/>
                <w:sz w:val="16"/>
                <w:szCs w:val="16"/>
              </w:rPr>
              <w:t>+Х2)/2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7E52" w:rsidRPr="00F72F5F" w:rsidRDefault="00DA7E52" w:rsidP="00BD791E">
            <w:pPr>
              <w:jc w:val="center"/>
              <w:rPr>
                <w:color w:val="000000"/>
                <w:sz w:val="16"/>
                <w:szCs w:val="16"/>
              </w:rPr>
            </w:pPr>
            <w:r w:rsidRPr="00F72F5F">
              <w:rPr>
                <w:color w:val="000000"/>
                <w:sz w:val="16"/>
                <w:szCs w:val="16"/>
              </w:rPr>
              <w:t>Средняя/</w:t>
            </w:r>
            <w:r w:rsidRPr="00F72F5F">
              <w:rPr>
                <w:color w:val="000000"/>
                <w:sz w:val="16"/>
                <w:szCs w:val="16"/>
              </w:rPr>
              <w:br/>
              <w:t>1.1ПДК</w:t>
            </w:r>
          </w:p>
        </w:tc>
      </w:tr>
      <w:tr w:rsidR="001573D1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037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СООО "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Джокей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 xml:space="preserve"> Пластик Могилев"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проб:03.09.2018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№164-ВС от 05.09.2018(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03.09.2018)-</w:t>
            </w:r>
            <w:proofErr w:type="gramStart"/>
            <w:r w:rsidRPr="00AD1466">
              <w:rPr>
                <w:color w:val="000000"/>
                <w:sz w:val="18"/>
                <w:szCs w:val="18"/>
              </w:rPr>
              <w:t>МОЛ</w:t>
            </w:r>
            <w:proofErr w:type="gramEnd"/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№179-ВС от 01.10.2018(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27.09.2018)-МОЛ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Участок литья №2,</w:t>
            </w:r>
            <w:r w:rsidRPr="00AD146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Термопластавтоматы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br/>
              <w:t>источник №14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proofErr w:type="gramStart"/>
            <w:r w:rsidRPr="00AD1466">
              <w:rPr>
                <w:color w:val="000000"/>
                <w:sz w:val="18"/>
                <w:szCs w:val="18"/>
              </w:rPr>
              <w:t>Формальдегид 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метанал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0.1577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 w:rsidP="00F72F5F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0.119425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1.32(к)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0.14835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1.13</w:t>
            </w:r>
          </w:p>
        </w:tc>
      </w:tr>
      <w:tr w:rsidR="001573D1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8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Участок литья №2,</w:t>
            </w:r>
            <w:r w:rsidRPr="00AD146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Термопластавтоматы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br/>
              <w:t>источник №31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proofErr w:type="gramStart"/>
            <w:r w:rsidRPr="00AD1466">
              <w:rPr>
                <w:color w:val="000000"/>
                <w:sz w:val="18"/>
                <w:szCs w:val="18"/>
              </w:rPr>
              <w:t>Формальдегид 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метанал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 w:rsidP="00F72F5F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0.119616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1.3(к)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0.078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0.59</w:t>
            </w:r>
          </w:p>
        </w:tc>
      </w:tr>
      <w:tr w:rsidR="001573D1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Участок литья №2,</w:t>
            </w:r>
            <w:r w:rsidRPr="00AD146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Термопластавтоматы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br/>
              <w:t>источник №14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proofErr w:type="gramStart"/>
            <w:r w:rsidRPr="00AD1466">
              <w:rPr>
                <w:color w:val="000000"/>
                <w:sz w:val="18"/>
                <w:szCs w:val="18"/>
              </w:rPr>
              <w:t>Формальдегид 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метанал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0.139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 w:rsidP="00F72F5F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0.119425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573D1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Участок литья №2,</w:t>
            </w:r>
            <w:r w:rsidRPr="00AD146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Термопластавтоматы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br/>
              <w:t>источник №31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proofErr w:type="gramStart"/>
            <w:r w:rsidRPr="00AD1466">
              <w:rPr>
                <w:color w:val="000000"/>
                <w:sz w:val="18"/>
                <w:szCs w:val="18"/>
              </w:rPr>
              <w:t>Формальдегид 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метанал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 w:rsidP="00F72F5F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0.119616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A4A7D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037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ОАО  "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Торфопредприятие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 xml:space="preserve">  </w:t>
            </w:r>
            <w:r w:rsidRPr="00AD1466">
              <w:rPr>
                <w:color w:val="000000"/>
                <w:sz w:val="18"/>
                <w:szCs w:val="18"/>
              </w:rPr>
              <w:br/>
              <w:t>Днепровское" ГПО "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Белтопгаз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"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проб:18.09.2018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№173-ВС от 20.09.2018(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18.09.2018)-</w:t>
            </w:r>
            <w:proofErr w:type="gramStart"/>
            <w:r w:rsidRPr="00AD1466">
              <w:rPr>
                <w:color w:val="000000"/>
                <w:sz w:val="18"/>
                <w:szCs w:val="18"/>
              </w:rPr>
              <w:t>МОЛ</w:t>
            </w:r>
            <w:proofErr w:type="gramEnd"/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№184-ВС от 18.10.2018(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16.10.2018)-МОЛ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Котельная,</w:t>
            </w:r>
            <w:r w:rsidRPr="00AD1466">
              <w:rPr>
                <w:color w:val="000000"/>
                <w:sz w:val="18"/>
                <w:szCs w:val="18"/>
              </w:rPr>
              <w:br/>
              <w:t>котлы ДКВР-6,5/13</w:t>
            </w:r>
            <w:r w:rsidRPr="00AD1466">
              <w:rPr>
                <w:color w:val="000000"/>
                <w:sz w:val="18"/>
                <w:szCs w:val="18"/>
              </w:rPr>
              <w:br/>
              <w:t>источник №67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proofErr w:type="gramStart"/>
            <w:r w:rsidRPr="00AD146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2553.067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1.28(к)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1839.2585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0.84</w:t>
            </w:r>
          </w:p>
        </w:tc>
      </w:tr>
      <w:tr w:rsidR="00AA4A7D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1125.45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037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Могилевская обл.</w:t>
            </w:r>
            <w:r w:rsidRPr="00AD1466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ФанДОК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"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проб:05.10.2018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№124-ВС от 10.10.2018(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05.10.2018)-Боб</w:t>
            </w:r>
            <w:r w:rsidRPr="00AD1466">
              <w:rPr>
                <w:color w:val="000000"/>
                <w:sz w:val="18"/>
                <w:szCs w:val="18"/>
              </w:rPr>
              <w:br/>
            </w:r>
            <w:r w:rsidRPr="00AD1466">
              <w:rPr>
                <w:color w:val="000000"/>
                <w:sz w:val="18"/>
                <w:szCs w:val="18"/>
              </w:rPr>
              <w:lastRenderedPageBreak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№135-ВС от 09.11.2018(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02.11.2018)-Боб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D702E0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lastRenderedPageBreak/>
              <w:t>Мебельная фабрика,</w:t>
            </w:r>
            <w:r w:rsidRPr="00AD1466">
              <w:rPr>
                <w:color w:val="000000"/>
                <w:sz w:val="18"/>
                <w:szCs w:val="18"/>
              </w:rPr>
              <w:br/>
              <w:t>цех отде</w:t>
            </w:r>
            <w:r w:rsidR="00D702E0">
              <w:rPr>
                <w:color w:val="000000"/>
                <w:sz w:val="18"/>
                <w:szCs w:val="18"/>
              </w:rPr>
              <w:t xml:space="preserve">лки, </w:t>
            </w:r>
            <w:r w:rsidR="00D702E0">
              <w:rPr>
                <w:color w:val="000000"/>
                <w:sz w:val="18"/>
                <w:szCs w:val="18"/>
              </w:rPr>
              <w:br/>
              <w:t xml:space="preserve">покрасочная кабина №3, </w:t>
            </w:r>
          </w:p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труба</w:t>
            </w:r>
            <w:r w:rsidRPr="00AD1466">
              <w:rPr>
                <w:color w:val="000000"/>
                <w:sz w:val="18"/>
                <w:szCs w:val="18"/>
              </w:rPr>
              <w:br/>
              <w:t>источник №208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Этилацетат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0.1013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0.07598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0.058245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0.70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0.01519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4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037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Могилевская обл.</w:t>
            </w:r>
            <w:r w:rsidRPr="00AD1466">
              <w:rPr>
                <w:color w:val="000000"/>
                <w:sz w:val="18"/>
                <w:szCs w:val="18"/>
              </w:rPr>
              <w:br/>
              <w:t>ЗАО "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Бобруйскмебель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"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проб:10.10.2018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№129-ВС от 19.10.2018(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10.10.2018)-Боб</w:t>
            </w:r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№136-ВС от 22.11.2018(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08.11.2018)-Боб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Фабрика мягкой мебели, </w:t>
            </w:r>
            <w:r w:rsidRPr="00AD1466">
              <w:rPr>
                <w:color w:val="000000"/>
                <w:sz w:val="18"/>
                <w:szCs w:val="18"/>
              </w:rPr>
              <w:br/>
              <w:t>цех №1,</w:t>
            </w:r>
            <w:r w:rsidRPr="00AD1466">
              <w:rPr>
                <w:color w:val="000000"/>
                <w:sz w:val="18"/>
                <w:szCs w:val="18"/>
              </w:rPr>
              <w:br/>
              <w:t>участок отделки,</w:t>
            </w:r>
            <w:r w:rsidRPr="00AD1466">
              <w:rPr>
                <w:color w:val="000000"/>
                <w:sz w:val="18"/>
                <w:szCs w:val="18"/>
              </w:rPr>
              <w:br/>
              <w:t xml:space="preserve">покрасочная кабина №2, </w:t>
            </w:r>
            <w:r w:rsidRPr="00AD146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гидрофильтр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,</w:t>
            </w:r>
            <w:r w:rsidRPr="00AD1466">
              <w:rPr>
                <w:color w:val="000000"/>
                <w:sz w:val="18"/>
                <w:szCs w:val="18"/>
              </w:rPr>
              <w:br/>
              <w:t>труба</w:t>
            </w:r>
            <w:r w:rsidRPr="00AD1466">
              <w:rPr>
                <w:color w:val="000000"/>
                <w:sz w:val="18"/>
                <w:szCs w:val="18"/>
              </w:rPr>
              <w:br/>
              <w:t>источник №526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D1466">
              <w:rPr>
                <w:color w:val="000000"/>
                <w:sz w:val="18"/>
                <w:szCs w:val="18"/>
              </w:rPr>
              <w:t>Бутилацетат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18.25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1.46(к)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13.73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1.00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9.21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Этилацетат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38.68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31.4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1.23(к)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22.705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0.66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6.73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Фабрика мягкой мебели,</w:t>
            </w:r>
            <w:r w:rsidRPr="00AD1466">
              <w:rPr>
                <w:color w:val="000000"/>
                <w:sz w:val="18"/>
                <w:szCs w:val="18"/>
              </w:rPr>
              <w:br/>
              <w:t xml:space="preserve">цех № 1, </w:t>
            </w:r>
            <w:r w:rsidRPr="00AD1466">
              <w:rPr>
                <w:color w:val="000000"/>
                <w:sz w:val="18"/>
                <w:szCs w:val="18"/>
              </w:rPr>
              <w:br/>
              <w:t>участок отделки,</w:t>
            </w:r>
            <w:r w:rsidRPr="00AD1466">
              <w:rPr>
                <w:color w:val="000000"/>
                <w:sz w:val="18"/>
                <w:szCs w:val="18"/>
              </w:rPr>
              <w:br/>
              <w:t xml:space="preserve">покрасочная камера №1, </w:t>
            </w:r>
            <w:r w:rsidRPr="00AD146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гидрофильтр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,</w:t>
            </w:r>
            <w:r w:rsidRPr="00AD1466">
              <w:rPr>
                <w:color w:val="000000"/>
                <w:sz w:val="18"/>
                <w:szCs w:val="18"/>
              </w:rPr>
              <w:br/>
              <w:t xml:space="preserve"> труба</w:t>
            </w:r>
            <w:r w:rsidRPr="00AD1466">
              <w:rPr>
                <w:color w:val="000000"/>
                <w:sz w:val="18"/>
                <w:szCs w:val="18"/>
              </w:rPr>
              <w:br/>
              <w:t>источник №518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Толуол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8.86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7.7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1.15(к)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8.41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0.99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7.96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D1466">
              <w:rPr>
                <w:color w:val="000000"/>
                <w:sz w:val="18"/>
                <w:szCs w:val="18"/>
              </w:rPr>
              <w:t>Бутилацетат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8.34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6.4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1.3(к)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7.02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1.00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5.7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Фабрика мягкой мебели,</w:t>
            </w:r>
            <w:r w:rsidRPr="00AD1466">
              <w:rPr>
                <w:color w:val="000000"/>
                <w:sz w:val="18"/>
                <w:szCs w:val="18"/>
              </w:rPr>
              <w:br/>
              <w:t>цех №1,</w:t>
            </w:r>
            <w:r w:rsidRPr="00AD1466">
              <w:rPr>
                <w:color w:val="000000"/>
                <w:sz w:val="18"/>
                <w:szCs w:val="18"/>
              </w:rPr>
              <w:br/>
              <w:t xml:space="preserve">покрасочная камера №4, </w:t>
            </w:r>
            <w:r w:rsidRPr="00AD146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гидрофильтр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,</w:t>
            </w:r>
            <w:r w:rsidRPr="00AD1466">
              <w:rPr>
                <w:color w:val="000000"/>
                <w:sz w:val="18"/>
                <w:szCs w:val="18"/>
              </w:rPr>
              <w:br/>
              <w:t>труба</w:t>
            </w:r>
            <w:r w:rsidRPr="00AD1466">
              <w:rPr>
                <w:color w:val="000000"/>
                <w:sz w:val="18"/>
                <w:szCs w:val="18"/>
              </w:rPr>
              <w:br/>
              <w:t>источник №183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Ксилол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12.39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1.17(к)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9.395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0.81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6.4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D1466">
              <w:rPr>
                <w:color w:val="000000"/>
                <w:sz w:val="18"/>
                <w:szCs w:val="18"/>
              </w:rPr>
              <w:t>Бутилацетат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16.76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1.42(к)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12.965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1.00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9.17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Этилацетат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51.41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32.1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1.6(к)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0.99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18.59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Цех №2,</w:t>
            </w:r>
            <w:r w:rsidRPr="00AD1466">
              <w:rPr>
                <w:color w:val="000000"/>
                <w:sz w:val="18"/>
                <w:szCs w:val="18"/>
              </w:rPr>
              <w:br/>
              <w:t>отделочное отделение</w:t>
            </w:r>
            <w:r w:rsidRPr="00AD1466">
              <w:rPr>
                <w:color w:val="000000"/>
                <w:sz w:val="18"/>
                <w:szCs w:val="18"/>
              </w:rPr>
              <w:br/>
              <w:t xml:space="preserve">цеха 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спецмебели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,</w:t>
            </w:r>
            <w:r w:rsidRPr="00AD1466">
              <w:rPr>
                <w:color w:val="000000"/>
                <w:sz w:val="18"/>
                <w:szCs w:val="18"/>
              </w:rPr>
              <w:br/>
              <w:t>покрасочная кабина</w:t>
            </w:r>
            <w:proofErr w:type="gramStart"/>
            <w:r w:rsidRPr="00AD1466">
              <w:rPr>
                <w:color w:val="000000"/>
                <w:sz w:val="18"/>
                <w:szCs w:val="18"/>
              </w:rPr>
              <w:t>,В</w:t>
            </w:r>
            <w:proofErr w:type="gramEnd"/>
            <w:r w:rsidRPr="00AD1466">
              <w:rPr>
                <w:color w:val="000000"/>
                <w:sz w:val="18"/>
                <w:szCs w:val="18"/>
              </w:rPr>
              <w:t>У-8,</w:t>
            </w:r>
            <w:r w:rsidRPr="00AD1466">
              <w:rPr>
                <w:color w:val="000000"/>
                <w:sz w:val="18"/>
                <w:szCs w:val="18"/>
              </w:rPr>
              <w:br/>
              <w:t xml:space="preserve"> 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гидрофильтр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, труба</w:t>
            </w:r>
            <w:r w:rsidRPr="00AD1466">
              <w:rPr>
                <w:color w:val="000000"/>
                <w:sz w:val="18"/>
                <w:szCs w:val="18"/>
              </w:rPr>
              <w:br/>
              <w:t>источник №17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Толуол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7.49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6.5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1.15(к)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6.69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0.94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5.89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Этилацетат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8.14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6.2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1.31(к)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4.07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0.60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037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ЗАО "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Бобруйскмебель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"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проб:25.10.2018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№133-ВС от 29.10.2018(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25.10.2018)-Боб</w:t>
            </w:r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№143-ВС от 11.12.2018(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21.11.2018)-Боб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Цех №6, </w:t>
            </w:r>
            <w:r w:rsidRPr="00AD1466">
              <w:rPr>
                <w:color w:val="000000"/>
                <w:sz w:val="18"/>
                <w:szCs w:val="18"/>
              </w:rPr>
              <w:br/>
              <w:t>покрасочная кабина №7,</w:t>
            </w:r>
            <w:r w:rsidRPr="00AD1466">
              <w:rPr>
                <w:color w:val="000000"/>
                <w:sz w:val="18"/>
                <w:szCs w:val="18"/>
              </w:rPr>
              <w:br/>
              <w:t xml:space="preserve"> труба</w:t>
            </w:r>
            <w:r w:rsidRPr="00AD1466">
              <w:rPr>
                <w:color w:val="000000"/>
                <w:sz w:val="18"/>
                <w:szCs w:val="18"/>
              </w:rPr>
              <w:br/>
              <w:t>источник №88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proofErr w:type="gramStart"/>
            <w:r w:rsidRPr="00AD1466">
              <w:rPr>
                <w:color w:val="000000"/>
                <w:sz w:val="18"/>
                <w:szCs w:val="18"/>
              </w:rPr>
              <w:t>Ксилолы (смесь изомер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12.54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1.16(к)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6.68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0.56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Толуол (метилбензол)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23.13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1.36(к)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12.545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0.67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D1466">
              <w:rPr>
                <w:color w:val="000000"/>
                <w:sz w:val="18"/>
                <w:szCs w:val="18"/>
              </w:rPr>
              <w:t>Бутилацетат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 xml:space="preserve"> (уксусной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7.25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4.9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1.48(к)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5.345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0.99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3.44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8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037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Могилевская обл.</w:t>
            </w:r>
            <w:r w:rsidRPr="00AD1466">
              <w:rPr>
                <w:color w:val="000000"/>
                <w:sz w:val="18"/>
                <w:szCs w:val="18"/>
              </w:rPr>
              <w:br/>
              <w:t xml:space="preserve">ИООО  "Кровельный завод </w:t>
            </w:r>
            <w:r w:rsidRPr="00AD146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ТехноНИКОЛЬ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"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проб:09.11.2018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№138-ВС от 14.11.2018(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09.11.2018)-Боб</w:t>
            </w:r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№149-ВС от 10.12.2018(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05.12.2018)-Боб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Цех рубероидный, 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уч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 xml:space="preserve">-к </w:t>
            </w:r>
            <w:proofErr w:type="spellStart"/>
            <w:proofErr w:type="gramStart"/>
            <w:r w:rsidRPr="00AD1466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-</w:t>
            </w:r>
            <w:r w:rsidRPr="00AD146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ва</w:t>
            </w:r>
            <w:proofErr w:type="spellEnd"/>
            <w:proofErr w:type="gramEnd"/>
            <w:r w:rsidRPr="00AD1466">
              <w:rPr>
                <w:color w:val="000000"/>
                <w:sz w:val="18"/>
                <w:szCs w:val="18"/>
              </w:rPr>
              <w:t xml:space="preserve"> рубероида, горизонталь</w:t>
            </w:r>
            <w:r w:rsidRPr="00AD146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ный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 xml:space="preserve"> миксер №5, труба</w:t>
            </w:r>
            <w:r w:rsidRPr="00AD1466">
              <w:rPr>
                <w:color w:val="000000"/>
                <w:sz w:val="18"/>
                <w:szCs w:val="18"/>
              </w:rPr>
              <w:br/>
              <w:t>источник №17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17.08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3.75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4.55(к)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12.975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3.15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8.87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Углеводороды С1-С10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22.69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13.62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1.67(к)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13.055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0.87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3.42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Цех рубероидный, 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уч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 xml:space="preserve">-к 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-</w:t>
            </w:r>
            <w:r w:rsidRPr="00AD146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ва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 xml:space="preserve"> рубероида, миксер </w:t>
            </w:r>
            <w:proofErr w:type="gramStart"/>
            <w:r w:rsidRPr="00AD1466">
              <w:rPr>
                <w:color w:val="000000"/>
                <w:sz w:val="18"/>
                <w:szCs w:val="18"/>
              </w:rPr>
              <w:t>-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х</w:t>
            </w:r>
            <w:proofErr w:type="gramEnd"/>
            <w:r w:rsidRPr="00AD1466">
              <w:rPr>
                <w:color w:val="000000"/>
                <w:sz w:val="18"/>
                <w:szCs w:val="18"/>
              </w:rPr>
              <w:t>ол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динг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, труба</w:t>
            </w:r>
            <w:r w:rsidRPr="00AD1466">
              <w:rPr>
                <w:color w:val="000000"/>
                <w:sz w:val="18"/>
                <w:szCs w:val="18"/>
              </w:rPr>
              <w:br/>
              <w:t>источник №20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17.5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3.75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4.67(к)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13.185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3.20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8.87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Углеводороды С1-С10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27.79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14.75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1.88(к)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15.64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0.96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3.49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Цех рубероидный,</w:t>
            </w:r>
            <w:r w:rsidRPr="00AD146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уч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-к пр-ва рубероида,</w:t>
            </w:r>
            <w:r w:rsidRPr="00AD1466">
              <w:rPr>
                <w:color w:val="000000"/>
                <w:sz w:val="18"/>
                <w:szCs w:val="18"/>
              </w:rPr>
              <w:br/>
              <w:t>вертикальный миксер №1,</w:t>
            </w:r>
            <w:r w:rsidRPr="00AD1466">
              <w:rPr>
                <w:color w:val="000000"/>
                <w:sz w:val="18"/>
                <w:szCs w:val="18"/>
              </w:rPr>
              <w:br/>
              <w:t>труба</w:t>
            </w:r>
            <w:r w:rsidRPr="00AD1466">
              <w:rPr>
                <w:color w:val="000000"/>
                <w:sz w:val="18"/>
                <w:szCs w:val="18"/>
              </w:rPr>
              <w:br/>
              <w:t>источник №13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17.92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3.75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4.78(к)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13.61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3.30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9.3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Цех рубероидный,</w:t>
            </w:r>
            <w:r w:rsidRPr="00AD146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уч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-к пр-ва рубероида,</w:t>
            </w:r>
            <w:r w:rsidRPr="00AD1466">
              <w:rPr>
                <w:color w:val="000000"/>
                <w:sz w:val="18"/>
                <w:szCs w:val="18"/>
              </w:rPr>
              <w:br/>
              <w:t>вертикальный миксер №2,</w:t>
            </w:r>
            <w:r w:rsidRPr="00AD1466">
              <w:rPr>
                <w:color w:val="000000"/>
                <w:sz w:val="18"/>
                <w:szCs w:val="18"/>
              </w:rPr>
              <w:br/>
              <w:t>труба</w:t>
            </w:r>
            <w:r w:rsidRPr="00AD1466">
              <w:rPr>
                <w:color w:val="000000"/>
                <w:sz w:val="18"/>
                <w:szCs w:val="18"/>
              </w:rPr>
              <w:br/>
              <w:t>источник №14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18.33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3.75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4.89(к)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14.235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3.45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10.14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037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Могилевская обл.</w:t>
            </w:r>
            <w:r w:rsidRPr="00AD146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Кричевское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 xml:space="preserve"> УКПП "Коммунальник"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проб:13.11.2018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№206-ВС от 15.11.2018(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13.11.2018)-</w:t>
            </w:r>
            <w:proofErr w:type="gramStart"/>
            <w:r w:rsidRPr="00AD1466">
              <w:rPr>
                <w:color w:val="000000"/>
                <w:sz w:val="18"/>
                <w:szCs w:val="18"/>
              </w:rPr>
              <w:t>МОЛ</w:t>
            </w:r>
            <w:proofErr w:type="gramEnd"/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№212-ВС от 26.11.2018(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22.11.2018)-МОЛ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Котельная РАПТ,</w:t>
            </w:r>
            <w:r w:rsidRPr="00AD1466">
              <w:rPr>
                <w:color w:val="000000"/>
                <w:sz w:val="18"/>
                <w:szCs w:val="18"/>
              </w:rPr>
              <w:br/>
              <w:t>в работе 1 котел ДКВР-2,5/13 из 2-х,</w:t>
            </w:r>
            <w:r w:rsidRPr="00AD1466">
              <w:rPr>
                <w:color w:val="000000"/>
                <w:sz w:val="18"/>
                <w:szCs w:val="18"/>
              </w:rPr>
              <w:br/>
              <w:t>КВТР-1-95</w:t>
            </w:r>
            <w:r w:rsidRPr="00AD1466">
              <w:rPr>
                <w:color w:val="000000"/>
                <w:sz w:val="18"/>
                <w:szCs w:val="18"/>
              </w:rPr>
              <w:br/>
              <w:t>источник №15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302.239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2.01(к)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 w:rsidP="0052057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151.1195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0.92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037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Учреждение СИЗО-5 УДИН МВД по </w:t>
            </w:r>
            <w:r w:rsidRPr="00AD1466">
              <w:rPr>
                <w:color w:val="000000"/>
                <w:sz w:val="18"/>
                <w:szCs w:val="18"/>
              </w:rPr>
              <w:br/>
              <w:t>Могилевской области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проб:16.11.2018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№139-ВС от 20.11.2018(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16.11.2018)-Боб</w:t>
            </w:r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№157-ВС от 18.12.2018(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14.12.2018)-Боб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Котельная,</w:t>
            </w:r>
            <w:r w:rsidRPr="00AD1466">
              <w:rPr>
                <w:color w:val="000000"/>
                <w:sz w:val="18"/>
                <w:szCs w:val="18"/>
              </w:rPr>
              <w:br/>
              <w:t>котел Кв-Р-0,5 (2шт),</w:t>
            </w:r>
            <w:r w:rsidRPr="00AD1466">
              <w:rPr>
                <w:color w:val="000000"/>
                <w:sz w:val="18"/>
                <w:szCs w:val="18"/>
              </w:rPr>
              <w:br/>
              <w:t xml:space="preserve"> котел кВ-Р-1,0,</w:t>
            </w:r>
            <w:r w:rsidRPr="00AD1466">
              <w:rPr>
                <w:color w:val="000000"/>
                <w:sz w:val="18"/>
                <w:szCs w:val="18"/>
              </w:rPr>
              <w:br/>
              <w:t>труба</w:t>
            </w:r>
            <w:r w:rsidRPr="00AD1466">
              <w:rPr>
                <w:color w:val="000000"/>
                <w:sz w:val="18"/>
                <w:szCs w:val="18"/>
              </w:rPr>
              <w:br/>
              <w:t>источник №6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proofErr w:type="gramStart"/>
            <w:r w:rsidRPr="00AD146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1452.45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1.45(к)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1429.18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1.30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1405.91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037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Могилевская обл.</w:t>
            </w:r>
            <w:r w:rsidRPr="00AD1466">
              <w:rPr>
                <w:color w:val="000000"/>
                <w:sz w:val="18"/>
                <w:szCs w:val="18"/>
              </w:rPr>
              <w:br/>
              <w:t xml:space="preserve">Иностранное общество с </w:t>
            </w:r>
            <w:r w:rsidRPr="00AD1466">
              <w:rPr>
                <w:color w:val="000000"/>
                <w:sz w:val="18"/>
                <w:szCs w:val="18"/>
              </w:rPr>
              <w:br/>
              <w:t xml:space="preserve">ограниченной ответственностью </w:t>
            </w:r>
            <w:r w:rsidRPr="00AD1466">
              <w:rPr>
                <w:color w:val="000000"/>
                <w:sz w:val="18"/>
                <w:szCs w:val="18"/>
              </w:rPr>
              <w:br/>
              <w:t>"Омск Карбон Могилев"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проб:18.11.2018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№209-ВС от 19.11.2018(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18.11.2018)-</w:t>
            </w:r>
            <w:proofErr w:type="gramStart"/>
            <w:r w:rsidRPr="00AD1466">
              <w:rPr>
                <w:color w:val="000000"/>
                <w:sz w:val="18"/>
                <w:szCs w:val="18"/>
              </w:rPr>
              <w:t>МОЛ</w:t>
            </w:r>
            <w:proofErr w:type="gramEnd"/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Камера обогрева</w:t>
            </w:r>
            <w:r w:rsidRPr="00AD1466">
              <w:rPr>
                <w:color w:val="000000"/>
                <w:sz w:val="18"/>
                <w:szCs w:val="18"/>
              </w:rPr>
              <w:br/>
              <w:t>сушильного барабана,</w:t>
            </w:r>
            <w:r w:rsidRPr="00AD1466">
              <w:rPr>
                <w:color w:val="000000"/>
                <w:sz w:val="18"/>
                <w:szCs w:val="18"/>
              </w:rPr>
              <w:br/>
              <w:t>установка №1</w:t>
            </w:r>
            <w:r w:rsidRPr="00AD1466">
              <w:rPr>
                <w:color w:val="000000"/>
                <w:sz w:val="18"/>
                <w:szCs w:val="18"/>
              </w:rPr>
              <w:br/>
              <w:t>источник №14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690.17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17.01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40.57(к)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037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Могилевская обл.</w:t>
            </w:r>
            <w:r w:rsidRPr="00AD1466">
              <w:rPr>
                <w:color w:val="000000"/>
                <w:sz w:val="18"/>
                <w:szCs w:val="18"/>
              </w:rPr>
              <w:br/>
              <w:t xml:space="preserve">Кировское унитарное коммунальное </w:t>
            </w:r>
            <w:r w:rsidRPr="00AD1466">
              <w:rPr>
                <w:color w:val="000000"/>
                <w:sz w:val="18"/>
                <w:szCs w:val="18"/>
              </w:rPr>
              <w:br/>
              <w:t>предприятие "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"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проб:23.11.2018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№145-ВС от 29.11.2018(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23.11.2018)-Боб</w:t>
            </w:r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№160-ВС от 22.12.2018(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18.12.2018)-Боб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D1466">
              <w:rPr>
                <w:color w:val="000000"/>
                <w:sz w:val="18"/>
                <w:szCs w:val="18"/>
              </w:rPr>
              <w:t>Промплощадка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 xml:space="preserve"> №7,</w:t>
            </w:r>
            <w:r w:rsidRPr="00AD1466">
              <w:rPr>
                <w:color w:val="000000"/>
                <w:sz w:val="18"/>
                <w:szCs w:val="18"/>
              </w:rPr>
              <w:br/>
              <w:t xml:space="preserve">котельная ЦРБ, </w:t>
            </w:r>
            <w:r w:rsidRPr="00AD1466">
              <w:rPr>
                <w:color w:val="000000"/>
                <w:sz w:val="18"/>
                <w:szCs w:val="18"/>
              </w:rPr>
              <w:br/>
              <w:t>котлы КВТС-1,</w:t>
            </w:r>
            <w:r w:rsidRPr="00AD1466">
              <w:rPr>
                <w:color w:val="000000"/>
                <w:sz w:val="18"/>
                <w:szCs w:val="18"/>
              </w:rPr>
              <w:br/>
              <w:t>труба</w:t>
            </w:r>
            <w:r w:rsidRPr="00AD1466">
              <w:rPr>
                <w:color w:val="000000"/>
                <w:sz w:val="18"/>
                <w:szCs w:val="18"/>
              </w:rPr>
              <w:br/>
              <w:t>источник №9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1855.5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1.24(к)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 w:rsidP="00F72F5F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1613.165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0.98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1370.83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037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Могилевская обл.</w:t>
            </w:r>
            <w:r w:rsidRPr="00AD1466">
              <w:rPr>
                <w:color w:val="000000"/>
                <w:sz w:val="18"/>
                <w:szCs w:val="18"/>
              </w:rPr>
              <w:br/>
              <w:t>ООО "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Спецлит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"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проб:26.11.2018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№216-ВС от 28.11.2018(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26.11.2018)-</w:t>
            </w:r>
            <w:proofErr w:type="gramStart"/>
            <w:r w:rsidRPr="00AD1466">
              <w:rPr>
                <w:color w:val="000000"/>
                <w:sz w:val="18"/>
                <w:szCs w:val="18"/>
              </w:rPr>
              <w:t>МОЛ</w:t>
            </w:r>
            <w:proofErr w:type="gramEnd"/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D1466">
              <w:rPr>
                <w:color w:val="000000"/>
                <w:sz w:val="18"/>
                <w:szCs w:val="18"/>
              </w:rPr>
              <w:t>Дробеметная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 xml:space="preserve"> камера,</w:t>
            </w:r>
            <w:r w:rsidRPr="00AD1466">
              <w:rPr>
                <w:color w:val="000000"/>
                <w:sz w:val="18"/>
                <w:szCs w:val="18"/>
              </w:rPr>
              <w:br/>
              <w:t>циклон,</w:t>
            </w:r>
            <w:r w:rsidRPr="00AD1466">
              <w:rPr>
                <w:color w:val="000000"/>
                <w:sz w:val="18"/>
                <w:szCs w:val="18"/>
              </w:rPr>
              <w:br/>
              <w:t>труба</w:t>
            </w:r>
            <w:r w:rsidRPr="00AD1466">
              <w:rPr>
                <w:color w:val="000000"/>
                <w:sz w:val="18"/>
                <w:szCs w:val="18"/>
              </w:rPr>
              <w:br/>
              <w:t>источник №2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0.03521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4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037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Могилевская обл.</w:t>
            </w:r>
            <w:r w:rsidRPr="00AD1466">
              <w:rPr>
                <w:color w:val="000000"/>
                <w:sz w:val="18"/>
                <w:szCs w:val="18"/>
              </w:rPr>
              <w:br/>
              <w:t>МГКУП теплоэнергетики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проб:20.12.2018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№233-ВС от 22.12.2018(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20.12.2018)-</w:t>
            </w:r>
            <w:proofErr w:type="gramStart"/>
            <w:r w:rsidRPr="00AD1466">
              <w:rPr>
                <w:color w:val="000000"/>
                <w:sz w:val="18"/>
                <w:szCs w:val="18"/>
              </w:rPr>
              <w:t>МОЛ</w:t>
            </w:r>
            <w:proofErr w:type="gramEnd"/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Котельная БИО,</w:t>
            </w:r>
            <w:r w:rsidRPr="00AD1466">
              <w:rPr>
                <w:color w:val="000000"/>
                <w:sz w:val="18"/>
                <w:szCs w:val="18"/>
              </w:rPr>
              <w:br/>
              <w:t>2 котла КВП-0,45,</w:t>
            </w:r>
            <w:r w:rsidRPr="00AD1466">
              <w:rPr>
                <w:color w:val="000000"/>
                <w:sz w:val="18"/>
                <w:szCs w:val="18"/>
              </w:rPr>
              <w:br/>
              <w:t>труба</w:t>
            </w:r>
            <w:r w:rsidRPr="00AD1466">
              <w:rPr>
                <w:color w:val="000000"/>
                <w:sz w:val="18"/>
                <w:szCs w:val="18"/>
              </w:rPr>
              <w:br/>
              <w:t>источник №35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2377.48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1.2(к)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4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037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D1466">
              <w:rPr>
                <w:color w:val="000000"/>
                <w:sz w:val="18"/>
                <w:szCs w:val="18"/>
              </w:rPr>
              <w:t>Бобруйское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 xml:space="preserve">  КУДП  "Теплоэнергетики"</w:t>
            </w:r>
            <w:r w:rsidRPr="00AD1466">
              <w:rPr>
                <w:color w:val="000000"/>
                <w:sz w:val="18"/>
                <w:szCs w:val="18"/>
              </w:rPr>
              <w:br/>
              <w:t>Дата отбора проб:22.12.2018</w:t>
            </w:r>
            <w:r w:rsidRPr="00AD1466">
              <w:rPr>
                <w:color w:val="000000"/>
                <w:sz w:val="18"/>
                <w:szCs w:val="18"/>
              </w:rPr>
              <w:br/>
              <w:t>Протокол №165-ВС от 28.12.2018(</w:t>
            </w:r>
            <w:proofErr w:type="spellStart"/>
            <w:r w:rsidRPr="00AD146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AD1466">
              <w:rPr>
                <w:color w:val="000000"/>
                <w:sz w:val="18"/>
                <w:szCs w:val="18"/>
              </w:rPr>
              <w:t>. 22.12.2018)-Боб</w:t>
            </w:r>
            <w:r w:rsidRPr="00AD1466">
              <w:rPr>
                <w:color w:val="000000"/>
                <w:sz w:val="18"/>
                <w:szCs w:val="18"/>
              </w:rPr>
              <w:br/>
              <w:t>Повтор</w:t>
            </w:r>
            <w:r w:rsidRPr="00AD146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 xml:space="preserve"> Котельная авиагородка № 2,</w:t>
            </w:r>
            <w:r w:rsidRPr="00AD1466">
              <w:rPr>
                <w:color w:val="000000"/>
                <w:sz w:val="18"/>
                <w:szCs w:val="18"/>
              </w:rPr>
              <w:br/>
              <w:t xml:space="preserve"> котлы ТГ-3/95, труба</w:t>
            </w:r>
            <w:r w:rsidRPr="00AD1466">
              <w:rPr>
                <w:color w:val="000000"/>
                <w:sz w:val="18"/>
                <w:szCs w:val="18"/>
              </w:rPr>
              <w:br/>
              <w:t>источник №501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226.9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149.3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1.52(к)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1466" w:rsidRPr="00AD1466" w:rsidTr="00AA4A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D1466" w:rsidRPr="00AD1466" w:rsidRDefault="00AD1466">
            <w:pPr>
              <w:jc w:val="center"/>
              <w:rPr>
                <w:color w:val="000000"/>
                <w:sz w:val="18"/>
                <w:szCs w:val="18"/>
              </w:rPr>
            </w:pPr>
            <w:r w:rsidRPr="00AD1466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BD791E" w:rsidRPr="00AD1466" w:rsidRDefault="00BD791E" w:rsidP="00BD791E">
      <w:pPr>
        <w:rPr>
          <w:sz w:val="18"/>
          <w:szCs w:val="18"/>
        </w:rPr>
      </w:pPr>
    </w:p>
    <w:sectPr w:rsidR="00BD791E" w:rsidRPr="00AD1466" w:rsidSect="00C029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F3"/>
    <w:rsid w:val="000139DE"/>
    <w:rsid w:val="00046A14"/>
    <w:rsid w:val="000758FB"/>
    <w:rsid w:val="000769E1"/>
    <w:rsid w:val="00081AC8"/>
    <w:rsid w:val="000D4972"/>
    <w:rsid w:val="00135861"/>
    <w:rsid w:val="001528E8"/>
    <w:rsid w:val="001573D1"/>
    <w:rsid w:val="001946FA"/>
    <w:rsid w:val="00197705"/>
    <w:rsid w:val="00211659"/>
    <w:rsid w:val="00250C2E"/>
    <w:rsid w:val="002964C2"/>
    <w:rsid w:val="002B23A5"/>
    <w:rsid w:val="002B72BC"/>
    <w:rsid w:val="002D115E"/>
    <w:rsid w:val="00312B18"/>
    <w:rsid w:val="00335B9B"/>
    <w:rsid w:val="00394295"/>
    <w:rsid w:val="00456303"/>
    <w:rsid w:val="00464408"/>
    <w:rsid w:val="004A2EF9"/>
    <w:rsid w:val="004A6DFE"/>
    <w:rsid w:val="004E17D6"/>
    <w:rsid w:val="00503B29"/>
    <w:rsid w:val="0052057E"/>
    <w:rsid w:val="00523976"/>
    <w:rsid w:val="00525645"/>
    <w:rsid w:val="005A429F"/>
    <w:rsid w:val="00605503"/>
    <w:rsid w:val="00611244"/>
    <w:rsid w:val="00627CF3"/>
    <w:rsid w:val="00694B10"/>
    <w:rsid w:val="006A3D2B"/>
    <w:rsid w:val="006A58E3"/>
    <w:rsid w:val="006D5B7E"/>
    <w:rsid w:val="0072237E"/>
    <w:rsid w:val="007527CC"/>
    <w:rsid w:val="007927CA"/>
    <w:rsid w:val="00795726"/>
    <w:rsid w:val="007B7320"/>
    <w:rsid w:val="007F61A2"/>
    <w:rsid w:val="00805923"/>
    <w:rsid w:val="008610A5"/>
    <w:rsid w:val="00882D60"/>
    <w:rsid w:val="008C1318"/>
    <w:rsid w:val="008E7356"/>
    <w:rsid w:val="008F770B"/>
    <w:rsid w:val="009167F3"/>
    <w:rsid w:val="009342F9"/>
    <w:rsid w:val="009652BE"/>
    <w:rsid w:val="00990D85"/>
    <w:rsid w:val="00A03757"/>
    <w:rsid w:val="00A25D81"/>
    <w:rsid w:val="00A34402"/>
    <w:rsid w:val="00A973E4"/>
    <w:rsid w:val="00AA4A7D"/>
    <w:rsid w:val="00AB39CC"/>
    <w:rsid w:val="00AD1466"/>
    <w:rsid w:val="00B274B7"/>
    <w:rsid w:val="00B55AC6"/>
    <w:rsid w:val="00B568E3"/>
    <w:rsid w:val="00B56DED"/>
    <w:rsid w:val="00BC67C1"/>
    <w:rsid w:val="00BD791E"/>
    <w:rsid w:val="00BF3288"/>
    <w:rsid w:val="00C02994"/>
    <w:rsid w:val="00C5176D"/>
    <w:rsid w:val="00C613C0"/>
    <w:rsid w:val="00C62F7F"/>
    <w:rsid w:val="00CB001B"/>
    <w:rsid w:val="00CB5922"/>
    <w:rsid w:val="00D607F1"/>
    <w:rsid w:val="00D702E0"/>
    <w:rsid w:val="00DA7E52"/>
    <w:rsid w:val="00DD7FD1"/>
    <w:rsid w:val="00E03D23"/>
    <w:rsid w:val="00E211C6"/>
    <w:rsid w:val="00E913FD"/>
    <w:rsid w:val="00EE7C36"/>
    <w:rsid w:val="00F50EE8"/>
    <w:rsid w:val="00F72F5F"/>
    <w:rsid w:val="00FD4B52"/>
    <w:rsid w:val="00FE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07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607F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03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F61A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61A2"/>
    <w:rPr>
      <w:color w:val="800080"/>
      <w:u w:val="single"/>
    </w:rPr>
  </w:style>
  <w:style w:type="paragraph" w:customStyle="1" w:styleId="xl65">
    <w:name w:val="xl65"/>
    <w:basedOn w:val="a"/>
    <w:rsid w:val="007F61A2"/>
    <w:pPr>
      <w:spacing w:before="100" w:beforeAutospacing="1" w:after="100" w:afterAutospacing="1"/>
    </w:pPr>
  </w:style>
  <w:style w:type="paragraph" w:customStyle="1" w:styleId="xl66">
    <w:name w:val="xl66"/>
    <w:basedOn w:val="a"/>
    <w:rsid w:val="007F61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7F61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7F61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7F61A2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7F61A2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7F61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7F61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7F61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7F61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7F61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7F61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7F61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7F61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7F61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numbering" w:customStyle="1" w:styleId="1">
    <w:name w:val="Нет списка1"/>
    <w:next w:val="a2"/>
    <w:uiPriority w:val="99"/>
    <w:semiHidden/>
    <w:unhideWhenUsed/>
    <w:rsid w:val="002D115E"/>
  </w:style>
  <w:style w:type="paragraph" w:customStyle="1" w:styleId="xl80">
    <w:name w:val="xl80"/>
    <w:basedOn w:val="a"/>
    <w:rsid w:val="002D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1">
    <w:name w:val="xl81"/>
    <w:basedOn w:val="a"/>
    <w:rsid w:val="002D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2D1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2D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a"/>
    <w:rsid w:val="002D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2D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2D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2D115E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2D115E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2D1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2D115E"/>
    <w:pPr>
      <w:shd w:val="clear" w:color="000000" w:fill="D8E4BC"/>
      <w:spacing w:before="100" w:beforeAutospacing="1" w:after="100" w:afterAutospacing="1"/>
    </w:pPr>
  </w:style>
  <w:style w:type="paragraph" w:customStyle="1" w:styleId="xl91">
    <w:name w:val="xl91"/>
    <w:basedOn w:val="a"/>
    <w:rsid w:val="002D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2D115E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</w:style>
  <w:style w:type="paragraph" w:customStyle="1" w:styleId="xl93">
    <w:name w:val="xl93"/>
    <w:basedOn w:val="a"/>
    <w:rsid w:val="002D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</w:style>
  <w:style w:type="paragraph" w:customStyle="1" w:styleId="xl94">
    <w:name w:val="xl94"/>
    <w:basedOn w:val="a"/>
    <w:rsid w:val="002D115E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2D115E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96">
    <w:name w:val="xl96"/>
    <w:basedOn w:val="a"/>
    <w:rsid w:val="002D11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7">
    <w:name w:val="xl97"/>
    <w:basedOn w:val="a"/>
    <w:rsid w:val="002D11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2D11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9">
    <w:name w:val="xl99"/>
    <w:basedOn w:val="a"/>
    <w:rsid w:val="002D115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0">
    <w:name w:val="xl100"/>
    <w:basedOn w:val="a"/>
    <w:rsid w:val="002D11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1">
    <w:name w:val="xl101"/>
    <w:basedOn w:val="a"/>
    <w:rsid w:val="002D11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2">
    <w:name w:val="xl102"/>
    <w:basedOn w:val="a"/>
    <w:rsid w:val="002D11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3">
    <w:name w:val="xl103"/>
    <w:basedOn w:val="a"/>
    <w:rsid w:val="002D11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4">
    <w:name w:val="xl104"/>
    <w:basedOn w:val="a"/>
    <w:rsid w:val="002D11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5">
    <w:name w:val="xl105"/>
    <w:basedOn w:val="a"/>
    <w:rsid w:val="002D11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"/>
    <w:rsid w:val="002D11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07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607F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03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F61A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61A2"/>
    <w:rPr>
      <w:color w:val="800080"/>
      <w:u w:val="single"/>
    </w:rPr>
  </w:style>
  <w:style w:type="paragraph" w:customStyle="1" w:styleId="xl65">
    <w:name w:val="xl65"/>
    <w:basedOn w:val="a"/>
    <w:rsid w:val="007F61A2"/>
    <w:pPr>
      <w:spacing w:before="100" w:beforeAutospacing="1" w:after="100" w:afterAutospacing="1"/>
    </w:pPr>
  </w:style>
  <w:style w:type="paragraph" w:customStyle="1" w:styleId="xl66">
    <w:name w:val="xl66"/>
    <w:basedOn w:val="a"/>
    <w:rsid w:val="007F61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7F61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7F61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7F61A2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7F61A2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7F61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7F61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7F61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7F61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7F61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7F61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7F61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7F61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7F61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numbering" w:customStyle="1" w:styleId="1">
    <w:name w:val="Нет списка1"/>
    <w:next w:val="a2"/>
    <w:uiPriority w:val="99"/>
    <w:semiHidden/>
    <w:unhideWhenUsed/>
    <w:rsid w:val="002D115E"/>
  </w:style>
  <w:style w:type="paragraph" w:customStyle="1" w:styleId="xl80">
    <w:name w:val="xl80"/>
    <w:basedOn w:val="a"/>
    <w:rsid w:val="002D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1">
    <w:name w:val="xl81"/>
    <w:basedOn w:val="a"/>
    <w:rsid w:val="002D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2D1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2D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a"/>
    <w:rsid w:val="002D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2D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2D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2D115E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2D115E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2D1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2D115E"/>
    <w:pPr>
      <w:shd w:val="clear" w:color="000000" w:fill="D8E4BC"/>
      <w:spacing w:before="100" w:beforeAutospacing="1" w:after="100" w:afterAutospacing="1"/>
    </w:pPr>
  </w:style>
  <w:style w:type="paragraph" w:customStyle="1" w:styleId="xl91">
    <w:name w:val="xl91"/>
    <w:basedOn w:val="a"/>
    <w:rsid w:val="002D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2D115E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</w:style>
  <w:style w:type="paragraph" w:customStyle="1" w:styleId="xl93">
    <w:name w:val="xl93"/>
    <w:basedOn w:val="a"/>
    <w:rsid w:val="002D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</w:style>
  <w:style w:type="paragraph" w:customStyle="1" w:styleId="xl94">
    <w:name w:val="xl94"/>
    <w:basedOn w:val="a"/>
    <w:rsid w:val="002D115E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2D115E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96">
    <w:name w:val="xl96"/>
    <w:basedOn w:val="a"/>
    <w:rsid w:val="002D11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7">
    <w:name w:val="xl97"/>
    <w:basedOn w:val="a"/>
    <w:rsid w:val="002D11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2D11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9">
    <w:name w:val="xl99"/>
    <w:basedOn w:val="a"/>
    <w:rsid w:val="002D115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0">
    <w:name w:val="xl100"/>
    <w:basedOn w:val="a"/>
    <w:rsid w:val="002D11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1">
    <w:name w:val="xl101"/>
    <w:basedOn w:val="a"/>
    <w:rsid w:val="002D11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2">
    <w:name w:val="xl102"/>
    <w:basedOn w:val="a"/>
    <w:rsid w:val="002D11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3">
    <w:name w:val="xl103"/>
    <w:basedOn w:val="a"/>
    <w:rsid w:val="002D11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4">
    <w:name w:val="xl104"/>
    <w:basedOn w:val="a"/>
    <w:rsid w:val="002D11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5">
    <w:name w:val="xl105"/>
    <w:basedOn w:val="a"/>
    <w:rsid w:val="002D11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"/>
    <w:rsid w:val="002D11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1ACE9-24CC-4B47-9057-753ACC801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15</Pages>
  <Words>3029</Words>
  <Characters>17270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2018-07-26T10:55:00Z</dcterms:created>
  <dcterms:modified xsi:type="dcterms:W3CDTF">2019-01-29T11:20:00Z</dcterms:modified>
</cp:coreProperties>
</file>