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B17A8" w:rsidRDefault="00D52486" w:rsidP="00FB17A8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>Информация о превышениях нормативов выбросов загрязняющих веществ в окружающую среду от стационарных источников</w:t>
      </w:r>
      <w:r w:rsidRPr="008D6EEF">
        <w:rPr>
          <w:b/>
        </w:rPr>
        <w:t xml:space="preserve"> </w:t>
      </w:r>
      <w:r w:rsidR="008D6EEF" w:rsidRPr="008D6EEF">
        <w:rPr>
          <w:b/>
        </w:rPr>
        <w:t xml:space="preserve">за </w:t>
      </w:r>
      <w:r w:rsidR="00497F2D">
        <w:rPr>
          <w:b/>
        </w:rPr>
        <w:t>1</w:t>
      </w:r>
      <w:r w:rsidR="006B69AA">
        <w:rPr>
          <w:b/>
        </w:rPr>
        <w:t xml:space="preserve"> квартал</w:t>
      </w:r>
      <w:r w:rsidR="00141E1A">
        <w:rPr>
          <w:b/>
        </w:rPr>
        <w:t xml:space="preserve"> </w:t>
      </w:r>
      <w:r w:rsidRPr="00FB17A8">
        <w:rPr>
          <w:b/>
        </w:rPr>
        <w:t>20</w:t>
      </w:r>
      <w:r w:rsidR="00497F2D">
        <w:rPr>
          <w:b/>
        </w:rPr>
        <w:t>20</w:t>
      </w:r>
      <w:r w:rsidRPr="00FB17A8">
        <w:rPr>
          <w:b/>
        </w:rPr>
        <w:t xml:space="preserve"> года</w:t>
      </w:r>
    </w:p>
    <w:p w:rsidR="00D52486" w:rsidRDefault="00D52486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D52486" w:rsidRPr="007429C5" w:rsidTr="006C0C60">
        <w:trPr>
          <w:trHeight w:val="223"/>
        </w:trPr>
        <w:tc>
          <w:tcPr>
            <w:tcW w:w="10916" w:type="dxa"/>
            <w:gridSpan w:val="9"/>
            <w:shd w:val="clear" w:color="auto" w:fill="auto"/>
          </w:tcPr>
          <w:p w:rsidR="00D52486" w:rsidRPr="007429C5" w:rsidRDefault="00D52486" w:rsidP="00FB17A8">
            <w:pPr>
              <w:jc w:val="center"/>
              <w:rPr>
                <w:b/>
                <w:lang w:val="en-US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D52486" w:rsidRPr="007429C5" w:rsidTr="00E5293E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E5293E" w:rsidRPr="007429C5" w:rsidTr="00E529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2486" w:rsidRPr="002E3B48" w:rsidRDefault="00D52486" w:rsidP="002B713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5" w:type="dxa"/>
            <w:vMerge w:val="restart"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районное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проб:16.01.2020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26.02.2020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19.02.2020)-Бар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2E7857" w:rsidRDefault="00497F2D" w:rsidP="002E7857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д.</w:t>
            </w:r>
            <w:r w:rsidR="00925630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Крошин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br/>
              <w:t>Котлы Факел Г</w:t>
            </w:r>
            <w:r w:rsidR="00E24200">
              <w:rPr>
                <w:color w:val="000000"/>
                <w:sz w:val="18"/>
                <w:szCs w:val="18"/>
              </w:rPr>
              <w:t xml:space="preserve">, </w:t>
            </w:r>
            <w:r w:rsidRPr="002E3B48">
              <w:rPr>
                <w:color w:val="000000"/>
                <w:sz w:val="18"/>
                <w:szCs w:val="18"/>
              </w:rPr>
              <w:t>4</w:t>
            </w:r>
            <w:r w:rsidR="002E7857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шт.</w:t>
            </w:r>
          </w:p>
          <w:p w:rsidR="00497F2D" w:rsidRPr="002E3B48" w:rsidRDefault="00497F2D" w:rsidP="002E7857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источник №7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117.78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90</w:t>
            </w:r>
          </w:p>
          <w:p w:rsidR="00497F2D" w:rsidRPr="00E5293E" w:rsidRDefault="00497F2D" w:rsidP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1.31(к)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65.625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0.66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2E7857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13.47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425" w:type="dxa"/>
            <w:vMerge w:val="restart"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Пинские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тепловые сети" Брестского РУП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Брестэнерго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проб:30.01.2020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26.02.2020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26.02.2020)-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2E7857" w:rsidRDefault="00497F2D" w:rsidP="002E7857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Котельный цех.</w:t>
            </w:r>
            <w:r w:rsidRPr="002E3B48">
              <w:rPr>
                <w:color w:val="000000"/>
                <w:sz w:val="18"/>
                <w:szCs w:val="18"/>
              </w:rPr>
              <w:br/>
              <w:t>Котлы: Е-10 №8 и №9.</w:t>
            </w:r>
          </w:p>
          <w:p w:rsidR="00497F2D" w:rsidRPr="002E3B48" w:rsidRDefault="00497F2D" w:rsidP="002E7857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источник №2</w:t>
            </w:r>
          </w:p>
          <w:p w:rsidR="00497F2D" w:rsidRPr="002E3B48" w:rsidRDefault="00497F2D" w:rsidP="002E7857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2170.63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1400</w:t>
            </w:r>
          </w:p>
          <w:p w:rsidR="00497F2D" w:rsidRPr="00E5293E" w:rsidRDefault="00497F2D" w:rsidP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1.55(к)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1292.605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0.84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414.58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 w:val="restart"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-Сплав"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проб:06.02.2020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Плавильное отделение.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Роторная печь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№0001</w:t>
            </w:r>
          </w:p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E5293E">
            <w:pPr>
              <w:ind w:left="-108" w:right="-108" w:firstLine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Свинец и его неоргани</w:t>
            </w:r>
            <w:r w:rsidR="003D2E16" w:rsidRPr="002E3B48">
              <w:rPr>
                <w:color w:val="000000"/>
                <w:sz w:val="18"/>
                <w:szCs w:val="18"/>
              </w:rPr>
              <w:t>ческие соединения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722.822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1.45(к)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 w:rsidP="00E2420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2432.682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1620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249.358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37.8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6.6(к)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2E3B48">
              <w:rPr>
                <w:color w:val="000000"/>
                <w:sz w:val="18"/>
                <w:szCs w:val="18"/>
              </w:rPr>
              <w:t>Микашевичское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КУМПП ЖКХ </w:t>
            </w:r>
            <w:r w:rsidRPr="002E3B4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Микашевичское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проб:11.02.2020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09.03.2020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06.03.2020)-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497F2D" w:rsidRPr="002E3B48" w:rsidRDefault="00497F2D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Котельная.</w:t>
            </w:r>
            <w:r w:rsidR="00E24200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Котел KALVIS-400.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№23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2410.61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1737</w:t>
            </w:r>
          </w:p>
          <w:p w:rsidR="00497F2D" w:rsidRPr="00E5293E" w:rsidRDefault="00497F2D" w:rsidP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1.39(к)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1893.55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0.99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1376.49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05.03.2020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04.03.2020)-Бар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497F2D" w:rsidRPr="002E3B48" w:rsidRDefault="002E7857" w:rsidP="002E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Котельная. </w:t>
            </w:r>
            <w:r w:rsidR="00497F2D" w:rsidRPr="002E3B48">
              <w:rPr>
                <w:color w:val="000000"/>
                <w:sz w:val="18"/>
                <w:szCs w:val="18"/>
              </w:rPr>
              <w:t>Котел "Факел-Г"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E24200">
              <w:rPr>
                <w:color w:val="000000"/>
                <w:sz w:val="18"/>
                <w:szCs w:val="18"/>
              </w:rPr>
              <w:t>(</w:t>
            </w:r>
            <w:r w:rsidR="00497F2D" w:rsidRPr="002E3B48">
              <w:rPr>
                <w:color w:val="000000"/>
                <w:sz w:val="18"/>
                <w:szCs w:val="18"/>
              </w:rPr>
              <w:t>4</w:t>
            </w:r>
            <w:r w:rsidR="00E24200">
              <w:rPr>
                <w:color w:val="000000"/>
                <w:sz w:val="18"/>
                <w:szCs w:val="18"/>
              </w:rPr>
              <w:t> </w:t>
            </w:r>
            <w:r w:rsidR="00497F2D" w:rsidRPr="002E3B48">
              <w:rPr>
                <w:color w:val="000000"/>
                <w:sz w:val="18"/>
                <w:szCs w:val="18"/>
              </w:rPr>
              <w:t>шт.</w:t>
            </w:r>
            <w:r w:rsidR="00E24200">
              <w:rPr>
                <w:color w:val="000000"/>
                <w:sz w:val="18"/>
                <w:szCs w:val="18"/>
              </w:rPr>
              <w:t>)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="00497F2D" w:rsidRPr="002E3B48">
              <w:rPr>
                <w:color w:val="000000"/>
                <w:sz w:val="18"/>
                <w:szCs w:val="18"/>
              </w:rPr>
              <w:t>источник №2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E5293E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E5293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155.38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95</w:t>
            </w:r>
          </w:p>
          <w:p w:rsidR="00497F2D" w:rsidRPr="00E5293E" w:rsidRDefault="00497F2D" w:rsidP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1.64(к)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84.215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0.81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6</w:t>
            </w:r>
          </w:p>
          <w:p w:rsidR="00497F2D" w:rsidRPr="002E3B48" w:rsidRDefault="00497F2D" w:rsidP="00497F2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="007A6034"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Повтор от 05.03.2020(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04.03.2020)-Бар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497F2D" w:rsidRPr="002E3B48" w:rsidRDefault="00497F2D" w:rsidP="00E24200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Котельная. Котел "Факел-Г"</w:t>
            </w:r>
            <w:r w:rsidR="00E24200">
              <w:rPr>
                <w:color w:val="000000"/>
                <w:sz w:val="18"/>
                <w:szCs w:val="18"/>
              </w:rPr>
              <w:t xml:space="preserve"> (</w:t>
            </w:r>
            <w:r w:rsidRPr="002E3B48">
              <w:rPr>
                <w:color w:val="000000"/>
                <w:sz w:val="18"/>
                <w:szCs w:val="18"/>
              </w:rPr>
              <w:t>6 шт.</w:t>
            </w:r>
            <w:r w:rsidR="00E24200">
              <w:rPr>
                <w:color w:val="000000"/>
                <w:sz w:val="18"/>
                <w:szCs w:val="18"/>
              </w:rPr>
              <w:t>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113.11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95</w:t>
            </w:r>
          </w:p>
          <w:p w:rsidR="00497F2D" w:rsidRPr="00E5293E" w:rsidRDefault="00497F2D" w:rsidP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1.19(к)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60.055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0.57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497F2D" w:rsidRPr="002E3B48" w:rsidRDefault="00497F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497F2D" w:rsidRPr="002E3B48" w:rsidRDefault="00497F2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497F2D" w:rsidRPr="002E3B48" w:rsidRDefault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97F2D" w:rsidRPr="002E3B48" w:rsidRDefault="00497F2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497F2D" w:rsidRPr="00E5293E" w:rsidRDefault="00497F2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Жабинковское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 w:type="page"/>
              <w:t>Дата отбора проб:13.02.2020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 w:type="page"/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 w:type="page"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7A6034" w:rsidRPr="002E3B48" w:rsidRDefault="007A6034" w:rsidP="007A603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№ 4 ул.</w:t>
            </w:r>
            <w:r w:rsidR="00E24200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Мира, 14</w:t>
            </w:r>
            <w:r w:rsidR="00E24200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br w:type="page"/>
              <w:t>источник №0005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480.978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5.06(к)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5" w:type="dxa"/>
            <w:vMerge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7A6034" w:rsidRPr="002E3B48" w:rsidRDefault="007A6034" w:rsidP="00E24200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№10 д.</w:t>
            </w:r>
            <w:r w:rsidR="00E24200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Ракитница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br/>
              <w:t>источник №0011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211.648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2.23(к)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5" w:type="dxa"/>
            <w:vMerge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0" w:rsidRPr="002E3B48" w:rsidRDefault="007A6034" w:rsidP="00E24200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Столинское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проб:20.02.2020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="00E24200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от 05.03.2020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04.03.2020)-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водозабор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Горынь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".</w:t>
            </w:r>
            <w:r w:rsidR="002E7857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Котел КСТБ-95.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№33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 w:rsidP="00E2420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10230.46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7500</w:t>
            </w:r>
          </w:p>
          <w:p w:rsidR="007A6034" w:rsidRPr="00E5293E" w:rsidRDefault="007A6034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1.36(к)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6774.11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0.82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3317.76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5" w:type="dxa"/>
            <w:vMerge w:val="restart"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КПУП "Брестский </w:t>
            </w:r>
            <w:r w:rsidRPr="002E3B48">
              <w:rPr>
                <w:color w:val="000000"/>
                <w:sz w:val="18"/>
                <w:szCs w:val="18"/>
              </w:rPr>
              <w:br/>
              <w:t>мусороперерабатывающий завод"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проб:25.02.2020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7A6034" w:rsidRPr="002E3B48" w:rsidRDefault="007A6034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Мини ТЭС-2. Газогенераторная установка JMS 320 GS-N.L.C.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№0007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752.027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3.76(к)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E7857" w:rsidRPr="007429C5" w:rsidTr="00E5293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5293E" w:rsidRDefault="00E5293E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E5293E" w:rsidRPr="007429C5" w:rsidTr="00E5293E"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2E3B48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КУПП "Коммунальник"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проб:26.02.2020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г.</w:t>
            </w:r>
            <w:r w:rsidR="002E7857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Ружаны. Котельная КЭЧ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№6</w:t>
            </w:r>
          </w:p>
          <w:p w:rsidR="007A6034" w:rsidRPr="002E3B48" w:rsidRDefault="007A6034" w:rsidP="00382CC2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E5293E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14955.49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14.96(к)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5293E" w:rsidRPr="007429C5" w:rsidTr="00E5293E"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5293E" w:rsidRPr="007429C5" w:rsidTr="00E5293E"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7A6034" w:rsidRPr="002E3B48" w:rsidRDefault="007A6034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проб:02.03.2020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7A6034" w:rsidRPr="002E3B48" w:rsidRDefault="007A6034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больницы.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="002E7857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Котел: КВр-0,45.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№69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7A6034" w:rsidRPr="002E3B48" w:rsidRDefault="007A6034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6576.14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1.32(к)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5293E" w:rsidRPr="007429C5" w:rsidTr="00E5293E"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7A6034" w:rsidRPr="002E3B48" w:rsidRDefault="007A60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7A6034" w:rsidRPr="002E3B48" w:rsidRDefault="007A60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7A6034" w:rsidRPr="00E5293E" w:rsidRDefault="007A6034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D2DD9" w:rsidRDefault="004D2DD9"/>
    <w:p w:rsidR="002B713C" w:rsidRDefault="002B713C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8E0EBA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8E0EBA" w:rsidRPr="00FB17A8" w:rsidRDefault="008E0EBA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Витебская область</w:t>
            </w:r>
          </w:p>
        </w:tc>
      </w:tr>
      <w:tr w:rsidR="004D2DD9" w:rsidRPr="002E3B48" w:rsidTr="00B07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="00B07EF4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1.1ПДК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B07EF4" w:rsidP="00B07EF4">
            <w:pPr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</w:t>
            </w:r>
            <w:r w:rsidR="00CD7807" w:rsidRPr="002E3B4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ЖКХ </w:t>
            </w:r>
            <w:proofErr w:type="spellStart"/>
            <w:r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р-на</w:t>
            </w:r>
            <w:r w:rsidR="00CD7807" w:rsidRPr="002E3B48">
              <w:rPr>
                <w:color w:val="000000"/>
                <w:sz w:val="18"/>
                <w:szCs w:val="18"/>
              </w:rPr>
              <w:br/>
              <w:t>Дата отбора проб:20.01.2020</w:t>
            </w:r>
            <w:r w:rsidR="00CD7807" w:rsidRPr="002E3B48">
              <w:rPr>
                <w:color w:val="000000"/>
                <w:sz w:val="18"/>
                <w:szCs w:val="18"/>
              </w:rPr>
              <w:br/>
            </w:r>
            <w:r w:rsidR="00CD7807"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="00CD7807"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 котлы</w:t>
            </w:r>
            <w:r w:rsidRPr="002E3B48">
              <w:rPr>
                <w:color w:val="000000"/>
                <w:sz w:val="18"/>
                <w:szCs w:val="18"/>
              </w:rPr>
              <w:br/>
              <w:t>КВм-1,16КД - 2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4746.3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2.37(к)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района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проб:07.02.2020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17.02.2020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17.02.2020)-ВОЛ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CD780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="00B07EF4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Новое Село.</w:t>
            </w:r>
            <w:r w:rsidRPr="002E3B48">
              <w:rPr>
                <w:color w:val="000000"/>
                <w:sz w:val="18"/>
                <w:szCs w:val="18"/>
              </w:rPr>
              <w:br/>
              <w:t xml:space="preserve">Котел КВ-Р-1 (1 </w:t>
            </w: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2E3B48">
              <w:rPr>
                <w:color w:val="000000"/>
                <w:sz w:val="18"/>
                <w:szCs w:val="18"/>
              </w:rPr>
              <w:t>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№51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46277.61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32016.5</w:t>
            </w:r>
          </w:p>
          <w:p w:rsidR="00CD7807" w:rsidRPr="00E5293E" w:rsidRDefault="00CD7807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43557.575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40837.54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района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проб:07.02.2020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17.02.2020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17.02.2020)-ВОЛ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B07EF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="00B07EF4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Добромысли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Pr="002E3B48">
              <w:rPr>
                <w:color w:val="000000"/>
                <w:sz w:val="18"/>
                <w:szCs w:val="18"/>
              </w:rPr>
              <w:br/>
              <w:t xml:space="preserve">Котел КБНГ-2,5 (2 </w:t>
            </w: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2E3B48">
              <w:rPr>
                <w:color w:val="000000"/>
                <w:sz w:val="18"/>
                <w:szCs w:val="18"/>
              </w:rPr>
              <w:t>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№72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687.27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150</w:t>
            </w:r>
          </w:p>
          <w:p w:rsidR="00CD7807" w:rsidRPr="00E5293E" w:rsidRDefault="00CD7807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4.58(к)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574.55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3.48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461.83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02.03.2020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27.02.2020)-ОМЛ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убово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в котельной 2 котла:ГЗК-РЕТРА-300; КВТС-1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№19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1411.28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678.7</w:t>
            </w:r>
          </w:p>
          <w:p w:rsidR="00CD7807" w:rsidRPr="00E5293E" w:rsidRDefault="00CD7807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2.08(к)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1588.67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1766.06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УП ЖКХ г.</w:t>
            </w:r>
            <w:r w:rsidR="00B07EF4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Чашники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26.02.2020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25.02.2020)-ВОЛ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CD780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"Центральная" №1</w:t>
            </w:r>
            <w:r w:rsidRPr="002E3B48">
              <w:rPr>
                <w:color w:val="000000"/>
                <w:sz w:val="18"/>
                <w:szCs w:val="18"/>
              </w:rPr>
              <w:br/>
              <w:t>Котлы: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 xml:space="preserve">КВ-Рм-2,0 (1шт), КВ-Рм-3,0 (1 </w:t>
            </w: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2E3B48">
              <w:rPr>
                <w:color w:val="000000"/>
                <w:sz w:val="18"/>
                <w:szCs w:val="18"/>
              </w:rPr>
              <w:t>), источник №8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3272.69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1630.8</w:t>
            </w:r>
          </w:p>
          <w:p w:rsidR="00CD7807" w:rsidRPr="00E5293E" w:rsidRDefault="00CD7807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2.01(к)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2420.71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1.35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1568.73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УП ЖКХ г.</w:t>
            </w:r>
            <w:r w:rsidR="00B07EF4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Чашники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26.02.2020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25.02.2020)-ВОЛ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№2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="002E7857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"МПМК №71"</w:t>
            </w:r>
            <w:r w:rsidRPr="002E3B48">
              <w:rPr>
                <w:color w:val="000000"/>
                <w:sz w:val="18"/>
                <w:szCs w:val="18"/>
              </w:rPr>
              <w:br/>
              <w:t>Котлы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:К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 xml:space="preserve">В-Р-1-95 (3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№9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18106.26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6458.1 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11229.51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1.58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4352.76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РУП ЖКХ "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Док</w:t>
            </w:r>
            <w:r w:rsidR="00B07EF4">
              <w:rPr>
                <w:color w:val="000000"/>
                <w:sz w:val="18"/>
                <w:szCs w:val="18"/>
              </w:rPr>
              <w:t>шицы-коммунальник</w:t>
            </w:r>
            <w:proofErr w:type="gramEnd"/>
            <w:r w:rsidR="00B07EF4">
              <w:rPr>
                <w:color w:val="000000"/>
                <w:sz w:val="18"/>
                <w:szCs w:val="18"/>
              </w:rPr>
              <w:t>" (котельные)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проб:14.02.2020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27.02.2020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25.02.2020)-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CD780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 котлы КВТ-1 - 4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№37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10215.9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7165 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1.43(к)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7736.45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0.98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5257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B07EF4" w:rsidP="00B07EF4">
            <w:pPr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р-на</w:t>
            </w:r>
            <w:r w:rsidR="00CD7807" w:rsidRPr="002E3B48">
              <w:rPr>
                <w:color w:val="000000"/>
                <w:sz w:val="18"/>
                <w:szCs w:val="18"/>
              </w:rPr>
              <w:br/>
              <w:t>Дата отбора проб:19.02.2020</w:t>
            </w:r>
            <w:r w:rsidR="00CD7807" w:rsidRPr="002E3B48">
              <w:rPr>
                <w:color w:val="000000"/>
                <w:sz w:val="18"/>
                <w:szCs w:val="18"/>
              </w:rPr>
              <w:br/>
            </w:r>
            <w:r w:rsidR="00CD7807"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="00CD7807"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Котельная, котлы </w:t>
            </w:r>
            <w:r w:rsidR="002E7857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 xml:space="preserve">КВм-1,16 КД - 2 </w:t>
            </w: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2E3B48">
              <w:rPr>
                <w:color w:val="000000"/>
                <w:sz w:val="18"/>
                <w:szCs w:val="18"/>
              </w:rPr>
              <w:br/>
              <w:t>источник №58</w:t>
            </w:r>
          </w:p>
          <w:p w:rsidR="00CD7807" w:rsidRPr="002E3B48" w:rsidRDefault="00CD7807" w:rsidP="00382CC2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3004.3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Поставского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района 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проб:17.03.2020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 w:rsidP="002E3B48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 котлы</w:t>
            </w:r>
            <w:r w:rsidR="00692E6B" w:rsidRPr="002E3B48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КВТ-1 - 2 шт.,</w:t>
            </w:r>
            <w:r w:rsidR="00692E6B" w:rsidRPr="002E3B48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КВР-1 - 2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2644.5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1367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1.93(к)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7807" w:rsidRPr="002E3B48" w:rsidTr="00E52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807" w:rsidRPr="002E3B48" w:rsidRDefault="00CD78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2E3B48" w:rsidRDefault="00CD78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807" w:rsidRPr="00E5293E" w:rsidRDefault="00CD7807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2E7857" w:rsidRDefault="002E7857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DA07E3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DA07E3" w:rsidRPr="00FB17A8" w:rsidRDefault="002E7857" w:rsidP="00FB17A8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B07EF4">
              <w:br w:type="page"/>
            </w:r>
            <w:r w:rsidR="00B23E24" w:rsidRPr="00FB17A8">
              <w:rPr>
                <w:b/>
              </w:rPr>
              <w:t xml:space="preserve">Гомельская </w:t>
            </w:r>
            <w:r w:rsidR="00DA07E3" w:rsidRPr="00FB17A8">
              <w:rPr>
                <w:b/>
              </w:rPr>
              <w:t>область</w:t>
            </w:r>
          </w:p>
        </w:tc>
      </w:tr>
      <w:tr w:rsidR="004D2DD9" w:rsidRPr="00FB17A8" w:rsidTr="00B07EF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E529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E529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692E6B" w:rsidRPr="002E3B48" w:rsidRDefault="00692E6B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КЖУП "Гомельский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проб:17.01.2020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br/>
              <w:t>Н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692E6B" w:rsidRPr="002E3B48" w:rsidRDefault="00692E6B" w:rsidP="00692E6B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д/сада,</w:t>
            </w:r>
            <w:r w:rsidRPr="002E3B48">
              <w:rPr>
                <w:color w:val="000000"/>
                <w:sz w:val="18"/>
                <w:szCs w:val="18"/>
              </w:rPr>
              <w:br/>
              <w:t>котел КВ-Р-0,4-95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№37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3767.53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1338.47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2.81(к)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692E6B" w:rsidRPr="002E3B48" w:rsidRDefault="00692E6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692E6B" w:rsidRPr="002E3B48" w:rsidRDefault="00692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692E6B" w:rsidRPr="002E3B48" w:rsidRDefault="00692E6B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ОАО "БМЗ - управляющая компания </w:t>
            </w:r>
            <w:r w:rsidRPr="002E3B48">
              <w:rPr>
                <w:color w:val="000000"/>
                <w:sz w:val="18"/>
                <w:szCs w:val="18"/>
              </w:rPr>
              <w:br/>
              <w:t>холдинга "БМК"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проб:17.01.2020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692E6B" w:rsidRPr="002E3B48" w:rsidRDefault="00692E6B" w:rsidP="002E7857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2E3B48">
              <w:rPr>
                <w:color w:val="000000"/>
                <w:sz w:val="18"/>
                <w:szCs w:val="18"/>
              </w:rPr>
              <w:t>ЭнЦ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, участок котельных,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когенерационная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установка JCS 620 GS-N.LC №1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№1111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78.55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1.19(к)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692E6B" w:rsidRPr="002E3B48" w:rsidRDefault="00692E6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692E6B" w:rsidRPr="002E3B48" w:rsidRDefault="00692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692E6B" w:rsidRPr="002E3B48" w:rsidRDefault="00692E6B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(Цех теплового хозяйства)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проб:22.01.2020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692E6B" w:rsidRPr="002E3B48" w:rsidRDefault="00692E6B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д.</w:t>
            </w:r>
            <w:r w:rsidR="002E7857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Махновичи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br/>
              <w:t>Котлы КВС-0,63-3шт.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№105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4550.17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2.28(к)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692E6B" w:rsidRPr="002E3B48" w:rsidRDefault="00692E6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692E6B" w:rsidRPr="002E3B48" w:rsidRDefault="00692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692E6B" w:rsidRPr="002E3B48" w:rsidRDefault="00692E6B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ЗАО "Гомельский вагоностроительный завод"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проб:30.01.2020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692E6B" w:rsidRPr="002E3B48" w:rsidRDefault="00692E6B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котел ДКВР-10-13(2шт.)</w:t>
            </w:r>
            <w:r w:rsidR="002E7857">
              <w:rPr>
                <w:color w:val="000000"/>
                <w:sz w:val="18"/>
                <w:szCs w:val="18"/>
              </w:rPr>
              <w:t>.</w:t>
            </w:r>
            <w:r w:rsidR="002E7857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Котел ДЕ-4/14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№145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0.1751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692E6B" w:rsidRPr="00E5293E" w:rsidRDefault="00692E6B" w:rsidP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2E6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692E6B" w:rsidRPr="002E3B48" w:rsidRDefault="00692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692E6B" w:rsidRPr="002E3B48" w:rsidRDefault="00692E6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692E6B" w:rsidRPr="002E3B48" w:rsidRDefault="00692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692E6B" w:rsidRPr="002E3B48" w:rsidRDefault="00692E6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92E6B" w:rsidRPr="00E5293E" w:rsidRDefault="00692E6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692E6B" w:rsidRPr="00E5293E" w:rsidRDefault="00692E6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7AE8" w:rsidTr="00E5293E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5" w:type="dxa"/>
            <w:vMerge w:val="restart"/>
            <w:shd w:val="clear" w:color="auto" w:fill="auto"/>
            <w:noWrap/>
          </w:tcPr>
          <w:p w:rsidR="000F7AE8" w:rsidRPr="002E3B48" w:rsidRDefault="000F7AE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0F7AE8" w:rsidRPr="002E3B48" w:rsidRDefault="000F7AE8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ЗАО "Гомельский вагоностроительный завод"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проб:31.01.2020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0F7AE8" w:rsidRPr="002E3B48" w:rsidRDefault="000F7AE8" w:rsidP="000F7AE8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Чугунолитейный цех.</w:t>
            </w:r>
            <w:r w:rsidRPr="002E3B48">
              <w:rPr>
                <w:color w:val="000000"/>
                <w:sz w:val="18"/>
                <w:szCs w:val="18"/>
              </w:rPr>
              <w:br/>
              <w:t>Вагранка №3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№165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F7AE8" w:rsidRPr="002E3B48" w:rsidRDefault="000F7AE8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0F7AE8" w:rsidRPr="00E5293E" w:rsidRDefault="000F7AE8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0.3514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0F7AE8" w:rsidRPr="00E5293E" w:rsidRDefault="000F7AE8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7AE8" w:rsidTr="00E5293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5" w:type="dxa"/>
            <w:vMerge/>
            <w:shd w:val="clear" w:color="auto" w:fill="auto"/>
            <w:noWrap/>
          </w:tcPr>
          <w:p w:rsidR="000F7AE8" w:rsidRPr="002E3B48" w:rsidRDefault="000F7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F7AE8" w:rsidRPr="002E3B48" w:rsidRDefault="000F7AE8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F7AE8" w:rsidRPr="00E5293E" w:rsidRDefault="000F7AE8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7AE8" w:rsidTr="00E5293E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5" w:type="dxa"/>
            <w:vMerge/>
            <w:shd w:val="clear" w:color="auto" w:fill="auto"/>
            <w:noWrap/>
          </w:tcPr>
          <w:p w:rsidR="000F7AE8" w:rsidRPr="002E3B48" w:rsidRDefault="000F7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F7AE8" w:rsidRPr="002E3B48" w:rsidRDefault="000F7AE8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0F7AE8" w:rsidRPr="00E5293E" w:rsidRDefault="000F7AE8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0.9775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0F7AE8" w:rsidRPr="00E5293E" w:rsidRDefault="000F7AE8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7AE8" w:rsidTr="00E5293E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5" w:type="dxa"/>
            <w:vMerge/>
            <w:shd w:val="clear" w:color="auto" w:fill="auto"/>
            <w:noWrap/>
          </w:tcPr>
          <w:p w:rsidR="000F7AE8" w:rsidRPr="002E3B48" w:rsidRDefault="000F7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F7AE8" w:rsidRPr="002E3B48" w:rsidRDefault="000F7AE8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F7AE8" w:rsidRPr="00E5293E" w:rsidRDefault="000F7AE8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7AE8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0F7AE8" w:rsidRPr="002E3B48" w:rsidRDefault="000F7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F7AE8" w:rsidRPr="002E3B48" w:rsidRDefault="000F7AE8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F7AE8" w:rsidRPr="002E3B48" w:rsidRDefault="000F7AE8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709" w:type="dxa"/>
            <w:shd w:val="clear" w:color="auto" w:fill="auto"/>
            <w:noWrap/>
          </w:tcPr>
          <w:p w:rsidR="000F7AE8" w:rsidRPr="00E5293E" w:rsidRDefault="000F7AE8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1.326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0F7AE8" w:rsidRPr="00E5293E" w:rsidRDefault="000F7AE8" w:rsidP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7AE8" w:rsidTr="00E5293E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425" w:type="dxa"/>
            <w:vMerge/>
            <w:shd w:val="clear" w:color="auto" w:fill="auto"/>
            <w:noWrap/>
          </w:tcPr>
          <w:p w:rsidR="000F7AE8" w:rsidRPr="002E3B48" w:rsidRDefault="000F7A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0F7AE8" w:rsidRPr="002E3B48" w:rsidRDefault="000F7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F7AE8" w:rsidRPr="002E3B48" w:rsidRDefault="000F7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F7AE8" w:rsidRPr="002E3B48" w:rsidRDefault="000F7A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F7AE8" w:rsidRPr="00E5293E" w:rsidRDefault="000F7AE8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0F7AE8" w:rsidRPr="00E5293E" w:rsidRDefault="000F7AE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82CC2" w:rsidTr="00E5293E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5" w:type="dxa"/>
            <w:vMerge w:val="restart"/>
            <w:shd w:val="clear" w:color="auto" w:fill="auto"/>
            <w:noWrap/>
          </w:tcPr>
          <w:p w:rsidR="00382CC2" w:rsidRPr="002E3B48" w:rsidRDefault="00382CC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382CC2" w:rsidRPr="002E3B48" w:rsidRDefault="00382CC2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="00B07EF4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ОАО "ЦБК-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проб:04.02.2020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82CC2" w:rsidRPr="002E3B48" w:rsidRDefault="00382CC2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Участок трафаретной печати.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Ротационная линия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трафаретной/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глубокой печати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№161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82CC2" w:rsidRPr="002E3B48" w:rsidRDefault="00382CC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</w:tcPr>
          <w:p w:rsidR="00382CC2" w:rsidRPr="00E5293E" w:rsidRDefault="00382CC2" w:rsidP="002E7857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1.28(к)</w:t>
            </w:r>
          </w:p>
        </w:tc>
        <w:tc>
          <w:tcPr>
            <w:tcW w:w="992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82CC2" w:rsidTr="00E5293E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shd w:val="clear" w:color="auto" w:fill="auto"/>
            <w:noWrap/>
          </w:tcPr>
          <w:p w:rsidR="00382CC2" w:rsidRPr="002E3B48" w:rsidRDefault="00382C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382CC2" w:rsidRPr="002E3B48" w:rsidRDefault="00382CC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82CC2" w:rsidRPr="002E3B48" w:rsidRDefault="00382CC2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82CC2" w:rsidRPr="002E3B48" w:rsidRDefault="00382CC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82CC2" w:rsidTr="00E5293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5" w:type="dxa"/>
            <w:vMerge/>
            <w:shd w:val="clear" w:color="auto" w:fill="auto"/>
            <w:noWrap/>
          </w:tcPr>
          <w:p w:rsidR="00382CC2" w:rsidRPr="002E3B48" w:rsidRDefault="00382C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382CC2" w:rsidRPr="002E3B48" w:rsidRDefault="00382CC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82CC2" w:rsidRPr="002E3B48" w:rsidRDefault="00382CC2" w:rsidP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82CC2" w:rsidRPr="002E3B48" w:rsidRDefault="00382CC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64.8</w:t>
            </w:r>
          </w:p>
        </w:tc>
        <w:tc>
          <w:tcPr>
            <w:tcW w:w="850" w:type="dxa"/>
            <w:shd w:val="clear" w:color="auto" w:fill="auto"/>
            <w:noWrap/>
          </w:tcPr>
          <w:p w:rsidR="00382CC2" w:rsidRPr="00E5293E" w:rsidRDefault="00382CC2" w:rsidP="002E7857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1.79(к)</w:t>
            </w:r>
          </w:p>
        </w:tc>
        <w:tc>
          <w:tcPr>
            <w:tcW w:w="992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82CC2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382CC2" w:rsidRPr="002E3B48" w:rsidRDefault="00382C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382CC2" w:rsidRPr="002E3B48" w:rsidRDefault="00382CC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82CC2" w:rsidRPr="002E3B48" w:rsidRDefault="00382C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82CC2" w:rsidRPr="002E3B48" w:rsidRDefault="00382CC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ОДО "Гильдия"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проб:13.02.2020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 w:rsidP="00A04EEB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Pr="002E3B48">
              <w:rPr>
                <w:color w:val="000000"/>
                <w:sz w:val="18"/>
                <w:szCs w:val="18"/>
              </w:rPr>
              <w:br/>
              <w:t>котел КВМ-1,0Т-010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№10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1433.2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1.43(к)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Чечерское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проб:25.02.2020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котел КВ-ГМ-10/150(2шт.), котел ДЕ 16/14 ГМ(2шт.,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резерв)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№13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176.01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82.1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2.14(к)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82CC2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382CC2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978" w:type="dxa"/>
            <w:shd w:val="clear" w:color="auto" w:fill="auto"/>
            <w:noWrap/>
          </w:tcPr>
          <w:p w:rsidR="00382CC2" w:rsidRPr="002E3B48" w:rsidRDefault="00382CC2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Теплосервис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проб:26.02.2020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shd w:val="clear" w:color="auto" w:fill="auto"/>
            <w:noWrap/>
          </w:tcPr>
          <w:p w:rsidR="00382CC2" w:rsidRPr="002E3B48" w:rsidRDefault="00382CC2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Котельная.</w:t>
            </w:r>
            <w:r w:rsidRPr="002E3B48">
              <w:rPr>
                <w:color w:val="000000"/>
                <w:sz w:val="18"/>
                <w:szCs w:val="18"/>
              </w:rPr>
              <w:br/>
              <w:t>Котёл КВт-Р-1-95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276" w:type="dxa"/>
            <w:shd w:val="clear" w:color="auto" w:fill="auto"/>
            <w:noWrap/>
          </w:tcPr>
          <w:p w:rsidR="00382CC2" w:rsidRPr="002E3B48" w:rsidRDefault="00382CC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2274.98</w:t>
            </w:r>
          </w:p>
        </w:tc>
        <w:tc>
          <w:tcPr>
            <w:tcW w:w="709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1.14(к)</w:t>
            </w:r>
          </w:p>
        </w:tc>
        <w:tc>
          <w:tcPr>
            <w:tcW w:w="992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82CC2" w:rsidRPr="00E5293E" w:rsidRDefault="00382CC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30</w:t>
            </w:r>
          </w:p>
          <w:p w:rsidR="00A04EEB" w:rsidRPr="002E3B48" w:rsidRDefault="00A04EEB" w:rsidP="00A04EEB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B07EF4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="00B07EF4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ОАО "ЦБК-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проб:10.03.2020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 w:rsidP="00B07EF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Участок трафаретной печати.</w:t>
            </w:r>
            <w:r w:rsidR="00B07EF4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Ротационная линия</w:t>
            </w:r>
            <w:r w:rsidR="00B07EF4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трафаретной/</w:t>
            </w:r>
            <w:r w:rsidR="00B07EF4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глубокой печати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№161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90.83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64.8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1.4(к)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5293E" w:rsidRDefault="00E5293E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A04EEB" w:rsidTr="00E5293E"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B07EF4">
            <w:pPr>
              <w:jc w:val="center"/>
              <w:rPr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 w:rsidR="00A04EEB" w:rsidRPr="002E3B4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ГОЛХУ "Гомельский опытный лесхоз"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проб:16.03.2020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котел СН-70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№48</w:t>
            </w:r>
          </w:p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2478.16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9.91(к)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Tr="00E5293E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DD14F2" w:rsidRDefault="00DD14F2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977425" w:rsidRPr="00B43D3C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977425" w:rsidRPr="00DD3E81" w:rsidRDefault="00977425" w:rsidP="00FB17A8">
            <w:pPr>
              <w:jc w:val="center"/>
              <w:rPr>
                <w:b/>
              </w:rPr>
            </w:pPr>
            <w:r w:rsidRPr="00DD3E81">
              <w:rPr>
                <w:b/>
              </w:rPr>
              <w:t>Гродн</w:t>
            </w:r>
            <w:r w:rsidR="00A014CD"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4D2DD9" w:rsidRPr="00B43D3C" w:rsidTr="00B07EF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B43D3C" w:rsidTr="00E529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B43D3C" w:rsidTr="00E529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E3B48">
              <w:rPr>
                <w:color w:val="000000"/>
                <w:sz w:val="18"/>
                <w:szCs w:val="18"/>
                <w:lang w:val="be-BY" w:eastAsia="be-BY"/>
              </w:rPr>
              <w:t>32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E24200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СПК им.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И.П.Сенько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br/>
              <w:t>Дата отбора проб:14.01.2020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 w:rsidP="00A04EEB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Моторный цех.</w:t>
            </w:r>
            <w:r w:rsidRPr="002E3B48">
              <w:rPr>
                <w:color w:val="000000"/>
                <w:sz w:val="18"/>
                <w:szCs w:val="18"/>
              </w:rPr>
              <w:br/>
              <w:t>Котел твердотопливный</w:t>
            </w:r>
            <w:r w:rsidRPr="002E3B48">
              <w:rPr>
                <w:color w:val="000000"/>
                <w:sz w:val="18"/>
                <w:szCs w:val="18"/>
              </w:rPr>
              <w:br/>
              <w:t>РЕТРА 4М-350.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№127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1451.09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1.45(к)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E3B48">
              <w:rPr>
                <w:color w:val="000000"/>
                <w:sz w:val="18"/>
                <w:szCs w:val="18"/>
                <w:lang w:val="be-BY" w:eastAsia="be-BY"/>
              </w:rPr>
              <w:t>33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Общество с ограниченной </w:t>
            </w:r>
            <w:r w:rsidRPr="002E3B48">
              <w:rPr>
                <w:color w:val="000000"/>
                <w:sz w:val="18"/>
                <w:szCs w:val="18"/>
              </w:rPr>
              <w:br/>
              <w:t>ответственностью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ДВКпак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проб:16.01.2020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 w:rsidP="00A04EEB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Аппарат бытовой</w:t>
            </w:r>
            <w:r w:rsidRPr="002E3B48">
              <w:rPr>
                <w:color w:val="000000"/>
                <w:sz w:val="18"/>
                <w:szCs w:val="18"/>
              </w:rPr>
              <w:br/>
              <w:t>отопительный</w:t>
            </w:r>
            <w:r w:rsidRPr="002E3B48">
              <w:rPr>
                <w:color w:val="000000"/>
                <w:sz w:val="18"/>
                <w:szCs w:val="18"/>
              </w:rPr>
              <w:br/>
              <w:t>твердотопливный</w:t>
            </w:r>
            <w:r w:rsidRPr="002E3B48">
              <w:rPr>
                <w:color w:val="000000"/>
                <w:sz w:val="18"/>
                <w:szCs w:val="18"/>
              </w:rPr>
              <w:br/>
              <w:t>с водяным контуром</w:t>
            </w:r>
            <w:r w:rsidRPr="002E3B48">
              <w:rPr>
                <w:color w:val="000000"/>
                <w:sz w:val="18"/>
                <w:szCs w:val="18"/>
              </w:rPr>
              <w:br/>
              <w:t>АОТВ-2штуки.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(азот)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0.005929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A04EEB" w:rsidRPr="00E5293E" w:rsidRDefault="00A04EEB" w:rsidP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3D2E16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0.2849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A04EEB" w:rsidRPr="00E5293E" w:rsidRDefault="00A04EEB" w:rsidP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0.002947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A04EEB" w:rsidRPr="00E5293E" w:rsidRDefault="00A04EEB" w:rsidP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5" w:type="dxa"/>
            <w:vMerge w:val="restart"/>
            <w:shd w:val="clear" w:color="auto" w:fill="auto"/>
            <w:noWrap/>
          </w:tcPr>
          <w:p w:rsidR="00A04EEB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br w:type="page"/>
            </w:r>
            <w:r w:rsidR="00A04EEB" w:rsidRPr="002E3B48"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ГУРСП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Гроднозеленстрой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проб:17.01.2020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A04EEB" w:rsidRPr="002E3B48" w:rsidRDefault="00A04EEB" w:rsidP="00B07EF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="00B07EF4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тепличного</w:t>
            </w:r>
            <w:r w:rsidRPr="002E3B48">
              <w:rPr>
                <w:color w:val="000000"/>
                <w:sz w:val="18"/>
                <w:szCs w:val="18"/>
              </w:rPr>
              <w:br/>
              <w:t>хозяйства.</w:t>
            </w:r>
            <w:r w:rsidR="00B07EF4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Котел "СН 200"</w:t>
            </w:r>
            <w:r w:rsidR="00B07EF4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 xml:space="preserve">DH-P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Compakt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(азот)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0.1326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A04EEB" w:rsidRPr="00E5293E" w:rsidRDefault="00A04EEB" w:rsidP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3D2E16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0.3344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A04EEB" w:rsidRPr="00E5293E" w:rsidRDefault="00A04EEB" w:rsidP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52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A04EEB" w:rsidRPr="002E3B48" w:rsidRDefault="00A04EEB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0.03207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A04EEB" w:rsidRPr="00E5293E" w:rsidRDefault="00A04EEB" w:rsidP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04EEB" w:rsidRPr="00B43D3C" w:rsidTr="00E5293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5" w:type="dxa"/>
            <w:vMerge/>
            <w:shd w:val="clear" w:color="auto" w:fill="auto"/>
            <w:noWrap/>
          </w:tcPr>
          <w:p w:rsidR="00A04EEB" w:rsidRPr="002E3B48" w:rsidRDefault="00A04EEB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A04EEB" w:rsidRPr="002E3B48" w:rsidRDefault="00A04EEB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04EEB" w:rsidRPr="002E3B48" w:rsidRDefault="00A04E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A04EEB" w:rsidRPr="002E3B48" w:rsidRDefault="00A04EEB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04EEB" w:rsidRPr="00E5293E" w:rsidRDefault="00A04EEB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A04EEB" w:rsidRPr="00E5293E" w:rsidRDefault="00A04EEB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301D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2A301D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E3B48">
              <w:rPr>
                <w:color w:val="000000"/>
                <w:sz w:val="18"/>
                <w:szCs w:val="18"/>
                <w:lang w:val="be-BY" w:eastAsia="be-BY"/>
              </w:rPr>
              <w:t>35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2A301D" w:rsidRPr="002E3B48" w:rsidRDefault="002A301D" w:rsidP="00EE44A9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2E3B48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РУП ЖКХ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проб:19.02.2020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2A301D" w:rsidRPr="002E3B48" w:rsidRDefault="002A301D" w:rsidP="002A301D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а.г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аболоть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школа</w:t>
            </w:r>
            <w:r w:rsidRPr="002E3B48">
              <w:rPr>
                <w:color w:val="000000"/>
                <w:sz w:val="18"/>
                <w:szCs w:val="18"/>
              </w:rPr>
              <w:br/>
              <w:t>Всего 2 котла, работает 1</w:t>
            </w:r>
            <w:r w:rsidRPr="002E3B48">
              <w:rPr>
                <w:color w:val="000000"/>
                <w:sz w:val="18"/>
                <w:szCs w:val="18"/>
              </w:rPr>
              <w:br/>
              <w:t>Котел КВТР-0,8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№34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2A301D" w:rsidRPr="002E3B48" w:rsidRDefault="002A301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4819.85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4.82(к)</w:t>
            </w:r>
          </w:p>
        </w:tc>
        <w:tc>
          <w:tcPr>
            <w:tcW w:w="992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301D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2A301D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2A301D" w:rsidRPr="002E3B48" w:rsidRDefault="002A301D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2A301D" w:rsidRPr="002E3B48" w:rsidRDefault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2A301D" w:rsidRPr="002E3B48" w:rsidRDefault="002A301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301D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2A301D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E3B48">
              <w:rPr>
                <w:color w:val="000000"/>
                <w:sz w:val="18"/>
                <w:szCs w:val="18"/>
                <w:lang w:val="be-BY" w:eastAsia="be-BY"/>
              </w:rPr>
              <w:t>36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2A301D" w:rsidRPr="002E3B48" w:rsidRDefault="002A301D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Новогрудский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завод газовой </w:t>
            </w:r>
            <w:r w:rsidRPr="002E3B48">
              <w:rPr>
                <w:color w:val="000000"/>
                <w:sz w:val="18"/>
                <w:szCs w:val="18"/>
              </w:rPr>
              <w:br/>
              <w:t>аппаратуры"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проб:05.03.2020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2A301D" w:rsidRPr="002E3B48" w:rsidRDefault="002A301D" w:rsidP="002A301D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ЦГБ. Окрасочный участок.</w:t>
            </w:r>
            <w:r w:rsidRPr="002E3B48">
              <w:rPr>
                <w:color w:val="000000"/>
                <w:sz w:val="18"/>
                <w:szCs w:val="18"/>
              </w:rPr>
              <w:br/>
              <w:t>Воздухонагреватель газовый АТ-200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№700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2A301D" w:rsidRPr="002E3B48" w:rsidRDefault="002A301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4054.87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850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39.91(к)</w:t>
            </w:r>
          </w:p>
        </w:tc>
        <w:tc>
          <w:tcPr>
            <w:tcW w:w="992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301D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2A301D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2A301D" w:rsidRPr="002E3B48" w:rsidRDefault="002A301D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2A301D" w:rsidRPr="002E3B48" w:rsidRDefault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2A301D" w:rsidRPr="002E3B48" w:rsidRDefault="002A301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301D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2A301D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2A301D" w:rsidRPr="002E3B48" w:rsidRDefault="002A301D" w:rsidP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2A301D" w:rsidRPr="002E3B48" w:rsidRDefault="002A301D" w:rsidP="002A301D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ЦГБ. Окрасочный участок.</w:t>
            </w:r>
            <w:r w:rsidRPr="002E3B48">
              <w:rPr>
                <w:color w:val="000000"/>
                <w:sz w:val="18"/>
                <w:szCs w:val="18"/>
              </w:rPr>
              <w:br/>
              <w:t>Воздухонагреватель</w:t>
            </w:r>
            <w:r w:rsidRPr="002E3B48">
              <w:rPr>
                <w:color w:val="000000"/>
                <w:sz w:val="18"/>
                <w:szCs w:val="18"/>
              </w:rPr>
              <w:br/>
              <w:t>газовый АТ-200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№701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2A301D" w:rsidRPr="002E3B48" w:rsidRDefault="002A301D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4038.59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850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39.75(к)</w:t>
            </w:r>
          </w:p>
        </w:tc>
        <w:tc>
          <w:tcPr>
            <w:tcW w:w="992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301D" w:rsidRPr="00B43D3C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2A301D" w:rsidRPr="002E3B48" w:rsidRDefault="002A301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</w:tcPr>
          <w:p w:rsidR="002A301D" w:rsidRPr="002E3B48" w:rsidRDefault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2A301D" w:rsidRPr="002E3B48" w:rsidRDefault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2A301D" w:rsidRPr="002E3B48" w:rsidRDefault="002A30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2A301D" w:rsidRPr="00E5293E" w:rsidRDefault="002A301D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0D9D" w:rsidRDefault="00B20D9D"/>
    <w:p w:rsidR="00522957" w:rsidRPr="00BE4576" w:rsidRDefault="00522957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0A51F8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0A51F8" w:rsidRPr="00FB17A8" w:rsidRDefault="000A51F8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Минская область</w:t>
            </w:r>
          </w:p>
        </w:tc>
      </w:tr>
      <w:tr w:rsidR="004D2DD9" w:rsidRPr="00FB17A8" w:rsidTr="00B07EF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D2DD9" w:rsidRPr="002E3B48" w:rsidRDefault="004D2DD9" w:rsidP="002E3B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="002E3B48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E529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E529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2E3B48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B4BCC" w:rsidRPr="00BC7511" w:rsidTr="00E5293E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АксисХаус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проб:13.01.2020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28.01.2020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27.01.2020)-Бор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07EF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 СН-50 ЕКО ст.</w:t>
            </w:r>
            <w:r w:rsidR="00B07EF4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№1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2385.69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2.39(к)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3291.775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2.99</w:t>
            </w:r>
          </w:p>
        </w:tc>
      </w:tr>
      <w:tr w:rsidR="00BB4BCC" w:rsidRPr="00BC7511" w:rsidTr="00E5293E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4197.86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07EF4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 СН-50 ЕКО ст. №2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№2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3386.31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3.39(к)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5293E" w:rsidRDefault="00E5293E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540CE1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Ф-л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Белдортехника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="00540CE1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ОАО "Минский завод гражданской авиации № 407"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проб:21.01.2020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540CE1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Pr="002E3B48">
              <w:rPr>
                <w:color w:val="000000"/>
                <w:sz w:val="18"/>
                <w:szCs w:val="18"/>
              </w:rPr>
              <w:br/>
              <w:t>Котел "Факел" КВ-1,0Г (2 - раб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1-рез.)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0.2734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9.57(к)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Инвуддорс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проб:09.01.2020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03.02.2020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29.01.2020)-Бар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Котельная.</w:t>
            </w:r>
            <w:r w:rsidRPr="002E3B48">
              <w:rPr>
                <w:color w:val="000000"/>
                <w:sz w:val="18"/>
                <w:szCs w:val="18"/>
              </w:rPr>
              <w:br/>
              <w:t>Котлы KWH 1200.</w:t>
            </w:r>
            <w:r w:rsidRPr="002E3B48">
              <w:rPr>
                <w:color w:val="000000"/>
                <w:sz w:val="18"/>
                <w:szCs w:val="18"/>
              </w:rPr>
              <w:br/>
              <w:t>KWH 800. Всего 2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1375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1.38(к)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935.095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0.86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495.19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Стародорожский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опытный лесхоз"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проб:30.01.2020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05.03.2020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25.02.2020)-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Pr="002E3B48">
              <w:rPr>
                <w:color w:val="000000"/>
                <w:sz w:val="18"/>
                <w:szCs w:val="18"/>
              </w:rPr>
              <w:br/>
              <w:t>всего котлов- 2шт.,</w:t>
            </w:r>
            <w:r w:rsidRPr="002E3B4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КВ-Т-0,5-95-2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№7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15321.3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7.66(к)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8651.55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3.93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1981.8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Стародорожский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опытный лесхоз"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проб:30.01.2020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05.03.2020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25.02.2020)-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Pr="002E3B48">
              <w:rPr>
                <w:color w:val="000000"/>
                <w:sz w:val="18"/>
                <w:szCs w:val="18"/>
              </w:rPr>
              <w:br/>
              <w:t>всего котлов-1шт.,</w:t>
            </w:r>
            <w:r w:rsidRPr="002E3B4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СН-120-1шт.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0.44725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0.68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0.1285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4670.6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4.67(к)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2821.65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2.57</w:t>
            </w:r>
          </w:p>
        </w:tc>
      </w:tr>
      <w:tr w:rsidR="00BB4BCC" w:rsidRPr="00BC7511" w:rsidTr="00E5293E">
        <w:trPr>
          <w:trHeight w:val="1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972.7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РЖРЭУ УП "Коммунальник"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проб:03.02.2020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 от 19.02.2020</w:t>
            </w:r>
            <w:r w:rsidR="00E24200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18.02.2020)-ЛАК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 всего 3 котла, в работе котел №2 КВМ 1,16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br/>
              <w:t>источник №5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1.378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0.89255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0.69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0.4071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540CE1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Филиал КУП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 ДРСУ №165 (АБЗ, д. 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Михалковичи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; База)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Pr="002E3B48">
              <w:rPr>
                <w:color w:val="000000"/>
                <w:sz w:val="18"/>
                <w:szCs w:val="18"/>
              </w:rPr>
              <w:br/>
              <w:t>котел TIS VNI 95 (ст.1)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6709.66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3.35(к)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69B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2E3B48" w:rsidRDefault="00F469B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2E3B48" w:rsidRDefault="00F469B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АксисХаус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проб:13.02.2020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2E3B48" w:rsidRDefault="00F469B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Pr="002E3B48">
              <w:rPr>
                <w:color w:val="000000"/>
                <w:sz w:val="18"/>
                <w:szCs w:val="18"/>
              </w:rPr>
              <w:br/>
              <w:t>Котел СН-50. Ст. № 1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BC" w:rsidRPr="002E3B48" w:rsidRDefault="00F469B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2969.06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2.97(к)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69B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2E3B48" w:rsidRDefault="00F46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2E3B48" w:rsidRDefault="00F469B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2E3B48" w:rsidRDefault="00F469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BC" w:rsidRPr="002E3B48" w:rsidRDefault="00F469B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BC" w:rsidRPr="00E5293E" w:rsidRDefault="00F469B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ЖКХ"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проб:18.02.2020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 xml:space="preserve">всего котлов-2 шт., в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 КВ-Р-1 - 2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20501.5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1998.214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10.26(к)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СГУПП "ЖКХ Комплекс"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проб:20.02.2020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6B5C46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Pr="002E3B48">
              <w:rPr>
                <w:color w:val="000000"/>
                <w:sz w:val="18"/>
                <w:szCs w:val="18"/>
              </w:rPr>
              <w:br/>
              <w:t>всего котлов-3 шт.,</w:t>
            </w:r>
            <w:r w:rsidRPr="002E3B48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КВР-1-1шт.,</w:t>
            </w:r>
            <w:r w:rsidRPr="002E3B48">
              <w:rPr>
                <w:color w:val="000000"/>
                <w:sz w:val="18"/>
                <w:szCs w:val="18"/>
              </w:rPr>
              <w:br/>
              <w:t>КВТС-1-2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№107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4884.1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4.88(к)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СГУПП "ЖКХ Комплекс"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проб:20.02.2020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6B5C46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Котельная, всего котлов-3 шт., в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"Минск 1-М"-2 шт., КСТБ-95-1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8491.8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3.4(к)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B5C46" w:rsidRPr="00BC7511" w:rsidTr="00E5293E">
        <w:trPr>
          <w:trHeight w:val="52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СГУПП "ЖКХ Комплекс"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проб:24.02.2020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Pr="002E3B48">
              <w:rPr>
                <w:color w:val="000000"/>
                <w:sz w:val="18"/>
                <w:szCs w:val="18"/>
              </w:rPr>
              <w:br/>
              <w:t>всего котлов-3 шт.,</w:t>
            </w:r>
            <w:r w:rsidRPr="002E3B48">
              <w:rPr>
                <w:color w:val="000000"/>
                <w:sz w:val="18"/>
                <w:szCs w:val="18"/>
              </w:rPr>
              <w:br/>
              <w:t>в т. ч. "Минск 1-М"-2 шт.,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КСТБ-30-1 шт.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9053.6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1.81(к)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B5C46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2E3B48" w:rsidRDefault="006B5C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C46" w:rsidRPr="002E3B48" w:rsidRDefault="006B5C46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C46" w:rsidRPr="00E5293E" w:rsidRDefault="006B5C46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2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ГП "Санаторий "Приозерный"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проб:10.03.2020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Pr="002E3B48">
              <w:rPr>
                <w:color w:val="000000"/>
                <w:sz w:val="18"/>
                <w:szCs w:val="18"/>
              </w:rPr>
              <w:br/>
              <w:t>всего 3 котла,</w:t>
            </w:r>
            <w:r w:rsidRPr="002E3B48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Buderus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Logano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SK-725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0.0252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1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0.007866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АксисХаус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проб:27.03.2020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</w:t>
            </w:r>
            <w:r w:rsidRPr="002E3B48">
              <w:rPr>
                <w:color w:val="000000"/>
                <w:sz w:val="18"/>
                <w:szCs w:val="18"/>
              </w:rPr>
              <w:br/>
              <w:t>котел СН-50 ЕКО №2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№2</w:t>
            </w:r>
          </w:p>
          <w:p w:rsidR="00BB4BCC" w:rsidRPr="002E3B48" w:rsidRDefault="00BB4BCC" w:rsidP="002E3B48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3643.68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3.64(к)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4BCC" w:rsidRPr="00BC7511" w:rsidTr="00E5293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BCC" w:rsidRPr="002E3B48" w:rsidRDefault="00BB4B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C" w:rsidRPr="00E5293E" w:rsidRDefault="00BB4BC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603D86" w:rsidRDefault="00603D86"/>
    <w:p w:rsidR="002601A1" w:rsidRDefault="002601A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126"/>
        <w:gridCol w:w="1276"/>
        <w:gridCol w:w="709"/>
        <w:gridCol w:w="709"/>
        <w:gridCol w:w="850"/>
        <w:gridCol w:w="992"/>
        <w:gridCol w:w="851"/>
      </w:tblGrid>
      <w:tr w:rsidR="00555D0D" w:rsidRPr="00FB17A8" w:rsidTr="00555D0D">
        <w:tc>
          <w:tcPr>
            <w:tcW w:w="10916" w:type="dxa"/>
            <w:gridSpan w:val="9"/>
            <w:shd w:val="clear" w:color="auto" w:fill="auto"/>
            <w:vAlign w:val="center"/>
          </w:tcPr>
          <w:p w:rsidR="00555D0D" w:rsidRPr="00FB17A8" w:rsidRDefault="00555D0D" w:rsidP="00555D0D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</w:t>
            </w:r>
          </w:p>
        </w:tc>
      </w:tr>
      <w:tr w:rsidR="00555D0D" w:rsidRPr="008465D8" w:rsidTr="00B07EF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5D0D" w:rsidRPr="002E3B48" w:rsidRDefault="00555D0D" w:rsidP="002E3B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="002E3B48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555D0D" w:rsidRPr="008465D8" w:rsidTr="00E529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</w:tr>
      <w:tr w:rsidR="00555D0D" w:rsidRPr="008465D8" w:rsidTr="00E529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D0D" w:rsidRPr="002E3B48" w:rsidRDefault="00555D0D" w:rsidP="00555D0D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555D0D" w:rsidRPr="002E3B48" w:rsidRDefault="00555D0D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252FC" w:rsidRPr="00FB3617" w:rsidTr="00E5293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 w:val="restart"/>
            <w:shd w:val="clear" w:color="auto" w:fill="auto"/>
            <w:noWrap/>
          </w:tcPr>
          <w:p w:rsidR="00B252FC" w:rsidRPr="002E3B48" w:rsidRDefault="00B252FC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E3B48">
              <w:rPr>
                <w:color w:val="000000"/>
                <w:sz w:val="18"/>
                <w:szCs w:val="18"/>
                <w:lang w:val="be-BY" w:eastAsia="be-BY"/>
              </w:rPr>
              <w:t>51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B252FC" w:rsidRPr="002E3B48" w:rsidRDefault="00B252FC" w:rsidP="00E24200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Белтяжмаш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проб:08.01.2020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252FC" w:rsidRPr="002E3B48" w:rsidRDefault="00B252FC" w:rsidP="00E5293E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Мини-ТЭЦ. КГУ №2.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Bosh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Termotechnik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BN 240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FC" w:rsidRPr="002E3B48" w:rsidRDefault="00B252F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0.03226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2FC" w:rsidRPr="00FB3617" w:rsidTr="00E5293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/>
            <w:shd w:val="clear" w:color="auto" w:fill="auto"/>
            <w:noWrap/>
          </w:tcPr>
          <w:p w:rsidR="00B252FC" w:rsidRPr="002E3B48" w:rsidRDefault="00B252FC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  <w:vAlign w:val="center"/>
          </w:tcPr>
          <w:p w:rsidR="00B252FC" w:rsidRPr="002E3B48" w:rsidRDefault="00B252F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2FC" w:rsidRPr="002E3B48" w:rsidRDefault="00B252F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2FC" w:rsidRPr="00FB3617" w:rsidTr="00E5293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/>
            <w:shd w:val="clear" w:color="auto" w:fill="auto"/>
            <w:noWrap/>
          </w:tcPr>
          <w:p w:rsidR="00B252FC" w:rsidRPr="002E3B48" w:rsidRDefault="00B252FC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  <w:vAlign w:val="center"/>
          </w:tcPr>
          <w:p w:rsidR="00B252FC" w:rsidRPr="002E3B48" w:rsidRDefault="00B252F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FC" w:rsidRPr="002E3B48" w:rsidRDefault="00B252F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0.02746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2FC" w:rsidRPr="00FB3617" w:rsidTr="00E5293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/>
            <w:shd w:val="clear" w:color="auto" w:fill="auto"/>
            <w:noWrap/>
          </w:tcPr>
          <w:p w:rsidR="00B252FC" w:rsidRPr="002E3B48" w:rsidRDefault="00B252FC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  <w:vAlign w:val="center"/>
          </w:tcPr>
          <w:p w:rsidR="00B252FC" w:rsidRPr="002E3B48" w:rsidRDefault="00B252F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2FC" w:rsidRPr="002E3B48" w:rsidRDefault="00B252FC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2FC" w:rsidRPr="00FB3617" w:rsidTr="00E5293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 w:val="restart"/>
            <w:shd w:val="clear" w:color="auto" w:fill="auto"/>
            <w:noWrap/>
          </w:tcPr>
          <w:p w:rsidR="00B252FC" w:rsidRPr="002E3B48" w:rsidRDefault="00B252FC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E3B48">
              <w:rPr>
                <w:color w:val="000000"/>
                <w:sz w:val="18"/>
                <w:szCs w:val="18"/>
                <w:lang w:val="be-BY" w:eastAsia="be-BY"/>
              </w:rPr>
              <w:t>52</w:t>
            </w:r>
          </w:p>
        </w:tc>
        <w:tc>
          <w:tcPr>
            <w:tcW w:w="2978" w:type="dxa"/>
            <w:vMerge w:val="restart"/>
            <w:shd w:val="clear" w:color="auto" w:fill="auto"/>
            <w:noWrap/>
          </w:tcPr>
          <w:p w:rsidR="00B252FC" w:rsidRPr="002E3B48" w:rsidRDefault="00B252FC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Белтяжмаш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проб:29.01.2020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Мини-ТЭЦ. КГУ №2.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Bosh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Te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rmotechnik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BN 240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FC" w:rsidRPr="002E3B48" w:rsidRDefault="00B252FC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</w:t>
            </w:r>
            <w:r w:rsidR="003D2E16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0.02491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2FC" w:rsidRPr="00FB3617" w:rsidTr="00E5293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/>
            <w:shd w:val="clear" w:color="auto" w:fill="auto"/>
            <w:noWrap/>
          </w:tcPr>
          <w:p w:rsidR="00B252FC" w:rsidRPr="002E3B48" w:rsidRDefault="00B252FC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978" w:type="dxa"/>
            <w:vMerge/>
            <w:shd w:val="clear" w:color="auto" w:fill="auto"/>
            <w:noWrap/>
            <w:vAlign w:val="center"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2FC" w:rsidRPr="002E3B48" w:rsidRDefault="00B252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2FC" w:rsidRPr="00E5293E" w:rsidRDefault="00B252FC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513C53" w:rsidRDefault="00513C53" w:rsidP="00FB17A8"/>
    <w:p w:rsidR="00513C53" w:rsidRDefault="00513C53">
      <w:pPr>
        <w:spacing w:after="200" w:line="276" w:lineRule="auto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126"/>
        <w:gridCol w:w="1276"/>
        <w:gridCol w:w="709"/>
        <w:gridCol w:w="709"/>
        <w:gridCol w:w="850"/>
        <w:gridCol w:w="992"/>
        <w:gridCol w:w="851"/>
      </w:tblGrid>
      <w:tr w:rsidR="0084248E" w:rsidRPr="005F5E9D" w:rsidTr="000D417A">
        <w:tc>
          <w:tcPr>
            <w:tcW w:w="10916" w:type="dxa"/>
            <w:gridSpan w:val="9"/>
            <w:shd w:val="clear" w:color="auto" w:fill="auto"/>
            <w:vAlign w:val="center"/>
          </w:tcPr>
          <w:p w:rsidR="0084248E" w:rsidRPr="005F5E9D" w:rsidRDefault="0084248E" w:rsidP="00FB17A8">
            <w:pPr>
              <w:jc w:val="center"/>
              <w:rPr>
                <w:b/>
              </w:rPr>
            </w:pPr>
            <w:r w:rsidRPr="005F5E9D">
              <w:rPr>
                <w:b/>
              </w:rPr>
              <w:t>Могилевская область</w:t>
            </w:r>
          </w:p>
        </w:tc>
      </w:tr>
      <w:tr w:rsidR="004D2DD9" w:rsidRPr="005F5E9D" w:rsidTr="00B07EF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D2DD9" w:rsidRPr="002E3B48" w:rsidRDefault="002601A1" w:rsidP="002E3B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5F5E9D" w:rsidTr="00E529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5F5E9D" w:rsidTr="00E529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2E3B48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 w:val="restart"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УКП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 г.</w:t>
            </w:r>
            <w:r w:rsidR="000E5321" w:rsidRPr="002E3B48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Бобруйск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проб:15.01.2020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 w:rsidP="002E7857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Площадка №2,</w:t>
            </w:r>
            <w:r w:rsidRPr="002E3B48">
              <w:rPr>
                <w:color w:val="000000"/>
                <w:sz w:val="18"/>
                <w:szCs w:val="18"/>
              </w:rPr>
              <w:br/>
              <w:t>центральная котельная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гп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  <w:r w:rsidR="002E7857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Глуша</w:t>
            </w:r>
            <w:r w:rsidR="002E7857">
              <w:rPr>
                <w:color w:val="000000"/>
                <w:sz w:val="18"/>
                <w:szCs w:val="18"/>
              </w:rPr>
              <w:t xml:space="preserve">, </w:t>
            </w:r>
            <w:r w:rsidRPr="002E3B48">
              <w:rPr>
                <w:color w:val="000000"/>
                <w:sz w:val="18"/>
                <w:szCs w:val="18"/>
              </w:rPr>
              <w:t>котел водогрейный</w:t>
            </w:r>
            <w:r w:rsidRPr="002E3B48">
              <w:rPr>
                <w:color w:val="000000"/>
                <w:sz w:val="18"/>
                <w:szCs w:val="18"/>
              </w:rPr>
              <w:br/>
              <w:t>ДКВР-4,0/13,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котел водогрейный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КВ-Рм-2,0,</w:t>
            </w:r>
            <w:r w:rsidRPr="002E3B48">
              <w:rPr>
                <w:color w:val="000000"/>
                <w:sz w:val="18"/>
                <w:szCs w:val="18"/>
              </w:rPr>
              <w:br/>
              <w:t>труба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0E5321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2822.54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1.41(к)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vMerge w:val="restart"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2E3B48">
              <w:rPr>
                <w:color w:val="000000"/>
                <w:sz w:val="18"/>
                <w:szCs w:val="18"/>
              </w:rPr>
              <w:t>Кличевское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проб:24.01.2020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 w:rsidP="002E7857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="002E7857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д.</w:t>
            </w:r>
            <w:r w:rsidR="000E5321" w:rsidRPr="002E3B48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Дмитриевка,</w:t>
            </w:r>
            <w:r w:rsidRPr="002E3B48">
              <w:rPr>
                <w:color w:val="000000"/>
                <w:sz w:val="18"/>
                <w:szCs w:val="18"/>
              </w:rPr>
              <w:br/>
              <w:t>котел "КВ-т-Р-1,0-95" (2 ед.),</w:t>
            </w:r>
            <w:r w:rsidR="00621385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газоход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№2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0E5321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4767.59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3151.87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1.51(к)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vMerge w:val="restart"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Кронохем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 w:rsidP="00621385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Установка термокаталитической очистки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621385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 w:rsidR="006F7C90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7.55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1.51(к)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 w:val="restart"/>
            <w:shd w:val="clear" w:color="auto" w:fill="auto"/>
            <w:noWrap/>
          </w:tcPr>
          <w:p w:rsidR="003E0252" w:rsidRPr="002E3B48" w:rsidRDefault="00621385">
            <w:pPr>
              <w:jc w:val="center"/>
              <w:rPr>
                <w:color w:val="000000"/>
                <w:sz w:val="18"/>
                <w:szCs w:val="18"/>
              </w:rPr>
            </w:pPr>
            <w:r>
              <w:br w:type="page"/>
            </w:r>
            <w:r w:rsidR="003E0252" w:rsidRPr="002E3B4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проб:14.02.2020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 w:rsidP="00621385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базы,</w:t>
            </w:r>
            <w:r w:rsidR="00621385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в работе 1 КВТС-1 из 2-х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</w:t>
            </w:r>
            <w:r w:rsidR="000E5321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6.33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3.9(к)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 w:rsidP="003E0252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 больницы д.</w:t>
            </w:r>
            <w:r w:rsidR="00621385">
              <w:rPr>
                <w:color w:val="000000"/>
                <w:sz w:val="18"/>
                <w:szCs w:val="18"/>
              </w:rPr>
              <w:t> </w:t>
            </w:r>
            <w:r w:rsidRPr="002E3B48">
              <w:rPr>
                <w:color w:val="000000"/>
                <w:sz w:val="18"/>
                <w:szCs w:val="18"/>
              </w:rPr>
              <w:t>Дашковка,</w:t>
            </w:r>
            <w:r w:rsidRPr="002E3B48">
              <w:rPr>
                <w:color w:val="000000"/>
                <w:sz w:val="18"/>
                <w:szCs w:val="18"/>
              </w:rPr>
              <w:br w:type="page"/>
              <w:t>в работе 1 КВП-0,3-95 из 2-х</w:t>
            </w:r>
            <w:r w:rsidRPr="002E3B48">
              <w:rPr>
                <w:color w:val="000000"/>
                <w:sz w:val="18"/>
                <w:szCs w:val="18"/>
              </w:rPr>
              <w:br w:type="page"/>
              <w:t>источник №15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</w:t>
            </w:r>
            <w:r w:rsidR="002601A1" w:rsidRPr="002E3B48">
              <w:rPr>
                <w:color w:val="000000"/>
                <w:sz w:val="18"/>
                <w:szCs w:val="18"/>
              </w:rPr>
              <w:t>т)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71.86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53.03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 w:rsidP="0062138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1.36(к)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5293E" w:rsidRDefault="00E5293E">
      <w:r>
        <w:br w:type="page"/>
      </w:r>
      <w:bookmarkStart w:id="0" w:name="_GoBack"/>
      <w:bookmarkEnd w:id="0"/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126"/>
        <w:gridCol w:w="1276"/>
        <w:gridCol w:w="709"/>
        <w:gridCol w:w="709"/>
        <w:gridCol w:w="850"/>
        <w:gridCol w:w="992"/>
        <w:gridCol w:w="851"/>
      </w:tblGrid>
      <w:tr w:rsidR="000E5321" w:rsidRPr="005F5E9D" w:rsidTr="00E5293E">
        <w:trPr>
          <w:trHeight w:val="208"/>
        </w:trPr>
        <w:tc>
          <w:tcPr>
            <w:tcW w:w="426" w:type="dxa"/>
            <w:vMerge w:val="restart"/>
            <w:shd w:val="clear" w:color="auto" w:fill="auto"/>
            <w:noWrap/>
          </w:tcPr>
          <w:p w:rsidR="000E5321" w:rsidRPr="002E3B48" w:rsidRDefault="000E5321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0E5321" w:rsidRPr="002E3B48" w:rsidRDefault="000E5321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проб:19.02.2020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0E5321" w:rsidRPr="002E3B48" w:rsidRDefault="000E5321" w:rsidP="000E5321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 СН-350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E5321" w:rsidRPr="002E3B48" w:rsidRDefault="000E5321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Азот (IV) оксид (азот)</w:t>
            </w:r>
          </w:p>
        </w:tc>
        <w:tc>
          <w:tcPr>
            <w:tcW w:w="709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143.32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0E5321" w:rsidRPr="00E5293E" w:rsidRDefault="000E5321" w:rsidP="002E3B4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992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5321" w:rsidRPr="005F5E9D" w:rsidTr="00E5293E">
        <w:trPr>
          <w:trHeight w:val="206"/>
        </w:trPr>
        <w:tc>
          <w:tcPr>
            <w:tcW w:w="426" w:type="dxa"/>
            <w:vMerge/>
            <w:shd w:val="clear" w:color="auto" w:fill="auto"/>
            <w:noWrap/>
          </w:tcPr>
          <w:p w:rsidR="000E5321" w:rsidRPr="002E3B48" w:rsidRDefault="000E5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0E5321" w:rsidRPr="002E3B48" w:rsidRDefault="000E5321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5321" w:rsidRPr="005F5E9D" w:rsidTr="00E5293E">
        <w:trPr>
          <w:trHeight w:val="130"/>
        </w:trPr>
        <w:tc>
          <w:tcPr>
            <w:tcW w:w="426" w:type="dxa"/>
            <w:vMerge/>
            <w:shd w:val="clear" w:color="auto" w:fill="auto"/>
            <w:noWrap/>
          </w:tcPr>
          <w:p w:rsidR="000E5321" w:rsidRPr="002E3B48" w:rsidRDefault="000E5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0E5321" w:rsidRPr="002E3B48" w:rsidRDefault="000E5321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E5321" w:rsidRPr="002E3B48" w:rsidRDefault="000E5321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Сера диоксид (ангидрид)</w:t>
            </w:r>
          </w:p>
        </w:tc>
        <w:tc>
          <w:tcPr>
            <w:tcW w:w="709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7.86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0E5321" w:rsidRPr="00E5293E" w:rsidRDefault="000E5321" w:rsidP="002E3B4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992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5321" w:rsidRPr="005F5E9D" w:rsidTr="00E5293E">
        <w:trPr>
          <w:trHeight w:val="117"/>
        </w:trPr>
        <w:tc>
          <w:tcPr>
            <w:tcW w:w="426" w:type="dxa"/>
            <w:vMerge/>
            <w:shd w:val="clear" w:color="auto" w:fill="auto"/>
            <w:noWrap/>
          </w:tcPr>
          <w:p w:rsidR="000E5321" w:rsidRPr="002E3B48" w:rsidRDefault="000E5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0E5321" w:rsidRPr="002E3B48" w:rsidRDefault="000E5321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5321" w:rsidRPr="005F5E9D" w:rsidTr="00E5293E">
        <w:trPr>
          <w:trHeight w:val="129"/>
        </w:trPr>
        <w:tc>
          <w:tcPr>
            <w:tcW w:w="426" w:type="dxa"/>
            <w:vMerge/>
            <w:shd w:val="clear" w:color="auto" w:fill="auto"/>
            <w:noWrap/>
          </w:tcPr>
          <w:p w:rsidR="000E5321" w:rsidRPr="002E3B48" w:rsidRDefault="000E5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0E5321" w:rsidRPr="002E3B48" w:rsidRDefault="000E5321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E5321" w:rsidRPr="002E3B48" w:rsidRDefault="000E5321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709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234.69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  <w:p w:rsidR="000E5321" w:rsidRPr="00E5293E" w:rsidRDefault="000E5321" w:rsidP="002E3B48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992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5321" w:rsidRPr="005F5E9D" w:rsidTr="00E5293E">
        <w:trPr>
          <w:trHeight w:val="197"/>
        </w:trPr>
        <w:tc>
          <w:tcPr>
            <w:tcW w:w="426" w:type="dxa"/>
            <w:vMerge/>
            <w:shd w:val="clear" w:color="auto" w:fill="auto"/>
            <w:noWrap/>
          </w:tcPr>
          <w:p w:rsidR="000E5321" w:rsidRPr="002E3B48" w:rsidRDefault="000E53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0E5321" w:rsidRPr="002E3B48" w:rsidRDefault="000E5321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0E5321" w:rsidRPr="002E3B48" w:rsidRDefault="000E53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E5321" w:rsidRPr="002E3B48" w:rsidRDefault="000E5321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0E5321" w:rsidRPr="00E5293E" w:rsidRDefault="000E5321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rPr>
          <w:trHeight w:val="262"/>
        </w:trPr>
        <w:tc>
          <w:tcPr>
            <w:tcW w:w="426" w:type="dxa"/>
            <w:vMerge w:val="restart"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РУП</w:t>
            </w:r>
            <w:r w:rsidR="00EE44A9">
              <w:rPr>
                <w:color w:val="000000"/>
                <w:sz w:val="18"/>
                <w:szCs w:val="18"/>
              </w:rPr>
              <w:t>П "Исправительная колония №2 г. </w:t>
            </w:r>
            <w:r w:rsidRPr="002E3B48">
              <w:rPr>
                <w:color w:val="000000"/>
                <w:sz w:val="18"/>
                <w:szCs w:val="18"/>
              </w:rPr>
              <w:t>Бобруйск"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проб:20.03.2020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Котельная,</w:t>
            </w:r>
            <w:r w:rsidR="00621385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котлы паровые</w:t>
            </w:r>
            <w:r w:rsidR="00621385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КПр-500Т, (2ед.),</w:t>
            </w:r>
            <w:r w:rsidR="00540CE1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труба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№35</w:t>
            </w:r>
          </w:p>
          <w:p w:rsidR="003E0252" w:rsidRPr="002E3B48" w:rsidRDefault="003E0252" w:rsidP="002E3B48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</w:t>
            </w:r>
            <w:r w:rsidR="002601A1" w:rsidRPr="002E3B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973.15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809.3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1.2(к)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rPr>
          <w:trHeight w:val="840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rPr>
          <w:trHeight w:val="367"/>
        </w:trPr>
        <w:tc>
          <w:tcPr>
            <w:tcW w:w="426" w:type="dxa"/>
            <w:vMerge w:val="restart"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3E0252" w:rsidRPr="002E3B48" w:rsidRDefault="003E0252" w:rsidP="00EE44A9">
            <w:pPr>
              <w:ind w:right="-108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ФанДОК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"</w:t>
            </w:r>
            <w:r w:rsidRPr="002E3B48">
              <w:rPr>
                <w:color w:val="000000"/>
                <w:sz w:val="18"/>
                <w:szCs w:val="18"/>
              </w:rPr>
              <w:br/>
              <w:t>Дата отбора проб:31.03.2020</w:t>
            </w:r>
            <w:r w:rsidRPr="002E3B48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br/>
              <w:t>Повтор</w:t>
            </w:r>
            <w:r w:rsidRPr="002E3B4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3E0252" w:rsidRPr="002E3B48" w:rsidRDefault="003E0252" w:rsidP="003E0252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Мини ТЭЦ,</w:t>
            </w:r>
            <w:r w:rsidRPr="002E3B48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2E3B48">
              <w:rPr>
                <w:color w:val="000000"/>
                <w:sz w:val="18"/>
                <w:szCs w:val="18"/>
              </w:rPr>
              <w:br/>
              <w:t>КЕ-10-24/350 (2 ед.)</w:t>
            </w:r>
            <w:r w:rsidRPr="002E3B48">
              <w:rPr>
                <w:color w:val="000000"/>
                <w:sz w:val="18"/>
                <w:szCs w:val="18"/>
              </w:rPr>
              <w:br/>
              <w:t>источник №583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E0252" w:rsidRPr="002E3B48" w:rsidRDefault="003E0252" w:rsidP="002E3B48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62.19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48.8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1.27(к)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E0252" w:rsidRPr="005F5E9D" w:rsidTr="00E5293E">
        <w:trPr>
          <w:trHeight w:val="559"/>
        </w:trPr>
        <w:tc>
          <w:tcPr>
            <w:tcW w:w="426" w:type="dxa"/>
            <w:vMerge/>
            <w:shd w:val="clear" w:color="auto" w:fill="auto"/>
            <w:noWrap/>
          </w:tcPr>
          <w:p w:rsidR="003E0252" w:rsidRPr="002E3B48" w:rsidRDefault="003E02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E0252" w:rsidRPr="002E3B48" w:rsidRDefault="003E02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E0252" w:rsidRPr="00E5293E" w:rsidRDefault="003E0252">
            <w:pPr>
              <w:jc w:val="center"/>
              <w:rPr>
                <w:color w:val="000000"/>
                <w:sz w:val="16"/>
                <w:szCs w:val="16"/>
              </w:rPr>
            </w:pPr>
            <w:r w:rsidRPr="00E5293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A014CD" w:rsidRDefault="00A014CD" w:rsidP="00621385"/>
    <w:sectPr w:rsidR="00A014CD" w:rsidSect="009343AD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4E0C"/>
    <w:rsid w:val="00035CCC"/>
    <w:rsid w:val="000370E7"/>
    <w:rsid w:val="00043ECD"/>
    <w:rsid w:val="00072C36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7E4C"/>
    <w:rsid w:val="00172E0F"/>
    <w:rsid w:val="001735F0"/>
    <w:rsid w:val="001761E0"/>
    <w:rsid w:val="00180BB7"/>
    <w:rsid w:val="0018792B"/>
    <w:rsid w:val="001A57DF"/>
    <w:rsid w:val="001A696B"/>
    <w:rsid w:val="001A7D48"/>
    <w:rsid w:val="001B1C26"/>
    <w:rsid w:val="001B39DB"/>
    <w:rsid w:val="001D646E"/>
    <w:rsid w:val="001F30E5"/>
    <w:rsid w:val="00202D9B"/>
    <w:rsid w:val="00205748"/>
    <w:rsid w:val="00211149"/>
    <w:rsid w:val="00225469"/>
    <w:rsid w:val="002324E7"/>
    <w:rsid w:val="00233B69"/>
    <w:rsid w:val="00257D44"/>
    <w:rsid w:val="002601A1"/>
    <w:rsid w:val="002A301D"/>
    <w:rsid w:val="002B713C"/>
    <w:rsid w:val="002C5ADA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4AD4"/>
    <w:rsid w:val="003646CA"/>
    <w:rsid w:val="00364E6E"/>
    <w:rsid w:val="003670C4"/>
    <w:rsid w:val="003775F8"/>
    <w:rsid w:val="00382CC2"/>
    <w:rsid w:val="003B01B6"/>
    <w:rsid w:val="003B1735"/>
    <w:rsid w:val="003B3C6C"/>
    <w:rsid w:val="003C33D4"/>
    <w:rsid w:val="003C4156"/>
    <w:rsid w:val="003D2E16"/>
    <w:rsid w:val="003E0252"/>
    <w:rsid w:val="003E3B26"/>
    <w:rsid w:val="00401330"/>
    <w:rsid w:val="00410575"/>
    <w:rsid w:val="00416D49"/>
    <w:rsid w:val="004312CB"/>
    <w:rsid w:val="00431FD6"/>
    <w:rsid w:val="00444C21"/>
    <w:rsid w:val="00447FF2"/>
    <w:rsid w:val="00450420"/>
    <w:rsid w:val="00460E6A"/>
    <w:rsid w:val="004654CF"/>
    <w:rsid w:val="00483121"/>
    <w:rsid w:val="00493096"/>
    <w:rsid w:val="00497F2D"/>
    <w:rsid w:val="004B004A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8525C"/>
    <w:rsid w:val="005872E9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679A3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D0095"/>
    <w:rsid w:val="006D1AA4"/>
    <w:rsid w:val="006F0A6F"/>
    <w:rsid w:val="006F2CF2"/>
    <w:rsid w:val="006F4916"/>
    <w:rsid w:val="006F5983"/>
    <w:rsid w:val="006F7C90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6034"/>
    <w:rsid w:val="007B2EC1"/>
    <w:rsid w:val="007E10B1"/>
    <w:rsid w:val="007F254A"/>
    <w:rsid w:val="007F34C9"/>
    <w:rsid w:val="007F4BB3"/>
    <w:rsid w:val="007F7DB3"/>
    <w:rsid w:val="0081619B"/>
    <w:rsid w:val="0082538E"/>
    <w:rsid w:val="00835381"/>
    <w:rsid w:val="0084248E"/>
    <w:rsid w:val="008465D8"/>
    <w:rsid w:val="00877D6B"/>
    <w:rsid w:val="00885445"/>
    <w:rsid w:val="00894DA8"/>
    <w:rsid w:val="00896206"/>
    <w:rsid w:val="008B05BD"/>
    <w:rsid w:val="008B617F"/>
    <w:rsid w:val="008C01EB"/>
    <w:rsid w:val="008C2EF3"/>
    <w:rsid w:val="008D082B"/>
    <w:rsid w:val="008D19A6"/>
    <w:rsid w:val="008D6EEF"/>
    <w:rsid w:val="008E0EBA"/>
    <w:rsid w:val="008F086A"/>
    <w:rsid w:val="008F736E"/>
    <w:rsid w:val="00906822"/>
    <w:rsid w:val="00925630"/>
    <w:rsid w:val="009343AD"/>
    <w:rsid w:val="0093729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42CF9"/>
    <w:rsid w:val="00A45816"/>
    <w:rsid w:val="00A53A66"/>
    <w:rsid w:val="00A75593"/>
    <w:rsid w:val="00A76151"/>
    <w:rsid w:val="00A76DAB"/>
    <w:rsid w:val="00A82E71"/>
    <w:rsid w:val="00A9242B"/>
    <w:rsid w:val="00A94324"/>
    <w:rsid w:val="00AA39D0"/>
    <w:rsid w:val="00AC2E0D"/>
    <w:rsid w:val="00AC57C9"/>
    <w:rsid w:val="00AD2DF6"/>
    <w:rsid w:val="00AE34CB"/>
    <w:rsid w:val="00AF4F2F"/>
    <w:rsid w:val="00B03661"/>
    <w:rsid w:val="00B03B54"/>
    <w:rsid w:val="00B07EF4"/>
    <w:rsid w:val="00B14E0A"/>
    <w:rsid w:val="00B20D9D"/>
    <w:rsid w:val="00B23E24"/>
    <w:rsid w:val="00B252FC"/>
    <w:rsid w:val="00B3656A"/>
    <w:rsid w:val="00B43D3C"/>
    <w:rsid w:val="00B52458"/>
    <w:rsid w:val="00B55641"/>
    <w:rsid w:val="00B63D00"/>
    <w:rsid w:val="00B90073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C003CF"/>
    <w:rsid w:val="00C062D6"/>
    <w:rsid w:val="00C23024"/>
    <w:rsid w:val="00C30CE4"/>
    <w:rsid w:val="00C35031"/>
    <w:rsid w:val="00C55E58"/>
    <w:rsid w:val="00C56185"/>
    <w:rsid w:val="00C87627"/>
    <w:rsid w:val="00C92FF8"/>
    <w:rsid w:val="00C95820"/>
    <w:rsid w:val="00CD7807"/>
    <w:rsid w:val="00CE7AFE"/>
    <w:rsid w:val="00CF531A"/>
    <w:rsid w:val="00D134C0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C5DDF"/>
    <w:rsid w:val="00DD14F2"/>
    <w:rsid w:val="00DD3E81"/>
    <w:rsid w:val="00DE0418"/>
    <w:rsid w:val="00DF11A8"/>
    <w:rsid w:val="00E14DB9"/>
    <w:rsid w:val="00E24200"/>
    <w:rsid w:val="00E333C5"/>
    <w:rsid w:val="00E42346"/>
    <w:rsid w:val="00E45581"/>
    <w:rsid w:val="00E5293E"/>
    <w:rsid w:val="00E5519B"/>
    <w:rsid w:val="00E900EF"/>
    <w:rsid w:val="00EB1A26"/>
    <w:rsid w:val="00EC69E7"/>
    <w:rsid w:val="00EE22C3"/>
    <w:rsid w:val="00EE44A9"/>
    <w:rsid w:val="00EF5256"/>
    <w:rsid w:val="00F21009"/>
    <w:rsid w:val="00F469BC"/>
    <w:rsid w:val="00F52F97"/>
    <w:rsid w:val="00F76039"/>
    <w:rsid w:val="00F80524"/>
    <w:rsid w:val="00FB17A8"/>
    <w:rsid w:val="00FB3617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7DA8-959B-4867-AF07-7ADF8C35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koms</cp:lastModifiedBy>
  <cp:revision>15</cp:revision>
  <cp:lastPrinted>2019-10-30T14:36:00Z</cp:lastPrinted>
  <dcterms:created xsi:type="dcterms:W3CDTF">2020-06-22T09:15:00Z</dcterms:created>
  <dcterms:modified xsi:type="dcterms:W3CDTF">2020-06-22T13:04:00Z</dcterms:modified>
</cp:coreProperties>
</file>